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47" w:rsidRPr="00FF5BBE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F5B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513FB8" w:rsidRPr="00513FB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513FB8" w:rsidRPr="008C63DE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065BB4" w:rsidRDefault="00812A1B" w:rsidP="0002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начальника відділу інституційного аудиту</w:t>
            </w:r>
            <w:r w:rsidR="00C24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13FB8"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Державної служби якості освіти у </w:t>
            </w:r>
            <w:r w:rsidR="00024A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Івано-Франківській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області, категорія «Б</w:t>
            </w:r>
            <w:r w:rsidR="00020A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FF5BBE" w:rsidRPr="008C63DE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BBE" w:rsidRPr="008F0147" w:rsidRDefault="00FF5BBE" w:rsidP="00FF5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0150" w:rsidRDefault="00780150" w:rsidP="00F6552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    Б</w:t>
            </w:r>
            <w:r w:rsidR="00F65522" w:rsidRPr="00F65522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ере участь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:</w:t>
            </w:r>
          </w:p>
          <w:p w:rsidR="00F65522" w:rsidRDefault="00F65522" w:rsidP="00780150">
            <w:pPr>
              <w:pStyle w:val="ab"/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780150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у проведенні інституційних аудитів закладів освіти (крім закладів вищої освіти);</w:t>
            </w:r>
          </w:p>
          <w:p w:rsidR="00780150" w:rsidRPr="00780150" w:rsidRDefault="00780150" w:rsidP="00780150">
            <w:pPr>
              <w:pStyle w:val="ab"/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</w:t>
            </w:r>
            <w:r w:rsidRPr="00F65522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 організації сертифікації педагогічних працівників;</w:t>
            </w:r>
          </w:p>
          <w:p w:rsidR="00F65522" w:rsidRPr="00F65522" w:rsidRDefault="00F65522" w:rsidP="00F6552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F65522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 </w:t>
            </w:r>
            <w:r w:rsidR="00780150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   П</w:t>
            </w:r>
            <w:r w:rsidRPr="00F65522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роводить заходи державного нагляду (контролю) за діяльністю закладів освіти (крім закладів вищої освіти) щодо дотримання ними вимог законодавства про освіту;</w:t>
            </w:r>
          </w:p>
          <w:p w:rsidR="00F65522" w:rsidRPr="00F65522" w:rsidRDefault="00780150" w:rsidP="00F6552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    В</w:t>
            </w:r>
            <w:r w:rsidR="00F65522" w:rsidRPr="00F65522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ивчає роботу органів місцевого самоврядування з реалізації ними освітньої політики в частині забезпечення якості освіти на відповідній території згідно із законом;</w:t>
            </w:r>
          </w:p>
          <w:p w:rsidR="00F65522" w:rsidRDefault="00F65522" w:rsidP="00F6552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    З</w:t>
            </w:r>
            <w:r w:rsidRPr="00F65522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абезпечує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:</w:t>
            </w:r>
          </w:p>
          <w:p w:rsidR="00F65522" w:rsidRPr="00F65522" w:rsidRDefault="00B1510D" w:rsidP="00F6552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- </w:t>
            </w:r>
            <w:r w:rsidR="00F65522" w:rsidRPr="00F65522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надання рекомендацій закладам освіти (крім закладів вищої освіти) щодо організації та функціонування внутрішньої системи забезпечення якості освіти;</w:t>
            </w:r>
          </w:p>
          <w:p w:rsidR="00F65522" w:rsidRPr="00F65522" w:rsidRDefault="00B1510D" w:rsidP="00F6552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F65522" w:rsidRPr="00B439C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F65522"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522" w:rsidRPr="00B439CA">
              <w:rPr>
                <w:rFonts w:ascii="Times New Roman" w:hAnsi="Times New Roman" w:cs="Times New Roman"/>
                <w:sz w:val="24"/>
                <w:szCs w:val="24"/>
              </w:rPr>
              <w:t>роз’яснень</w:t>
            </w:r>
            <w:proofErr w:type="spellEnd"/>
            <w:r w:rsidR="00F65522"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F65522" w:rsidRPr="00B439C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F65522"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5522" w:rsidRPr="00B439C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F65522"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="00F65522" w:rsidRPr="00B439CA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="00F65522"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522" w:rsidRPr="00B439CA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F65522" w:rsidRPr="00B43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5522" w:rsidRPr="00F65522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розгляд звернень громадян;</w:t>
            </w:r>
          </w:p>
          <w:p w:rsidR="00F65522" w:rsidRDefault="00B1510D" w:rsidP="00F6552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- </w:t>
            </w:r>
            <w:r w:rsidR="00F65522" w:rsidRPr="00F65522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підготовку аналітичних, довідкових та інших матеріалів з питань, що належать до компетенції Управління;</w:t>
            </w:r>
          </w:p>
          <w:p w:rsidR="00780150" w:rsidRDefault="00B1510D" w:rsidP="00F65522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виконання вимог Інструкції по роботі з інформаційною (автоматизованою) системою зовнішнього оцінювання і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освітніх та управлінських процесів у закладах освіти «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(далі –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з визначеними правами доступу в системі; </w:t>
            </w:r>
          </w:p>
          <w:p w:rsidR="00780150" w:rsidRDefault="00B1510D" w:rsidP="00F65522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виконання вимог інструкцій по використанню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роботи з робочими процесами, в межах функціональних обов’язків за посадою; </w:t>
            </w:r>
          </w:p>
          <w:p w:rsidR="00780150" w:rsidRDefault="00B1510D" w:rsidP="00F65522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внесення актуальних і достовірних даних, відомостей, інформації до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B1510D" w:rsidRPr="00B1510D" w:rsidRDefault="00B1510D" w:rsidP="00F65522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виконання Інструкції користувача з дотримання політики безпеки при роботі з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F5BBE" w:rsidRPr="00812A1B" w:rsidRDefault="00780150" w:rsidP="00F65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    З</w:t>
            </w:r>
            <w:r w:rsidR="00F65522" w:rsidRPr="00F65522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дійснює інші повноваження відповідно до законодавства.</w:t>
            </w:r>
          </w:p>
        </w:tc>
      </w:tr>
      <w:tr w:rsidR="002E1627" w:rsidRPr="00513FB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E1627" w:rsidRDefault="00812A1B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посадовий оклад </w:t>
            </w:r>
            <w:r w:rsidR="000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15721</w:t>
            </w:r>
            <w:r w:rsidR="002E1627"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грн.,</w:t>
            </w:r>
          </w:p>
          <w:p w:rsidR="00B1510D" w:rsidRPr="00B1510D" w:rsidRDefault="002E1627" w:rsidP="00B1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 надбавка за вислугу років </w:t>
            </w:r>
            <w:r w:rsidR="0078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передбачена абзацом другим пункту</w:t>
            </w:r>
            <w:r w:rsidR="00B1510D" w:rsidRPr="00B1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</w:t>
            </w:r>
            <w:r w:rsidR="0078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розділу «</w:t>
            </w:r>
            <w:r w:rsidR="00B1510D" w:rsidRPr="00B1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Прикінцев</w:t>
            </w:r>
            <w:r w:rsidR="0078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положення»</w:t>
            </w:r>
            <w:r w:rsidR="00B1510D" w:rsidRPr="00B1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«Про Державний бюджет України на 2024 рік»  від 09.11.2023 № 3460-IX,</w:t>
            </w:r>
          </w:p>
          <w:p w:rsidR="002E1627" w:rsidRPr="00222C05" w:rsidRDefault="00B1510D" w:rsidP="00B15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2E1627" w:rsidRPr="00513FB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22C05" w:rsidRDefault="002E1627" w:rsidP="00712AC9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627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B22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7C1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 копія паспорта;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6) копія трудової книжки;</w:t>
            </w:r>
          </w:p>
          <w:p w:rsidR="002E1627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7) копія військового кви</w:t>
            </w:r>
            <w:r w:rsidR="00F6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тка (для військовозобов’язаних);</w:t>
            </w:r>
          </w:p>
          <w:p w:rsidR="00F62F9D" w:rsidRDefault="00F62F9D" w:rsidP="00F62F9D">
            <w:pPr>
              <w:pStyle w:val="a6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8) копія реєстраційного номеру картки обліку платника податків;</w:t>
            </w:r>
          </w:p>
          <w:p w:rsidR="00F62F9D" w:rsidRDefault="00F62F9D" w:rsidP="00F62F9D">
            <w:pPr>
              <w:pStyle w:val="a6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9) копія</w:t>
            </w:r>
            <w:r w:rsidRPr="00ED618E">
              <w:rPr>
                <w:sz w:val="24"/>
                <w:szCs w:val="24"/>
              </w:rPr>
              <w:t xml:space="preserve"> довідки про резу</w:t>
            </w:r>
            <w:r>
              <w:rPr>
                <w:sz w:val="24"/>
                <w:szCs w:val="24"/>
              </w:rPr>
              <w:t xml:space="preserve">льтати перевірки, передбаченої </w:t>
            </w:r>
            <w:r w:rsidRPr="00ED618E">
              <w:rPr>
                <w:sz w:val="24"/>
                <w:szCs w:val="24"/>
              </w:rPr>
              <w:t>Законом України «Про очищення влади» (за наявності);</w:t>
            </w:r>
          </w:p>
          <w:p w:rsidR="00F62F9D" w:rsidRPr="00A72A83" w:rsidRDefault="00F62F9D" w:rsidP="00F62F9D">
            <w:pPr>
              <w:pStyle w:val="a6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10)</w:t>
            </w:r>
            <w:r>
              <w:t xml:space="preserve"> </w:t>
            </w:r>
            <w:r w:rsidRPr="00272AE0">
              <w:rPr>
                <w:sz w:val="24"/>
                <w:szCs w:val="24"/>
              </w:rPr>
              <w:t>інформацію про підтвердження подання декларації особи, уповноваженої на виконання функцій держави або м</w:t>
            </w:r>
            <w:r w:rsidR="008578D2">
              <w:rPr>
                <w:sz w:val="24"/>
                <w:szCs w:val="24"/>
              </w:rPr>
              <w:t>ісцевого самоврядування, за 2023</w:t>
            </w:r>
            <w:r w:rsidRPr="00272AE0">
              <w:rPr>
                <w:sz w:val="24"/>
                <w:szCs w:val="24"/>
              </w:rPr>
              <w:t xml:space="preserve"> рік, заповненої на офіційному </w:t>
            </w:r>
            <w:proofErr w:type="spellStart"/>
            <w:r w:rsidRPr="00272AE0">
              <w:rPr>
                <w:sz w:val="24"/>
                <w:szCs w:val="24"/>
              </w:rPr>
              <w:t>вебсайті</w:t>
            </w:r>
            <w:proofErr w:type="spellEnd"/>
            <w:r w:rsidRPr="00272AE0">
              <w:rPr>
                <w:sz w:val="24"/>
                <w:szCs w:val="24"/>
              </w:rPr>
              <w:t xml:space="preserve"> Національного агентства з питань запобігання корупції.</w:t>
            </w:r>
          </w:p>
          <w:p w:rsidR="002E1627" w:rsidRPr="00CB22F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  <w:p w:rsidR="00024AA9" w:rsidRPr="00024AA9" w:rsidRDefault="00024AA9" w:rsidP="0002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0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</w:t>
            </w:r>
            <w:r w:rsidR="00F65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енти приймаються до 17 години 00</w:t>
            </w:r>
            <w:r w:rsidR="001D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хвилин</w:t>
            </w:r>
            <w:r w:rsidRPr="000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="00F65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</w:t>
            </w:r>
            <w:r w:rsidRPr="000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1" w:name="_GoBack"/>
            <w:bookmarkEnd w:id="1"/>
            <w:r w:rsidR="001D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 </w:t>
            </w:r>
            <w:r w:rsidR="00F65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лютого 2024</w:t>
            </w:r>
            <w:r w:rsidRPr="000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року (включно) за </w:t>
            </w:r>
            <w:proofErr w:type="spellStart"/>
            <w:r w:rsidRPr="000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02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вул. Франка, 4                            м. Івано-Франківськ, 3 поверх або шляхом надсилання документів на електронну адресу </w:t>
            </w:r>
            <w:hyperlink r:id="rId5" w:history="1">
              <w:r w:rsidRPr="00024AA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osvita</w:t>
              </w:r>
              <w:r w:rsidRPr="00024AA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Pr="00024AA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kadru</w:t>
              </w:r>
              <w:r w:rsidRPr="00024AA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Pr="00024AA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024AA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4AA9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  <w:r w:rsidRPr="00024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E1627" w:rsidRPr="00495E4E" w:rsidRDefault="00024AA9" w:rsidP="0002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A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Ви можете звернутись до відділу управління персоналом за телефоном </w:t>
            </w:r>
            <w:r w:rsidRPr="00024AA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/>
              </w:rPr>
              <w:t xml:space="preserve">(0342) </w:t>
            </w:r>
            <w:r w:rsidRPr="00024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75 02 53</w:t>
            </w:r>
            <w:r w:rsidRPr="00024AA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B22F5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FF5BBE" w:rsidRDefault="00DB17BD" w:rsidP="00DB17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FF5BBE">
              <w:rPr>
                <w:color w:val="000000" w:themeColor="text1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4D168B" w:rsidRDefault="00CB22F5" w:rsidP="00024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</w:t>
            </w:r>
            <w:r w:rsidR="004D168B"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можна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звернутись до </w:t>
            </w:r>
            <w:proofErr w:type="spellStart"/>
            <w:r w:rsidR="00F65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Карпан</w:t>
            </w:r>
            <w:proofErr w:type="spellEnd"/>
            <w:r w:rsidR="00F655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Мирослави Василівни</w:t>
            </w:r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24A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в. о. </w:t>
            </w:r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головного спеціаліста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5B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питань персоналу</w:t>
            </w:r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телефоном </w:t>
            </w:r>
            <w:r w:rsidR="00024AA9" w:rsidRPr="00024AA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/>
              </w:rPr>
              <w:t xml:space="preserve">(0342) </w:t>
            </w:r>
            <w:r w:rsidR="00024AA9" w:rsidRPr="00024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75 02 53</w:t>
            </w:r>
            <w:r w:rsidR="00DB17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адрес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="00024AA9" w:rsidRPr="001B63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osvita</w:t>
              </w:r>
              <w:r w:rsidR="00024AA9" w:rsidRPr="001B63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_</w:t>
              </w:r>
              <w:r w:rsidR="00024AA9" w:rsidRPr="001B63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kadru</w:t>
              </w:r>
              <w:r w:rsidR="00024AA9" w:rsidRPr="001B63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@</w:t>
              </w:r>
              <w:r w:rsidR="00024AA9" w:rsidRPr="001B63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="00024AA9" w:rsidRPr="001B63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="00024AA9" w:rsidRPr="001B63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  <w:r w:rsidR="00024AA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3FB8" w:rsidRPr="00513FB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513FB8" w:rsidRPr="00513FB8" w:rsidTr="006E0C73">
        <w:trPr>
          <w:trHeight w:val="49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812A1B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  <w:proofErr w:type="spellEnd"/>
          </w:p>
        </w:tc>
      </w:tr>
      <w:tr w:rsidR="00513FB8" w:rsidRPr="00513FB8" w:rsidTr="006E0C73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812A1B" w:rsidP="00BF04A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на посадах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«В»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посадах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7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</w:tr>
      <w:tr w:rsidR="00513FB8" w:rsidRPr="00513FB8" w:rsidTr="006E0C73">
        <w:trPr>
          <w:trHeight w:val="611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513FB8" w:rsidRPr="00BF04A2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513FB8" w:rsidRPr="00BF04A2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2E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Конституці</w:t>
            </w:r>
            <w:r w:rsidR="0067598A">
              <w:rPr>
                <w:rFonts w:ascii="Times New Roman" w:hAnsi="Times New Roman" w:cs="Times New Roman"/>
                <w:sz w:val="24"/>
                <w:lang w:val="uk-UA"/>
              </w:rPr>
              <w:t>ї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</w:t>
            </w:r>
            <w:r w:rsidR="0067598A"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 «Про державну службу»;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</w:t>
            </w:r>
            <w:r w:rsidR="0067598A"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 w:rsidR="00513FB8"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 «Про запобігання корупції»; 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6759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центральні органи виконавчої влади»;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6759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звернення громадян»;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6759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доступ до публічної інформації»; 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6759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засади запобігання та протидії дискримінації в Україні»;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6759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основні засади державного нагляду (контролю) у сфері господарської діяльності»;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6759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 «Про освіту»;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6759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дошкільну освіти»,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6759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повну загальну середню освіту»;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6759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 «Про позашкільну освіти»,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6759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професійно-технічну освіту»;</w:t>
            </w:r>
          </w:p>
          <w:p w:rsidR="00513FB8" w:rsidRPr="00BF04A2" w:rsidRDefault="00674B0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6759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фахову </w:t>
            </w:r>
            <w:proofErr w:type="spellStart"/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="00513FB8"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</w:t>
            </w:r>
            <w:r w:rsidR="004175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F65522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</w:t>
      </w:r>
      <w:r w:rsidR="006759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додатково подати</w:t>
      </w:r>
      <w:r w:rsidR="00F65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BA7"/>
    <w:multiLevelType w:val="hybridMultilevel"/>
    <w:tmpl w:val="2326ED4E"/>
    <w:lvl w:ilvl="0" w:tplc="5F4C8044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CA0FF1"/>
    <w:multiLevelType w:val="hybridMultilevel"/>
    <w:tmpl w:val="E014204A"/>
    <w:lvl w:ilvl="0" w:tplc="2294FDF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0AB6"/>
    <w:rsid w:val="00024AA9"/>
    <w:rsid w:val="00065BB4"/>
    <w:rsid w:val="00080825"/>
    <w:rsid w:val="000E30D2"/>
    <w:rsid w:val="000F0B64"/>
    <w:rsid w:val="0018143A"/>
    <w:rsid w:val="001C0638"/>
    <w:rsid w:val="001D1180"/>
    <w:rsid w:val="001D7F85"/>
    <w:rsid w:val="001E54F2"/>
    <w:rsid w:val="00205D0B"/>
    <w:rsid w:val="00246312"/>
    <w:rsid w:val="002909E7"/>
    <w:rsid w:val="002B2E3C"/>
    <w:rsid w:val="002B46B2"/>
    <w:rsid w:val="002E1627"/>
    <w:rsid w:val="002E17E0"/>
    <w:rsid w:val="002F0BD6"/>
    <w:rsid w:val="00314BE2"/>
    <w:rsid w:val="00396AB3"/>
    <w:rsid w:val="003B19A8"/>
    <w:rsid w:val="00402FAF"/>
    <w:rsid w:val="0040759C"/>
    <w:rsid w:val="00417537"/>
    <w:rsid w:val="00476EA1"/>
    <w:rsid w:val="00483B9C"/>
    <w:rsid w:val="00495E4E"/>
    <w:rsid w:val="004D168B"/>
    <w:rsid w:val="00513FB8"/>
    <w:rsid w:val="00534259"/>
    <w:rsid w:val="005F5197"/>
    <w:rsid w:val="00662E50"/>
    <w:rsid w:val="00674B06"/>
    <w:rsid w:val="0067598A"/>
    <w:rsid w:val="00696F87"/>
    <w:rsid w:val="006D06F9"/>
    <w:rsid w:val="006E0C73"/>
    <w:rsid w:val="00700D0F"/>
    <w:rsid w:val="00712AC9"/>
    <w:rsid w:val="00734A70"/>
    <w:rsid w:val="00780150"/>
    <w:rsid w:val="007C1B55"/>
    <w:rsid w:val="00812A1B"/>
    <w:rsid w:val="008578D2"/>
    <w:rsid w:val="008C63DE"/>
    <w:rsid w:val="008F0147"/>
    <w:rsid w:val="009652C4"/>
    <w:rsid w:val="00A05EDC"/>
    <w:rsid w:val="00AA00CA"/>
    <w:rsid w:val="00AB7BA9"/>
    <w:rsid w:val="00AC044E"/>
    <w:rsid w:val="00AD6C8B"/>
    <w:rsid w:val="00B1510D"/>
    <w:rsid w:val="00B17F93"/>
    <w:rsid w:val="00B72CBC"/>
    <w:rsid w:val="00BB2D9B"/>
    <w:rsid w:val="00BB64BD"/>
    <w:rsid w:val="00BF04A2"/>
    <w:rsid w:val="00C24C32"/>
    <w:rsid w:val="00CB22F5"/>
    <w:rsid w:val="00CD68CB"/>
    <w:rsid w:val="00CE61A2"/>
    <w:rsid w:val="00D35F1E"/>
    <w:rsid w:val="00D4182C"/>
    <w:rsid w:val="00DB17BD"/>
    <w:rsid w:val="00DB4CB6"/>
    <w:rsid w:val="00DE2BF9"/>
    <w:rsid w:val="00E2760C"/>
    <w:rsid w:val="00E66A16"/>
    <w:rsid w:val="00E82B91"/>
    <w:rsid w:val="00EB130A"/>
    <w:rsid w:val="00EE0FFD"/>
    <w:rsid w:val="00F347FA"/>
    <w:rsid w:val="00F62F9D"/>
    <w:rsid w:val="00F65522"/>
    <w:rsid w:val="00F95E8C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5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6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17537"/>
    <w:rPr>
      <w:rFonts w:ascii="Segoe UI" w:hAnsi="Segoe UI" w:cs="Segoe UI"/>
      <w:sz w:val="18"/>
      <w:szCs w:val="18"/>
    </w:rPr>
  </w:style>
  <w:style w:type="character" w:customStyle="1" w:styleId="a4">
    <w:name w:val="Звичайний (веб) Знак"/>
    <w:link w:val="a3"/>
    <w:locked/>
    <w:rsid w:val="0031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314B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data">
    <w:name w:val="docdata"/>
    <w:aliases w:val="docy,v5,7026,baiaagaaboqcaaadpxcaaavnfwaaaaaaaaaaaaaaaaaaaaaaaaaaaaaaaaaaaaaaaaaaaaaaaaaaaaaaaaaaaaaaaaaaaaaaaaaaaaaaaaaaaaaaaaaaaaaaaaaaaaaaaaaaaaaaaaaaaaaaaaaaaaaaaaaaaaaaaaaaaaaaaaaaaaaaaaaaaaaaaaaaaaaaaaaaaaaaaaaaaaaaaaaaaaaaaaaaaaaaaaaaaaaa"/>
    <w:basedOn w:val="a"/>
    <w:rsid w:val="00C2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1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_kadru@ukr.net" TargetMode="External"/><Relationship Id="rId5" Type="http://schemas.openxmlformats.org/officeDocument/2006/relationships/hyperlink" Target="mailto:osvita_kadru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3995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Shulak.Liudmyla</cp:lastModifiedBy>
  <cp:revision>3</cp:revision>
  <cp:lastPrinted>2023-08-03T10:23:00Z</cp:lastPrinted>
  <dcterms:created xsi:type="dcterms:W3CDTF">2024-02-15T07:37:00Z</dcterms:created>
  <dcterms:modified xsi:type="dcterms:W3CDTF">2024-02-16T11:38:00Z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4c0df120e8d5591b67fc1841ac61d0a918ea23fea99c61bed9a89cea83d6fca9</vt:lpwstr>
  </property>
</Properties>
</file>