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FF5BBE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F5B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513FB8" w:rsidRPr="00513FB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065BB4" w:rsidRDefault="00812A1B" w:rsidP="0040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відділу інституційного аудиту</w:t>
            </w:r>
            <w:r w:rsidR="00C24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13FB8"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Державної служби якості освіти у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області, категорія «Б</w:t>
            </w:r>
            <w:r w:rsidR="00020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FF5BBE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BBE" w:rsidRPr="008F0147" w:rsidRDefault="00FF5BBE" w:rsidP="00FF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A1B" w:rsidRPr="00B439CA" w:rsidRDefault="00812A1B" w:rsidP="00812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інституційні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аудити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2A1B" w:rsidRPr="00B439CA" w:rsidRDefault="00812A1B" w:rsidP="00812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і проводить заходи державного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(контролю) за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A1B" w:rsidRPr="00B439CA" w:rsidRDefault="00812A1B" w:rsidP="00812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сертифікації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A1B" w:rsidRPr="00B439CA" w:rsidRDefault="00812A1B" w:rsidP="00812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законом.</w:t>
            </w:r>
          </w:p>
          <w:p w:rsidR="00812A1B" w:rsidRPr="00B439CA" w:rsidRDefault="00812A1B" w:rsidP="00812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закладам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внутрішньої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A1B" w:rsidRPr="00B439CA" w:rsidRDefault="00812A1B" w:rsidP="00812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A1B" w:rsidRDefault="00812A1B" w:rsidP="00812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аналітичних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довідкових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4BD" w:rsidRPr="009A38D2" w:rsidRDefault="00BB64BD" w:rsidP="00BB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64BD" w:rsidRDefault="00BB64BD" w:rsidP="00BB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інформаційною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автоматизованою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) системою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у закладах</w:t>
            </w:r>
            <w:proofErr w:type="gram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- ІАС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) з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визначеними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правами доступу в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4BD" w:rsidRPr="009A38D2" w:rsidRDefault="00BB64BD" w:rsidP="00BB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використанню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ІАС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робочими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процесами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, в межах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посадою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4BD" w:rsidRPr="009A38D2" w:rsidRDefault="00BB64BD" w:rsidP="00BB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актуальних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достовірних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до ІАС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4BD" w:rsidRPr="009A38D2" w:rsidRDefault="00BB64BD" w:rsidP="00BB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користувача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 xml:space="preserve"> з ІАС </w:t>
            </w:r>
            <w:proofErr w:type="spellStart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EvaluEd</w:t>
            </w:r>
            <w:proofErr w:type="spellEnd"/>
            <w:r w:rsidRPr="009A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BBE" w:rsidRPr="00812A1B" w:rsidRDefault="00812A1B" w:rsidP="00812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4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E1627" w:rsidRDefault="00812A1B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71</w:t>
            </w:r>
            <w:r w:rsidR="002E1627"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 грн.,</w:t>
            </w:r>
          </w:p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2E1627" w:rsidRPr="00222C0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2E1627" w:rsidRPr="00513FB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22C05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7C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копія трудової книжки;</w:t>
            </w:r>
          </w:p>
          <w:p w:rsidR="002E1627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 копія військового кви</w:t>
            </w:r>
            <w:r w:rsidR="00F6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тка (для військовозобов’язаних);</w:t>
            </w:r>
          </w:p>
          <w:p w:rsidR="00F62F9D" w:rsidRDefault="00F62F9D" w:rsidP="00F62F9D">
            <w:pPr>
              <w:pStyle w:val="a6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8) копія реєстраційного номеру картки обліку платника податків;</w:t>
            </w:r>
          </w:p>
          <w:p w:rsidR="00F62F9D" w:rsidRDefault="00F62F9D" w:rsidP="00F62F9D">
            <w:pPr>
              <w:pStyle w:val="a6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9) копія</w:t>
            </w:r>
            <w:r w:rsidRPr="00ED618E">
              <w:rPr>
                <w:sz w:val="24"/>
                <w:szCs w:val="24"/>
              </w:rPr>
              <w:t xml:space="preserve"> довідки про резу</w:t>
            </w:r>
            <w:r>
              <w:rPr>
                <w:sz w:val="24"/>
                <w:szCs w:val="24"/>
              </w:rPr>
              <w:t xml:space="preserve">льтати перевірки, передбаченої </w:t>
            </w:r>
            <w:r w:rsidRPr="00ED618E">
              <w:rPr>
                <w:sz w:val="24"/>
                <w:szCs w:val="24"/>
              </w:rPr>
              <w:t>Законом України «Про очищення влади» (за наявності);</w:t>
            </w:r>
          </w:p>
          <w:p w:rsidR="00F62F9D" w:rsidRPr="00A72A83" w:rsidRDefault="00F62F9D" w:rsidP="00F62F9D">
            <w:pPr>
              <w:pStyle w:val="a6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10)</w:t>
            </w:r>
            <w:r>
              <w:t xml:space="preserve"> </w:t>
            </w:r>
            <w:r w:rsidRPr="00272AE0">
              <w:rPr>
                <w:sz w:val="24"/>
                <w:szCs w:val="24"/>
              </w:rPr>
              <w:t xml:space="preserve">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272AE0">
              <w:rPr>
                <w:sz w:val="24"/>
                <w:szCs w:val="24"/>
              </w:rPr>
              <w:t>вебсайті</w:t>
            </w:r>
            <w:proofErr w:type="spellEnd"/>
            <w:r w:rsidRPr="00272AE0">
              <w:rPr>
                <w:sz w:val="24"/>
                <w:szCs w:val="24"/>
              </w:rPr>
              <w:t xml:space="preserve"> Національного агентства з питань запобігання корупції.</w:t>
            </w:r>
          </w:p>
          <w:p w:rsidR="002E1627" w:rsidRPr="00CB22F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2E1627" w:rsidRPr="00495E4E" w:rsidRDefault="002E1627" w:rsidP="00F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AC0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приймаються до </w:t>
            </w:r>
            <w:r w:rsidR="00812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F95E8C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F347FA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хвилин.           </w:t>
            </w:r>
            <w:r w:rsidR="00812A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20 грудня</w:t>
            </w:r>
            <w:r w:rsidR="00534259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34259"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62E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Петрушевича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</w:t>
            </w:r>
            <w:r w:rsidR="00FF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Львів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B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="00BB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№ 26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 шляхом надсилання документів на електронну адресу</w:t>
            </w:r>
            <w:r w:rsidR="00C2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lviv@sqe.gov.ua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B22F5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FF5BBE" w:rsidRDefault="00DB17BD" w:rsidP="00DB1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5BBE">
              <w:rPr>
                <w:color w:val="000000" w:themeColor="text1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4D168B" w:rsidRDefault="00CB22F5" w:rsidP="00F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</w:t>
            </w:r>
            <w:r w:rsidR="004D168B"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звернутись до </w:t>
            </w:r>
            <w:proofErr w:type="spellStart"/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Мацевич</w:t>
            </w:r>
            <w:proofErr w:type="spellEnd"/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Алли Анатоліївни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головного спеціаліста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питань персоналу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телефоном 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FF5B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063</w:t>
            </w:r>
            <w:r w:rsidR="001D7F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F5B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680 54 73</w:t>
            </w:r>
            <w:r w:rsidR="00DB17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2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lviv@sqe.gov.ua</w:t>
            </w:r>
          </w:p>
        </w:tc>
      </w:tr>
      <w:tr w:rsidR="00513FB8" w:rsidRPr="00513FB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13FB8" w:rsidRPr="00513FB8" w:rsidTr="006E0C73">
        <w:trPr>
          <w:trHeight w:val="49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812A1B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</w:p>
        </w:tc>
      </w:tr>
      <w:tr w:rsidR="00513FB8" w:rsidRPr="00513FB8" w:rsidTr="006E0C73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812A1B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на посадах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«В»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організацій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513FB8" w:rsidRPr="00513FB8" w:rsidTr="006E0C73">
        <w:trPr>
          <w:trHeight w:val="611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13FB8" w:rsidRPr="00BF04A2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513FB8" w:rsidRPr="00BF04A2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2E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Конституція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державну службу»;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запобігання корупції»; 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центральні органи виконавчої влади»;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звернення громадян»;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доступ до публічної інформації»; 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засади запобігання та протидії дискримінації в Україні»;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дошкільну освіти»,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повну загальну середню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 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 «Про позашкільну освіти»,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професійно-технічну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фахову </w:t>
            </w:r>
            <w:proofErr w:type="spellStart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</w:t>
            </w:r>
            <w:r w:rsidR="004175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" w:name="_GoBack"/>
      <w:bookmarkEnd w:id="1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4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0AB6"/>
    <w:rsid w:val="00065BB4"/>
    <w:rsid w:val="00080825"/>
    <w:rsid w:val="000E30D2"/>
    <w:rsid w:val="000F0B64"/>
    <w:rsid w:val="0018143A"/>
    <w:rsid w:val="001C0638"/>
    <w:rsid w:val="001D7F85"/>
    <w:rsid w:val="001E54F2"/>
    <w:rsid w:val="00205D0B"/>
    <w:rsid w:val="00246312"/>
    <w:rsid w:val="002B2E3C"/>
    <w:rsid w:val="002B46B2"/>
    <w:rsid w:val="002E1627"/>
    <w:rsid w:val="002E17E0"/>
    <w:rsid w:val="002F0BD6"/>
    <w:rsid w:val="00314BE2"/>
    <w:rsid w:val="00396AB3"/>
    <w:rsid w:val="003B19A8"/>
    <w:rsid w:val="00402FAF"/>
    <w:rsid w:val="0040759C"/>
    <w:rsid w:val="00417537"/>
    <w:rsid w:val="00476EA1"/>
    <w:rsid w:val="00483B9C"/>
    <w:rsid w:val="00495E4E"/>
    <w:rsid w:val="004D168B"/>
    <w:rsid w:val="00513FB8"/>
    <w:rsid w:val="00534259"/>
    <w:rsid w:val="005F5197"/>
    <w:rsid w:val="00662E50"/>
    <w:rsid w:val="00674B06"/>
    <w:rsid w:val="00696F87"/>
    <w:rsid w:val="006D06F9"/>
    <w:rsid w:val="006E0C73"/>
    <w:rsid w:val="00700D0F"/>
    <w:rsid w:val="00712AC9"/>
    <w:rsid w:val="007C1B55"/>
    <w:rsid w:val="00812A1B"/>
    <w:rsid w:val="008C63DE"/>
    <w:rsid w:val="008F0147"/>
    <w:rsid w:val="009652C4"/>
    <w:rsid w:val="00AA00CA"/>
    <w:rsid w:val="00AB7BA9"/>
    <w:rsid w:val="00AC044E"/>
    <w:rsid w:val="00AD6C8B"/>
    <w:rsid w:val="00B17F93"/>
    <w:rsid w:val="00B72CBC"/>
    <w:rsid w:val="00BB2D9B"/>
    <w:rsid w:val="00BB64BD"/>
    <w:rsid w:val="00BF04A2"/>
    <w:rsid w:val="00C24C32"/>
    <w:rsid w:val="00CB22F5"/>
    <w:rsid w:val="00CD68CB"/>
    <w:rsid w:val="00D35F1E"/>
    <w:rsid w:val="00D4182C"/>
    <w:rsid w:val="00DB17BD"/>
    <w:rsid w:val="00DB4CB6"/>
    <w:rsid w:val="00DE2BF9"/>
    <w:rsid w:val="00E2760C"/>
    <w:rsid w:val="00E66A16"/>
    <w:rsid w:val="00E82B91"/>
    <w:rsid w:val="00EB130A"/>
    <w:rsid w:val="00EE0FFD"/>
    <w:rsid w:val="00F347FA"/>
    <w:rsid w:val="00F62F9D"/>
    <w:rsid w:val="00F95E8C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A430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character" w:customStyle="1" w:styleId="a4">
    <w:name w:val="Звичайний (веб) Знак"/>
    <w:link w:val="a3"/>
    <w:locked/>
    <w:rsid w:val="0031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314B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7026,baiaagaaboqcaaadpxcaaavnfwaaaaaaaaaaaaaaaaaaaaaaaaaaaaaaaaaaaaaaaaaaaaaaaaaaaaaaaaaaaaaaaaaaaaaaaaaaaaaaaaaaaaaaaaaaaaaaaaaaaaaaaaaaaaaaaaaaaaaaaaaaaaaaaaaaaaaaaaaaaaaaaaaaaaaaaaaaaaaaaaaaaaaaaaaaaaaaaaaaaaaaaaaaaaaaaaaaaaaaaaaaaaaa"/>
    <w:basedOn w:val="a"/>
    <w:rsid w:val="00C2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2023-08-03T10:23:00Z</cp:lastPrinted>
  <dcterms:created xsi:type="dcterms:W3CDTF">2023-02-10T12:41:00Z</dcterms:created>
  <dcterms:modified xsi:type="dcterms:W3CDTF">2023-12-18T14:29:00Z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4c0df120e8d5591b67fc1841ac61d0a918ea23fea99c61bed9a89cea83d6fca9</vt:lpwstr>
  </property>
</Properties>
</file>