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0D" w:rsidRPr="007364DF" w:rsidRDefault="00BD60CA" w:rsidP="00960B0D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364DF">
        <w:rPr>
          <w:rFonts w:ascii="Times New Roman" w:hAnsi="Times New Roman" w:cs="Times New Roman"/>
          <w:b/>
          <w:sz w:val="32"/>
        </w:rPr>
        <w:t xml:space="preserve">Організаційна структура </w:t>
      </w:r>
    </w:p>
    <w:p w:rsidR="00E97C0C" w:rsidRPr="007364DF" w:rsidRDefault="00BD60CA" w:rsidP="00960B0D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364DF">
        <w:rPr>
          <w:rFonts w:ascii="Times New Roman" w:hAnsi="Times New Roman" w:cs="Times New Roman"/>
          <w:b/>
          <w:sz w:val="32"/>
        </w:rPr>
        <w:t>Державної служби якості освіти України</w:t>
      </w:r>
    </w:p>
    <w:p w:rsidR="00960B0D" w:rsidRPr="00960B0D" w:rsidRDefault="00960B0D" w:rsidP="00960B0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6095"/>
        <w:gridCol w:w="3260"/>
        <w:gridCol w:w="1418"/>
      </w:tblGrid>
      <w:tr w:rsidR="00BD60CA" w:rsidRPr="00960B0D" w:rsidTr="000700EF">
        <w:tc>
          <w:tcPr>
            <w:tcW w:w="15196" w:type="dxa"/>
            <w:gridSpan w:val="4"/>
          </w:tcPr>
          <w:p w:rsidR="00BD60CA" w:rsidRPr="00960B0D" w:rsidRDefault="00960B0D" w:rsidP="00960B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DF">
              <w:rPr>
                <w:rFonts w:ascii="Times New Roman" w:hAnsi="Times New Roman" w:cs="Times New Roman"/>
                <w:b/>
                <w:sz w:val="28"/>
                <w:szCs w:val="24"/>
              </w:rPr>
              <w:t>Керівництво</w:t>
            </w:r>
          </w:p>
        </w:tc>
      </w:tr>
      <w:tr w:rsidR="00960B0D" w:rsidRPr="00960B0D" w:rsidTr="00631A81">
        <w:trPr>
          <w:trHeight w:val="109"/>
        </w:trPr>
        <w:tc>
          <w:tcPr>
            <w:tcW w:w="4423" w:type="dxa"/>
            <w:vAlign w:val="center"/>
          </w:tcPr>
          <w:p w:rsidR="00BD60CA" w:rsidRPr="00960B0D" w:rsidRDefault="000700EF" w:rsidP="000700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Cs/>
                <w:sz w:val="24"/>
                <w:szCs w:val="24"/>
              </w:rPr>
              <w:t>ГУРАК</w:t>
            </w:r>
            <w:r w:rsidR="00BD60CA" w:rsidRPr="00960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Васильович</w:t>
            </w:r>
          </w:p>
        </w:tc>
        <w:tc>
          <w:tcPr>
            <w:tcW w:w="6095" w:type="dxa"/>
            <w:vAlign w:val="center"/>
          </w:tcPr>
          <w:p w:rsidR="00BD60CA" w:rsidRPr="00960B0D" w:rsidRDefault="00BD60CA" w:rsidP="000700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  <w:tc>
          <w:tcPr>
            <w:tcW w:w="3260" w:type="dxa"/>
            <w:vAlign w:val="center"/>
          </w:tcPr>
          <w:p w:rsidR="00BD60CA" w:rsidRPr="00960B0D" w:rsidRDefault="007077D1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sqe@sqe.gov.ua</w:t>
            </w:r>
          </w:p>
        </w:tc>
        <w:tc>
          <w:tcPr>
            <w:tcW w:w="1418" w:type="dxa"/>
            <w:vAlign w:val="center"/>
          </w:tcPr>
          <w:p w:rsidR="00BD60CA" w:rsidRPr="00960B0D" w:rsidRDefault="007077D1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236-33-11</w:t>
            </w:r>
          </w:p>
        </w:tc>
      </w:tr>
      <w:tr w:rsidR="00960B0D" w:rsidRPr="00960B0D" w:rsidTr="00631A81">
        <w:tc>
          <w:tcPr>
            <w:tcW w:w="4423" w:type="dxa"/>
            <w:vAlign w:val="center"/>
          </w:tcPr>
          <w:p w:rsidR="00BD60CA" w:rsidRPr="000700EF" w:rsidRDefault="000700EF" w:rsidP="000700EF">
            <w:pPr>
              <w:pStyle w:val="a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700E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ЯКИМЕНКО</w:t>
            </w:r>
            <w:r w:rsidR="007077D1" w:rsidRPr="000700E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6095" w:type="dxa"/>
            <w:vAlign w:val="center"/>
          </w:tcPr>
          <w:p w:rsidR="00BD60CA" w:rsidRPr="002B4A5F" w:rsidRDefault="007077D1" w:rsidP="002B4A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Cs/>
                <w:sz w:val="24"/>
                <w:szCs w:val="24"/>
              </w:rPr>
              <w:t>перший заступник Голови</w:t>
            </w:r>
          </w:p>
        </w:tc>
        <w:tc>
          <w:tcPr>
            <w:tcW w:w="3260" w:type="dxa"/>
            <w:vAlign w:val="center"/>
          </w:tcPr>
          <w:p w:rsidR="00BD60CA" w:rsidRPr="00960B0D" w:rsidRDefault="007077D1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sqe@sqe.gov.ua</w:t>
            </w:r>
          </w:p>
        </w:tc>
        <w:tc>
          <w:tcPr>
            <w:tcW w:w="1418" w:type="dxa"/>
            <w:vAlign w:val="center"/>
          </w:tcPr>
          <w:p w:rsidR="00BD60CA" w:rsidRPr="00960B0D" w:rsidRDefault="000077BA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236-33-11</w:t>
            </w:r>
          </w:p>
        </w:tc>
      </w:tr>
      <w:tr w:rsidR="00960B0D" w:rsidRPr="00960B0D" w:rsidTr="00631A81">
        <w:tc>
          <w:tcPr>
            <w:tcW w:w="4423" w:type="dxa"/>
            <w:vAlign w:val="center"/>
          </w:tcPr>
          <w:p w:rsidR="00BD60CA" w:rsidRPr="00960B0D" w:rsidRDefault="00BD60CA" w:rsidP="000700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D60CA" w:rsidRPr="002B4A5F" w:rsidRDefault="007077D1" w:rsidP="002B4A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Голови</w:t>
            </w:r>
          </w:p>
        </w:tc>
        <w:tc>
          <w:tcPr>
            <w:tcW w:w="3260" w:type="dxa"/>
            <w:vAlign w:val="center"/>
          </w:tcPr>
          <w:p w:rsidR="00BD60CA" w:rsidRPr="00960B0D" w:rsidRDefault="007077D1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sqe@sqe.gov.ua</w:t>
            </w:r>
          </w:p>
        </w:tc>
        <w:tc>
          <w:tcPr>
            <w:tcW w:w="1418" w:type="dxa"/>
            <w:vAlign w:val="center"/>
          </w:tcPr>
          <w:p w:rsidR="00BD60CA" w:rsidRPr="00960B0D" w:rsidRDefault="00BD60CA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0D" w:rsidRPr="00960B0D" w:rsidTr="00631A81">
        <w:tc>
          <w:tcPr>
            <w:tcW w:w="4423" w:type="dxa"/>
            <w:vAlign w:val="center"/>
          </w:tcPr>
          <w:p w:rsidR="00BD60CA" w:rsidRPr="00960B0D" w:rsidRDefault="003B3EFD" w:rsidP="000700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9">
              <w:rPr>
                <w:rFonts w:ascii="Times New Roman" w:hAnsi="Times New Roman" w:cs="Times New Roman"/>
                <w:bCs/>
                <w:sz w:val="24"/>
                <w:szCs w:val="24"/>
              </w:rPr>
              <w:t>ЮРІЙЧУК Іван Ярославович</w:t>
            </w:r>
          </w:p>
        </w:tc>
        <w:tc>
          <w:tcPr>
            <w:tcW w:w="6095" w:type="dxa"/>
            <w:vAlign w:val="center"/>
          </w:tcPr>
          <w:p w:rsidR="00BD60CA" w:rsidRPr="00960B0D" w:rsidRDefault="00960B0D" w:rsidP="000700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77D1"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Голови з питань цифрового розвитку, цифрових трансформацій і </w:t>
            </w:r>
            <w:proofErr w:type="spellStart"/>
            <w:r w:rsidR="007077D1" w:rsidRPr="00960B0D">
              <w:rPr>
                <w:rFonts w:ascii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="007077D1"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77D1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CDTO)</w:t>
            </w:r>
          </w:p>
        </w:tc>
        <w:tc>
          <w:tcPr>
            <w:tcW w:w="3260" w:type="dxa"/>
            <w:vAlign w:val="center"/>
          </w:tcPr>
          <w:p w:rsidR="00BD60CA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sqe@sqe.gov.ua</w:t>
            </w:r>
          </w:p>
        </w:tc>
        <w:tc>
          <w:tcPr>
            <w:tcW w:w="1418" w:type="dxa"/>
            <w:vAlign w:val="center"/>
          </w:tcPr>
          <w:p w:rsidR="00BD60CA" w:rsidRPr="00960B0D" w:rsidRDefault="003B3EFD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236-33-11</w:t>
            </w:r>
          </w:p>
        </w:tc>
      </w:tr>
      <w:tr w:rsidR="00DE44F7" w:rsidRPr="00960B0D" w:rsidTr="000700EF">
        <w:tc>
          <w:tcPr>
            <w:tcW w:w="15196" w:type="dxa"/>
            <w:gridSpan w:val="4"/>
          </w:tcPr>
          <w:p w:rsidR="00DE44F7" w:rsidRPr="00960B0D" w:rsidRDefault="00DE44F7" w:rsidP="00960B0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Департамент інституційного аудиту</w:t>
            </w:r>
          </w:p>
        </w:tc>
      </w:tr>
      <w:tr w:rsidR="000700EF" w:rsidRPr="00960B0D" w:rsidTr="00631A81">
        <w:tc>
          <w:tcPr>
            <w:tcW w:w="4423" w:type="dxa"/>
          </w:tcPr>
          <w:p w:rsidR="00BD60CA" w:rsidRPr="00960B0D" w:rsidRDefault="002B4A5F" w:rsidP="00960B0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Cs/>
                <w:sz w:val="24"/>
                <w:szCs w:val="24"/>
              </w:rPr>
              <w:t>ВЕРГУН</w:t>
            </w:r>
            <w:r w:rsidR="00DE44F7" w:rsidRPr="00960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Юрій Валерійович</w:t>
            </w:r>
          </w:p>
        </w:tc>
        <w:tc>
          <w:tcPr>
            <w:tcW w:w="6095" w:type="dxa"/>
          </w:tcPr>
          <w:p w:rsidR="00BD60CA" w:rsidRPr="00960B0D" w:rsidRDefault="00DE44F7" w:rsidP="00960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 департаменту</w:t>
            </w:r>
          </w:p>
        </w:tc>
        <w:tc>
          <w:tcPr>
            <w:tcW w:w="3260" w:type="dxa"/>
            <w:vAlign w:val="center"/>
          </w:tcPr>
          <w:p w:rsidR="00BD60CA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dia.school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BD60CA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236-06-44</w:t>
            </w:r>
          </w:p>
        </w:tc>
      </w:tr>
      <w:tr w:rsidR="00DE44F7" w:rsidRPr="00960B0D" w:rsidTr="002B4A5F">
        <w:tc>
          <w:tcPr>
            <w:tcW w:w="15196" w:type="dxa"/>
            <w:gridSpan w:val="4"/>
            <w:vAlign w:val="center"/>
          </w:tcPr>
          <w:p w:rsidR="00DE44F7" w:rsidRPr="007364DF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 роботи із закладами загальної середньої та дошкільної освіти</w:t>
            </w:r>
          </w:p>
        </w:tc>
      </w:tr>
      <w:tr w:rsidR="007364DF" w:rsidRPr="00960B0D" w:rsidTr="00631A81">
        <w:tc>
          <w:tcPr>
            <w:tcW w:w="4423" w:type="dxa"/>
            <w:vAlign w:val="center"/>
          </w:tcPr>
          <w:p w:rsidR="00DE44F7" w:rsidRPr="00960B0D" w:rsidRDefault="00DE44F7" w:rsidP="003B3EF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2B4A5F" w:rsidRPr="00960B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ВЯТЕНКО</w:t>
            </w:r>
            <w:r w:rsidRPr="00960B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Володимирівна</w:t>
            </w:r>
          </w:p>
        </w:tc>
        <w:tc>
          <w:tcPr>
            <w:tcW w:w="6095" w:type="dxa"/>
          </w:tcPr>
          <w:p w:rsidR="00DE44F7" w:rsidRPr="00960B0D" w:rsidRDefault="00DE44F7" w:rsidP="00960B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B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департаменту - начальник управління</w:t>
            </w:r>
          </w:p>
        </w:tc>
        <w:tc>
          <w:tcPr>
            <w:tcW w:w="3260" w:type="dxa"/>
            <w:vAlign w:val="center"/>
          </w:tcPr>
          <w:p w:rsidR="00DE44F7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dia.school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2B4A5F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236-50-44</w:t>
            </w:r>
          </w:p>
        </w:tc>
      </w:tr>
      <w:tr w:rsidR="00DE44F7" w:rsidRPr="00960B0D" w:rsidTr="002B4A5F">
        <w:tc>
          <w:tcPr>
            <w:tcW w:w="15196" w:type="dxa"/>
            <w:gridSpan w:val="4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Відділ дошкільної освіти</w:t>
            </w:r>
          </w:p>
        </w:tc>
      </w:tr>
      <w:tr w:rsidR="007364DF" w:rsidRPr="00960B0D" w:rsidTr="00631A81">
        <w:tc>
          <w:tcPr>
            <w:tcW w:w="4423" w:type="dxa"/>
          </w:tcPr>
          <w:p w:rsidR="00DE44F7" w:rsidRPr="00960B0D" w:rsidRDefault="00DE44F7" w:rsidP="00960B0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2B4A5F" w:rsidRPr="00960B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АМОЛЮК</w:t>
            </w:r>
            <w:r w:rsidRPr="00960B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Сергіївна</w:t>
            </w:r>
          </w:p>
        </w:tc>
        <w:tc>
          <w:tcPr>
            <w:tcW w:w="6095" w:type="dxa"/>
          </w:tcPr>
          <w:p w:rsidR="00DE44F7" w:rsidRPr="00960B0D" w:rsidRDefault="00DE44F7" w:rsidP="00960B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B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управління </w:t>
            </w:r>
            <w:r w:rsidR="002B4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960B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начальник</w:t>
            </w:r>
            <w:r w:rsidR="002B4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відділу</w:t>
            </w:r>
          </w:p>
        </w:tc>
        <w:tc>
          <w:tcPr>
            <w:tcW w:w="3260" w:type="dxa"/>
            <w:vAlign w:val="center"/>
          </w:tcPr>
          <w:p w:rsidR="00DE44F7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dia.school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2B4A5F" w:rsidRDefault="000077BA" w:rsidP="008252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</w:t>
            </w:r>
            <w:r w:rsidR="0082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825285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</w:tr>
      <w:tr w:rsidR="00DE44F7" w:rsidRPr="00960B0D" w:rsidTr="002B4A5F">
        <w:tc>
          <w:tcPr>
            <w:tcW w:w="15196" w:type="dxa"/>
            <w:gridSpan w:val="4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Відділ</w:t>
            </w:r>
            <w:r w:rsidRPr="00960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0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базової освіти</w:t>
            </w:r>
          </w:p>
        </w:tc>
      </w:tr>
      <w:tr w:rsidR="00DE44F7" w:rsidRPr="00960B0D" w:rsidTr="00631A81">
        <w:tc>
          <w:tcPr>
            <w:tcW w:w="4423" w:type="dxa"/>
          </w:tcPr>
          <w:p w:rsidR="00DE44F7" w:rsidRPr="001715EF" w:rsidRDefault="001715EF" w:rsidP="001715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5EF">
              <w:rPr>
                <w:rFonts w:ascii="Times New Roman" w:hAnsi="Times New Roman" w:cs="Times New Roman"/>
                <w:bCs/>
                <w:sz w:val="24"/>
                <w:szCs w:val="24"/>
              </w:rPr>
              <w:t>МЕРЩІЙ Тетяна Володимирівна</w:t>
            </w:r>
          </w:p>
        </w:tc>
        <w:tc>
          <w:tcPr>
            <w:tcW w:w="6095" w:type="dxa"/>
          </w:tcPr>
          <w:p w:rsidR="00DE44F7" w:rsidRPr="00960B0D" w:rsidRDefault="00960B0D" w:rsidP="00960B0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DE44F7" w:rsidRPr="00960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E44F7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dia.school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960B0D" w:rsidRDefault="005F53A3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236-10-50</w:t>
            </w:r>
          </w:p>
        </w:tc>
      </w:tr>
      <w:tr w:rsidR="00DE44F7" w:rsidRPr="00960B0D" w:rsidTr="002B4A5F">
        <w:tc>
          <w:tcPr>
            <w:tcW w:w="15196" w:type="dxa"/>
            <w:gridSpan w:val="4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Відділ профільної та спеціалізованої освіти</w:t>
            </w:r>
          </w:p>
        </w:tc>
      </w:tr>
      <w:tr w:rsidR="00DE44F7" w:rsidRPr="00960B0D" w:rsidTr="00631A81">
        <w:tc>
          <w:tcPr>
            <w:tcW w:w="4423" w:type="dxa"/>
          </w:tcPr>
          <w:p w:rsidR="00DE44F7" w:rsidRPr="00960B0D" w:rsidRDefault="00DE44F7" w:rsidP="00960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B4A5F" w:rsidRPr="00960B0D">
              <w:rPr>
                <w:rFonts w:ascii="Times New Roman" w:hAnsi="Times New Roman" w:cs="Times New Roman"/>
                <w:sz w:val="24"/>
                <w:szCs w:val="24"/>
              </w:rPr>
              <w:t>УГАН</w:t>
            </w: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Надія Григорівна</w:t>
            </w:r>
          </w:p>
        </w:tc>
        <w:tc>
          <w:tcPr>
            <w:tcW w:w="6095" w:type="dxa"/>
          </w:tcPr>
          <w:p w:rsidR="00DE44F7" w:rsidRPr="00960B0D" w:rsidRDefault="00960B0D" w:rsidP="00960B0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DE44F7" w:rsidRPr="00960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E44F7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dia.school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236-50-44</w:t>
            </w:r>
          </w:p>
        </w:tc>
      </w:tr>
      <w:tr w:rsidR="00DE44F7" w:rsidRPr="00960B0D" w:rsidTr="002B4A5F">
        <w:tc>
          <w:tcPr>
            <w:tcW w:w="15196" w:type="dxa"/>
            <w:gridSpan w:val="4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Відділ початкової освіти</w:t>
            </w:r>
          </w:p>
        </w:tc>
      </w:tr>
      <w:tr w:rsidR="00DE44F7" w:rsidRPr="00960B0D" w:rsidTr="00631A81">
        <w:tc>
          <w:tcPr>
            <w:tcW w:w="4423" w:type="dxa"/>
          </w:tcPr>
          <w:p w:rsidR="00DE44F7" w:rsidRPr="001715EF" w:rsidRDefault="001715EF" w:rsidP="001715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5EF">
              <w:rPr>
                <w:rFonts w:ascii="Times New Roman" w:hAnsi="Times New Roman" w:cs="Times New Roman"/>
                <w:bCs/>
                <w:sz w:val="24"/>
                <w:szCs w:val="24"/>
              </w:rPr>
              <w:t>НАСТЮК Галина Степанівна</w:t>
            </w:r>
          </w:p>
        </w:tc>
        <w:tc>
          <w:tcPr>
            <w:tcW w:w="6095" w:type="dxa"/>
          </w:tcPr>
          <w:p w:rsidR="00DE44F7" w:rsidRPr="00960B0D" w:rsidRDefault="00960B0D" w:rsidP="00960B0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DE44F7" w:rsidRPr="00960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E44F7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dia.school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960B0D" w:rsidRDefault="005F53A3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236-50-44</w:t>
            </w:r>
          </w:p>
        </w:tc>
      </w:tr>
      <w:tr w:rsidR="00DE44F7" w:rsidRPr="00960B0D" w:rsidTr="000700EF">
        <w:tc>
          <w:tcPr>
            <w:tcW w:w="15196" w:type="dxa"/>
            <w:gridSpan w:val="4"/>
          </w:tcPr>
          <w:p w:rsidR="00DE44F7" w:rsidRPr="007364DF" w:rsidRDefault="00DE44F7" w:rsidP="00960B0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 роботи із закладами професійно-технічної та позашкільної освіти</w:t>
            </w:r>
          </w:p>
        </w:tc>
      </w:tr>
      <w:tr w:rsidR="00DE44F7" w:rsidRPr="00960B0D" w:rsidTr="00631A81">
        <w:tc>
          <w:tcPr>
            <w:tcW w:w="4423" w:type="dxa"/>
          </w:tcPr>
          <w:p w:rsidR="00DE44F7" w:rsidRPr="00BA6A8A" w:rsidRDefault="00BA6A8A" w:rsidP="00BA6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8A">
              <w:rPr>
                <w:rFonts w:ascii="Times New Roman" w:hAnsi="Times New Roman" w:cs="Times New Roman"/>
                <w:bCs/>
                <w:sz w:val="24"/>
                <w:szCs w:val="24"/>
              </w:rPr>
              <w:t>ВАРАКІН Микола Вікторович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B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3260" w:type="dxa"/>
            <w:vAlign w:val="center"/>
          </w:tcPr>
          <w:p w:rsidR="00DE44F7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dia.dnk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236-50-04</w:t>
            </w:r>
          </w:p>
        </w:tc>
      </w:tr>
      <w:tr w:rsidR="00DE44F7" w:rsidRPr="00960B0D" w:rsidTr="002B4A5F">
        <w:tc>
          <w:tcPr>
            <w:tcW w:w="15196" w:type="dxa"/>
            <w:gridSpan w:val="4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Відділ роботи із закладами професійно-технічної освіти</w:t>
            </w:r>
          </w:p>
        </w:tc>
      </w:tr>
      <w:tr w:rsidR="00DE44F7" w:rsidRPr="00960B0D" w:rsidTr="00631A81">
        <w:tc>
          <w:tcPr>
            <w:tcW w:w="4423" w:type="dxa"/>
          </w:tcPr>
          <w:p w:rsidR="00DE44F7" w:rsidRPr="007364DF" w:rsidRDefault="002B4A5F" w:rsidP="007364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ПОСТЕРНАК</w:t>
            </w:r>
            <w:r w:rsidR="00DE44F7"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Васильович</w:t>
            </w:r>
          </w:p>
        </w:tc>
        <w:tc>
          <w:tcPr>
            <w:tcW w:w="6095" w:type="dxa"/>
          </w:tcPr>
          <w:p w:rsidR="00DE44F7" w:rsidRPr="00960B0D" w:rsidRDefault="00DE44F7" w:rsidP="00960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 - начальник відділу</w:t>
            </w:r>
          </w:p>
        </w:tc>
        <w:tc>
          <w:tcPr>
            <w:tcW w:w="3260" w:type="dxa"/>
            <w:vAlign w:val="center"/>
          </w:tcPr>
          <w:p w:rsidR="00DE44F7" w:rsidRPr="00960B0D" w:rsidRDefault="00631A81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dia.dnk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236-50-04</w:t>
            </w:r>
          </w:p>
        </w:tc>
      </w:tr>
      <w:tr w:rsidR="00DE44F7" w:rsidRPr="00960B0D" w:rsidTr="002B4A5F">
        <w:tc>
          <w:tcPr>
            <w:tcW w:w="15196" w:type="dxa"/>
            <w:gridSpan w:val="4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Відділ позашкільної освіти</w:t>
            </w:r>
          </w:p>
        </w:tc>
      </w:tr>
      <w:tr w:rsidR="00DE44F7" w:rsidRPr="00960B0D" w:rsidTr="00631A81">
        <w:tc>
          <w:tcPr>
            <w:tcW w:w="4423" w:type="dxa"/>
          </w:tcPr>
          <w:p w:rsidR="00DE44F7" w:rsidRPr="00960B0D" w:rsidRDefault="002B4A5F" w:rsidP="000B3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 w:rsidR="00DE44F7"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Алла Миколаївна</w:t>
            </w:r>
          </w:p>
        </w:tc>
        <w:tc>
          <w:tcPr>
            <w:tcW w:w="6095" w:type="dxa"/>
          </w:tcPr>
          <w:p w:rsidR="00DE44F7" w:rsidRPr="000B3C39" w:rsidRDefault="000B3C39" w:rsidP="000B3C3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DE44F7"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E44F7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dia.dnk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236-50-04</w:t>
            </w:r>
          </w:p>
        </w:tc>
      </w:tr>
      <w:tr w:rsidR="00EA45E5" w:rsidRPr="00960B0D" w:rsidTr="002B4A5F">
        <w:tc>
          <w:tcPr>
            <w:tcW w:w="15196" w:type="dxa"/>
            <w:gridSpan w:val="4"/>
            <w:vAlign w:val="center"/>
          </w:tcPr>
          <w:p w:rsidR="00EA45E5" w:rsidRPr="000B3C39" w:rsidRDefault="00EA45E5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3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Відділ вивчення роботи місцевих органів управління освітою</w:t>
            </w:r>
          </w:p>
        </w:tc>
      </w:tr>
      <w:tr w:rsidR="00DE44F7" w:rsidRPr="00960B0D" w:rsidTr="00631A81">
        <w:tc>
          <w:tcPr>
            <w:tcW w:w="4423" w:type="dxa"/>
          </w:tcPr>
          <w:p w:rsidR="00DE44F7" w:rsidRPr="00960B0D" w:rsidRDefault="002B4A5F" w:rsidP="000B3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ЄМЕЦЬ</w:t>
            </w:r>
            <w:r w:rsidR="00DB2A0E"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6095" w:type="dxa"/>
          </w:tcPr>
          <w:p w:rsidR="00DE44F7" w:rsidRPr="000B3C39" w:rsidRDefault="000B3C39" w:rsidP="000B3C3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DB2A0E"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E44F7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dia.dnk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960B0D" w:rsidRDefault="00DB2A0E" w:rsidP="002B4A5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236-50-04</w:t>
            </w:r>
          </w:p>
        </w:tc>
      </w:tr>
      <w:tr w:rsidR="00DB2A0E" w:rsidRPr="007364DF" w:rsidTr="002B4A5F">
        <w:tc>
          <w:tcPr>
            <w:tcW w:w="15196" w:type="dxa"/>
            <w:gridSpan w:val="4"/>
            <w:vAlign w:val="center"/>
          </w:tcPr>
          <w:p w:rsidR="00DB2A0E" w:rsidRPr="007364DF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Департамент контролю у сфері вищої, фахової </w:t>
            </w:r>
            <w:proofErr w:type="spellStart"/>
            <w:r w:rsidRPr="007364D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передвищої</w:t>
            </w:r>
            <w:proofErr w:type="spellEnd"/>
            <w:r w:rsidRPr="007364D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освіти і освіти дорослих</w:t>
            </w:r>
          </w:p>
        </w:tc>
      </w:tr>
      <w:tr w:rsidR="00DE44F7" w:rsidRPr="00960B0D" w:rsidTr="00631A81">
        <w:tc>
          <w:tcPr>
            <w:tcW w:w="4423" w:type="dxa"/>
          </w:tcPr>
          <w:p w:rsidR="00DE44F7" w:rsidRPr="00960B0D" w:rsidRDefault="00631A81" w:rsidP="00631A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39">
              <w:rPr>
                <w:rFonts w:ascii="Times New Roman" w:hAnsi="Times New Roman" w:cs="Times New Roman"/>
                <w:bCs/>
                <w:sz w:val="24"/>
                <w:szCs w:val="24"/>
              </w:rPr>
              <w:t>ВІТРАНЮК Наталія Олександрівна</w:t>
            </w:r>
          </w:p>
        </w:tc>
        <w:tc>
          <w:tcPr>
            <w:tcW w:w="6095" w:type="dxa"/>
            <w:vAlign w:val="center"/>
          </w:tcPr>
          <w:p w:rsidR="00DE44F7" w:rsidRPr="000B3C39" w:rsidRDefault="00DB2A0E" w:rsidP="002B4A5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 департаменту</w:t>
            </w:r>
          </w:p>
        </w:tc>
        <w:tc>
          <w:tcPr>
            <w:tcW w:w="3260" w:type="dxa"/>
            <w:vAlign w:val="center"/>
          </w:tcPr>
          <w:p w:rsidR="00DE44F7" w:rsidRPr="00960B0D" w:rsidRDefault="00825285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zvo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825285" w:rsidRDefault="00825285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236-33-39</w:t>
            </w:r>
          </w:p>
        </w:tc>
      </w:tr>
      <w:tr w:rsidR="00DB2A0E" w:rsidRPr="00960B0D" w:rsidTr="000700EF">
        <w:tc>
          <w:tcPr>
            <w:tcW w:w="15196" w:type="dxa"/>
            <w:gridSpan w:val="4"/>
          </w:tcPr>
          <w:p w:rsidR="00DB2A0E" w:rsidRPr="00960B0D" w:rsidRDefault="00DB2A0E" w:rsidP="000B3C3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Відділ контролю за наданням фахової </w:t>
            </w:r>
            <w:proofErr w:type="spellStart"/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передвищої</w:t>
            </w:r>
            <w:proofErr w:type="spellEnd"/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освіти</w:t>
            </w:r>
          </w:p>
        </w:tc>
      </w:tr>
      <w:tr w:rsidR="00DE44F7" w:rsidRPr="00960B0D" w:rsidTr="00631A81">
        <w:tc>
          <w:tcPr>
            <w:tcW w:w="4423" w:type="dxa"/>
          </w:tcPr>
          <w:p w:rsidR="00DE44F7" w:rsidRPr="000B3C39" w:rsidRDefault="00631A81" w:rsidP="000B3C3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Ігор Сергійович</w:t>
            </w:r>
          </w:p>
        </w:tc>
        <w:tc>
          <w:tcPr>
            <w:tcW w:w="6095" w:type="dxa"/>
          </w:tcPr>
          <w:p w:rsidR="00DE44F7" w:rsidRPr="00960B0D" w:rsidRDefault="00DB2A0E" w:rsidP="000B3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департаменту - начальник відділу</w:t>
            </w:r>
          </w:p>
        </w:tc>
        <w:tc>
          <w:tcPr>
            <w:tcW w:w="3260" w:type="dxa"/>
            <w:vAlign w:val="center"/>
          </w:tcPr>
          <w:p w:rsidR="00DE44F7" w:rsidRPr="00960B0D" w:rsidRDefault="00825285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fpo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7364DF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236-33-58</w:t>
            </w: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Відділ контролю за наданням освіти дорослим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B2A0E" w:rsidP="000B3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4A5F" w:rsidRPr="00960B0D">
              <w:rPr>
                <w:rFonts w:ascii="Times New Roman" w:hAnsi="Times New Roman" w:cs="Times New Roman"/>
                <w:sz w:val="24"/>
                <w:szCs w:val="24"/>
              </w:rPr>
              <w:t>ОСОВА</w:t>
            </w: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Анатоліївна</w:t>
            </w:r>
          </w:p>
        </w:tc>
        <w:tc>
          <w:tcPr>
            <w:tcW w:w="6095" w:type="dxa"/>
          </w:tcPr>
          <w:p w:rsidR="00DB2A0E" w:rsidRPr="000B3C39" w:rsidRDefault="000B3C39" w:rsidP="000B3C3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DB2A0E"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825285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zvo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0B3C39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236-50-93</w:t>
            </w: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контролю за діяльністю закладів вищої освіти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B2A0E" w:rsidP="000B3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B4A5F" w:rsidRPr="00960B0D">
              <w:rPr>
                <w:rFonts w:ascii="Times New Roman" w:hAnsi="Times New Roman" w:cs="Times New Roman"/>
                <w:sz w:val="24"/>
                <w:szCs w:val="24"/>
              </w:rPr>
              <w:t>ИМАНСЬКИЙ</w:t>
            </w: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6095" w:type="dxa"/>
          </w:tcPr>
          <w:p w:rsidR="00DB2A0E" w:rsidRPr="00960B0D" w:rsidRDefault="000B3C39" w:rsidP="000B3C3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825285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zvo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825285" w:rsidRDefault="00DB2A0E" w:rsidP="008252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</w:t>
            </w:r>
            <w:r w:rsidR="0082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825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організаційно-аналітичного супроводу заходів державного нагляду (контролю)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B2A0E" w:rsidP="000B3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4A5F" w:rsidRPr="00960B0D">
              <w:rPr>
                <w:rFonts w:ascii="Times New Roman" w:hAnsi="Times New Roman" w:cs="Times New Roman"/>
                <w:sz w:val="24"/>
                <w:szCs w:val="24"/>
              </w:rPr>
              <w:t>ІРИК</w:t>
            </w: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Михайлівна</w:t>
            </w:r>
          </w:p>
        </w:tc>
        <w:tc>
          <w:tcPr>
            <w:tcW w:w="6095" w:type="dxa"/>
          </w:tcPr>
          <w:p w:rsidR="00DB2A0E" w:rsidRPr="00960B0D" w:rsidRDefault="000B3C39" w:rsidP="000B3C3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825285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zvo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236-34-31</w:t>
            </w:r>
          </w:p>
        </w:tc>
      </w:tr>
      <w:tr w:rsidR="00DB2A0E" w:rsidRPr="007364DF" w:rsidTr="002B4A5F">
        <w:tc>
          <w:tcPr>
            <w:tcW w:w="15196" w:type="dxa"/>
            <w:gridSpan w:val="4"/>
            <w:vAlign w:val="center"/>
          </w:tcPr>
          <w:p w:rsidR="00DB2A0E" w:rsidRPr="007364DF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Департамент акредитації та моніторингу</w:t>
            </w:r>
          </w:p>
        </w:tc>
      </w:tr>
      <w:tr w:rsidR="00DE44F7" w:rsidRPr="00960B0D" w:rsidTr="00631A81">
        <w:tc>
          <w:tcPr>
            <w:tcW w:w="4423" w:type="dxa"/>
          </w:tcPr>
          <w:p w:rsidR="00DE44F7" w:rsidRPr="000B3C39" w:rsidRDefault="001715EF" w:rsidP="000B3C3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ВЕЛИЧКО Неля Олександрівна</w:t>
            </w:r>
          </w:p>
        </w:tc>
        <w:tc>
          <w:tcPr>
            <w:tcW w:w="6095" w:type="dxa"/>
          </w:tcPr>
          <w:p w:rsidR="00DE44F7" w:rsidRPr="000B3C39" w:rsidRDefault="00DB2A0E" w:rsidP="000B3C3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 департаменту</w:t>
            </w:r>
          </w:p>
        </w:tc>
        <w:tc>
          <w:tcPr>
            <w:tcW w:w="3260" w:type="dxa"/>
            <w:vAlign w:val="center"/>
          </w:tcPr>
          <w:p w:rsidR="00DE44F7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proofErr w:type="spellEnd"/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E44F7" w:rsidRPr="00960B0D" w:rsidRDefault="00DE44F7" w:rsidP="002B4A5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освітніх програм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B2A0E" w:rsidP="000B3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A0E" w:rsidRPr="00960B0D" w:rsidRDefault="00DB2A0E" w:rsidP="000B3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департаменту - начальник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proofErr w:type="spellEnd"/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236-10-51</w:t>
            </w: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збору, обробки, аналізу освітньої інформації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4A5F" w:rsidRPr="00960B0D"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6095" w:type="dxa"/>
          </w:tcPr>
          <w:p w:rsidR="00DB2A0E" w:rsidRPr="00960B0D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proofErr w:type="spellEnd"/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236-10-51</w:t>
            </w: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моніторингових досліджень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4A5F" w:rsidRPr="00960B0D">
              <w:rPr>
                <w:rFonts w:ascii="Times New Roman" w:hAnsi="Times New Roman" w:cs="Times New Roman"/>
                <w:sz w:val="24"/>
                <w:szCs w:val="24"/>
              </w:rPr>
              <w:t>РОЦЕНКО</w:t>
            </w: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6095" w:type="dxa"/>
          </w:tcPr>
          <w:p w:rsidR="00DB2A0E" w:rsidRPr="00960B0D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proofErr w:type="spellEnd"/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236-10-51</w:t>
            </w: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акредитації фахових об`єднань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33B35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ТИМЕЙЧУК Андрій Леонідович</w:t>
            </w:r>
          </w:p>
        </w:tc>
        <w:tc>
          <w:tcPr>
            <w:tcW w:w="6095" w:type="dxa"/>
          </w:tcPr>
          <w:p w:rsidR="00DB2A0E" w:rsidRPr="00960B0D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proofErr w:type="spellEnd"/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236-10-51</w:t>
            </w:r>
          </w:p>
        </w:tc>
      </w:tr>
      <w:tr w:rsidR="00DB2A0E" w:rsidRPr="007364DF" w:rsidTr="002B4A5F">
        <w:tc>
          <w:tcPr>
            <w:tcW w:w="15196" w:type="dxa"/>
            <w:gridSpan w:val="4"/>
            <w:vAlign w:val="center"/>
          </w:tcPr>
          <w:p w:rsidR="00DB2A0E" w:rsidRPr="007364DF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Управління організаційно-документального забезпечення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631A81" w:rsidP="00631A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КУЗЬМЕНКО Ольга Миколаївна</w:t>
            </w:r>
          </w:p>
        </w:tc>
        <w:tc>
          <w:tcPr>
            <w:tcW w:w="6095" w:type="dxa"/>
          </w:tcPr>
          <w:p w:rsidR="00DB2A0E" w:rsidRPr="00E3165C" w:rsidRDefault="00E3165C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DB2A0E"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управління</w:t>
            </w:r>
          </w:p>
        </w:tc>
        <w:tc>
          <w:tcPr>
            <w:tcW w:w="3260" w:type="dxa"/>
            <w:vAlign w:val="center"/>
          </w:tcPr>
          <w:p w:rsidR="00DB2A0E" w:rsidRPr="00960B0D" w:rsidRDefault="00960B0D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825285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236-33-11</w:t>
            </w:r>
          </w:p>
        </w:tc>
      </w:tr>
      <w:tr w:rsidR="00DB2A0E" w:rsidRPr="00960B0D" w:rsidTr="000700EF">
        <w:tc>
          <w:tcPr>
            <w:tcW w:w="15196" w:type="dxa"/>
            <w:gridSpan w:val="4"/>
          </w:tcPr>
          <w:p w:rsidR="00DB2A0E" w:rsidRPr="00960B0D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контролю, організаційного та документального забезпечення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4A5F" w:rsidRPr="00960B0D">
              <w:rPr>
                <w:rFonts w:ascii="Times New Roman" w:hAnsi="Times New Roman" w:cs="Times New Roman"/>
                <w:sz w:val="24"/>
                <w:szCs w:val="24"/>
              </w:rPr>
              <w:t>ОЛОСА</w:t>
            </w: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6095" w:type="dxa"/>
          </w:tcPr>
          <w:p w:rsidR="00DB2A0E" w:rsidRPr="00960B0D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sqe.docs</w:t>
            </w:r>
            <w:proofErr w:type="spellEnd"/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825285" w:rsidRDefault="00DB2A0E" w:rsidP="008252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</w:t>
            </w:r>
            <w:r w:rsidR="0082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50-94</w:t>
            </w: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матеріального забезпечення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B2A0E" w:rsidP="00960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A0E" w:rsidRPr="00960B0D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960B0D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підготовки інформаційно-аналітичних матеріалів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A0E" w:rsidRPr="00960B0D" w:rsidRDefault="00E3165C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2A0E" w:rsidRPr="00960B0D">
              <w:rPr>
                <w:rFonts w:ascii="Times New Roman" w:hAnsi="Times New Roman" w:cs="Times New Roman"/>
                <w:sz w:val="24"/>
                <w:szCs w:val="24"/>
              </w:rPr>
              <w:t>авідувач сектору</w:t>
            </w:r>
          </w:p>
        </w:tc>
        <w:tc>
          <w:tcPr>
            <w:tcW w:w="3260" w:type="dxa"/>
            <w:vAlign w:val="center"/>
          </w:tcPr>
          <w:p w:rsidR="00DB2A0E" w:rsidRPr="00960B0D" w:rsidRDefault="00960B0D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E" w:rsidRPr="007364DF" w:rsidTr="002B4A5F">
        <w:tc>
          <w:tcPr>
            <w:tcW w:w="15196" w:type="dxa"/>
            <w:gridSpan w:val="4"/>
            <w:vAlign w:val="center"/>
          </w:tcPr>
          <w:p w:rsidR="00DB2A0E" w:rsidRPr="007364DF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Фінансово-економічне управління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E3165C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B4A5F"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>ОЛОКОТСЬКА</w:t>
            </w:r>
            <w:r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Ліана Олександрівна</w:t>
            </w:r>
          </w:p>
        </w:tc>
        <w:tc>
          <w:tcPr>
            <w:tcW w:w="6095" w:type="dxa"/>
          </w:tcPr>
          <w:p w:rsidR="00DB2A0E" w:rsidRPr="00E3165C" w:rsidRDefault="00E3165C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DB2A0E"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управління – головний бухгалтер</w:t>
            </w:r>
          </w:p>
        </w:tc>
        <w:tc>
          <w:tcPr>
            <w:tcW w:w="3260" w:type="dxa"/>
            <w:vAlign w:val="center"/>
          </w:tcPr>
          <w:p w:rsidR="00DB2A0E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236-12-82</w:t>
            </w: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фінансового планування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4A5F" w:rsidRPr="00960B0D">
              <w:rPr>
                <w:rFonts w:ascii="Times New Roman" w:hAnsi="Times New Roman" w:cs="Times New Roman"/>
                <w:sz w:val="24"/>
                <w:szCs w:val="24"/>
              </w:rPr>
              <w:t>ОРНІЄНКО</w:t>
            </w: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Броніславівна</w:t>
            </w:r>
          </w:p>
        </w:tc>
        <w:tc>
          <w:tcPr>
            <w:tcW w:w="6095" w:type="dxa"/>
          </w:tcPr>
          <w:p w:rsidR="00DB2A0E" w:rsidRPr="00960B0D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236-12-82</w:t>
            </w:r>
          </w:p>
        </w:tc>
      </w:tr>
      <w:tr w:rsidR="00DB2A0E" w:rsidRPr="00960B0D" w:rsidTr="002B4A5F">
        <w:tc>
          <w:tcPr>
            <w:tcW w:w="15196" w:type="dxa"/>
            <w:gridSpan w:val="4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бухгалтерського обліку та звітності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960B0D" w:rsidRDefault="00631A81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КЛІМЧУК Катерина Іванівна</w:t>
            </w:r>
          </w:p>
        </w:tc>
        <w:tc>
          <w:tcPr>
            <w:tcW w:w="6095" w:type="dxa"/>
          </w:tcPr>
          <w:p w:rsidR="00DB2A0E" w:rsidRPr="00960B0D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236-12-82</w:t>
            </w:r>
          </w:p>
        </w:tc>
      </w:tr>
      <w:tr w:rsidR="00DB2A0E" w:rsidRPr="007364DF" w:rsidTr="000700EF">
        <w:tc>
          <w:tcPr>
            <w:tcW w:w="15196" w:type="dxa"/>
            <w:gridSpan w:val="4"/>
          </w:tcPr>
          <w:p w:rsidR="00DB2A0E" w:rsidRPr="007364DF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Відділ управління персоналом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E3165C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B4A5F"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>ОРДЮЖАН</w:t>
            </w:r>
            <w:r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6095" w:type="dxa"/>
          </w:tcPr>
          <w:p w:rsidR="00DB2A0E" w:rsidRPr="00960B0D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personal.s</w:t>
            </w:r>
            <w:proofErr w:type="spellEnd"/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236-25-24</w:t>
            </w:r>
          </w:p>
        </w:tc>
      </w:tr>
      <w:tr w:rsidR="00DB2A0E" w:rsidRPr="007364DF" w:rsidTr="002B4A5F">
        <w:tc>
          <w:tcPr>
            <w:tcW w:w="15196" w:type="dxa"/>
            <w:gridSpan w:val="4"/>
            <w:vAlign w:val="center"/>
          </w:tcPr>
          <w:p w:rsidR="00DB2A0E" w:rsidRPr="007364DF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Відділ комунікацій та міжнародного співробітництва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E3165C" w:rsidRDefault="00631A81" w:rsidP="00E316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НЕЧАЙ Інна Валеріївна</w:t>
            </w:r>
          </w:p>
        </w:tc>
        <w:tc>
          <w:tcPr>
            <w:tcW w:w="6095" w:type="dxa"/>
          </w:tcPr>
          <w:p w:rsidR="00DB2A0E" w:rsidRPr="00960B0D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631A81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236-33-83</w:t>
            </w:r>
          </w:p>
        </w:tc>
      </w:tr>
      <w:tr w:rsidR="00DB2A0E" w:rsidRPr="007364DF" w:rsidTr="002B4A5F">
        <w:tc>
          <w:tcPr>
            <w:tcW w:w="15196" w:type="dxa"/>
            <w:gridSpan w:val="4"/>
            <w:vAlign w:val="center"/>
          </w:tcPr>
          <w:p w:rsidR="00DB2A0E" w:rsidRPr="007364DF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Відділ інформаційних технологій та технічного захисту інформації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E3165C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2B4A5F"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>КАЛІЧ</w:t>
            </w:r>
            <w:r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6095" w:type="dxa"/>
          </w:tcPr>
          <w:p w:rsidR="00DB2A0E" w:rsidRPr="00960B0D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2E6DB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ittzi</w:t>
            </w:r>
            <w:proofErr w:type="spellEnd"/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E" w:rsidRPr="007364DF" w:rsidTr="002B4A5F">
        <w:tc>
          <w:tcPr>
            <w:tcW w:w="15196" w:type="dxa"/>
            <w:gridSpan w:val="4"/>
            <w:vAlign w:val="center"/>
          </w:tcPr>
          <w:p w:rsidR="00DB2A0E" w:rsidRPr="007364DF" w:rsidRDefault="00DB2A0E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64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Відділ юридичного забезпечення</w:t>
            </w:r>
          </w:p>
        </w:tc>
      </w:tr>
      <w:tr w:rsidR="00DB2A0E" w:rsidRPr="00960B0D" w:rsidTr="00631A81">
        <w:tc>
          <w:tcPr>
            <w:tcW w:w="4423" w:type="dxa"/>
          </w:tcPr>
          <w:p w:rsidR="00DB2A0E" w:rsidRPr="00E3165C" w:rsidRDefault="00DB2A0E" w:rsidP="00E316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B4A5F"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>ЛОШКО</w:t>
            </w:r>
            <w:r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6095" w:type="dxa"/>
          </w:tcPr>
          <w:p w:rsidR="00DB2A0E" w:rsidRPr="00E3165C" w:rsidRDefault="000B3C39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3260" w:type="dxa"/>
            <w:vAlign w:val="center"/>
          </w:tcPr>
          <w:p w:rsidR="00DB2A0E" w:rsidRPr="00960B0D" w:rsidRDefault="00631A81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law.dep</w:t>
            </w:r>
            <w:r w:rsidR="00960B0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B2A0E" w:rsidRPr="00960B0D" w:rsidRDefault="000077BA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236-27-76</w:t>
            </w:r>
          </w:p>
        </w:tc>
      </w:tr>
      <w:tr w:rsidR="00DA593D" w:rsidRPr="00960B0D" w:rsidTr="005A6278">
        <w:tc>
          <w:tcPr>
            <w:tcW w:w="15196" w:type="dxa"/>
            <w:gridSpan w:val="4"/>
          </w:tcPr>
          <w:p w:rsidR="00DA593D" w:rsidRPr="00960B0D" w:rsidRDefault="00DA593D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координації роботи територіальних органів</w:t>
            </w:r>
          </w:p>
        </w:tc>
      </w:tr>
      <w:tr w:rsidR="00DA593D" w:rsidRPr="00960B0D" w:rsidTr="00631A81">
        <w:tc>
          <w:tcPr>
            <w:tcW w:w="4423" w:type="dxa"/>
          </w:tcPr>
          <w:p w:rsidR="00DA593D" w:rsidRPr="00E3165C" w:rsidRDefault="00631A81" w:rsidP="00E316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ГАНУЩАК Віталія Василівна</w:t>
            </w:r>
          </w:p>
        </w:tc>
        <w:tc>
          <w:tcPr>
            <w:tcW w:w="6095" w:type="dxa"/>
          </w:tcPr>
          <w:p w:rsidR="00DA593D" w:rsidRPr="00E3165C" w:rsidRDefault="00DA593D" w:rsidP="00E316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0B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3260" w:type="dxa"/>
            <w:vAlign w:val="center"/>
          </w:tcPr>
          <w:p w:rsidR="00DA593D" w:rsidRPr="00960B0D" w:rsidRDefault="00631A81" w:rsidP="00C72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sqe.coordination</w:t>
            </w:r>
            <w:proofErr w:type="spellEnd"/>
            <w:r w:rsidR="00DA593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A593D" w:rsidRPr="00960B0D" w:rsidRDefault="00DA593D" w:rsidP="00C72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236-34-01</w:t>
            </w:r>
          </w:p>
        </w:tc>
      </w:tr>
      <w:tr w:rsidR="00DA593D" w:rsidRPr="00960B0D" w:rsidTr="002B4A5F">
        <w:tc>
          <w:tcPr>
            <w:tcW w:w="15196" w:type="dxa"/>
            <w:gridSpan w:val="4"/>
            <w:vAlign w:val="center"/>
          </w:tcPr>
          <w:p w:rsidR="00DA593D" w:rsidRPr="00960B0D" w:rsidRDefault="00DA593D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внутрішнього аудиту</w:t>
            </w:r>
          </w:p>
        </w:tc>
      </w:tr>
      <w:tr w:rsidR="00DA593D" w:rsidRPr="00960B0D" w:rsidTr="00631A81">
        <w:tc>
          <w:tcPr>
            <w:tcW w:w="4423" w:type="dxa"/>
          </w:tcPr>
          <w:p w:rsidR="00DA593D" w:rsidRPr="00E3165C" w:rsidRDefault="00DA593D" w:rsidP="00E316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>ДУТЧАК Вадим Григорович</w:t>
            </w:r>
          </w:p>
        </w:tc>
        <w:tc>
          <w:tcPr>
            <w:tcW w:w="6095" w:type="dxa"/>
          </w:tcPr>
          <w:p w:rsidR="00DA593D" w:rsidRPr="00E3165C" w:rsidRDefault="00DA593D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C">
              <w:rPr>
                <w:rFonts w:ascii="Times New Roman" w:hAnsi="Times New Roman" w:cs="Times New Roman"/>
                <w:sz w:val="24"/>
                <w:szCs w:val="24"/>
              </w:rPr>
              <w:t>завідувач сектору</w:t>
            </w:r>
          </w:p>
        </w:tc>
        <w:tc>
          <w:tcPr>
            <w:tcW w:w="3260" w:type="dxa"/>
            <w:vAlign w:val="center"/>
          </w:tcPr>
          <w:p w:rsidR="00DA593D" w:rsidRPr="00960B0D" w:rsidRDefault="00DA593D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sqe@sqe.gov.ua</w:t>
            </w:r>
          </w:p>
        </w:tc>
        <w:tc>
          <w:tcPr>
            <w:tcW w:w="1418" w:type="dxa"/>
            <w:vAlign w:val="center"/>
          </w:tcPr>
          <w:p w:rsidR="00DA593D" w:rsidRPr="00960B0D" w:rsidRDefault="00DA593D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236-50-96</w:t>
            </w:r>
          </w:p>
        </w:tc>
      </w:tr>
      <w:tr w:rsidR="00DA593D" w:rsidRPr="00960B0D" w:rsidTr="002B4A5F">
        <w:tc>
          <w:tcPr>
            <w:tcW w:w="15196" w:type="dxa"/>
            <w:gridSpan w:val="4"/>
            <w:vAlign w:val="center"/>
          </w:tcPr>
          <w:p w:rsidR="00DA593D" w:rsidRPr="00960B0D" w:rsidRDefault="00DA593D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з питань запобігання та виявлення корупції</w:t>
            </w:r>
          </w:p>
        </w:tc>
      </w:tr>
      <w:tr w:rsidR="00DA593D" w:rsidRPr="00960B0D" w:rsidTr="00631A81">
        <w:tc>
          <w:tcPr>
            <w:tcW w:w="4423" w:type="dxa"/>
          </w:tcPr>
          <w:p w:rsidR="00DA593D" w:rsidRPr="00E3165C" w:rsidRDefault="00DA593D" w:rsidP="00E316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593D" w:rsidRPr="00E3165C" w:rsidRDefault="00DA593D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сектору</w:t>
            </w:r>
          </w:p>
        </w:tc>
        <w:tc>
          <w:tcPr>
            <w:tcW w:w="3260" w:type="dxa"/>
            <w:vAlign w:val="center"/>
          </w:tcPr>
          <w:p w:rsidR="00DA593D" w:rsidRPr="00960B0D" w:rsidRDefault="00631A81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eastAsia="Calibri" w:hAnsi="Times New Roman" w:cs="Times New Roman"/>
                <w:sz w:val="24"/>
                <w:szCs w:val="24"/>
              </w:rPr>
              <w:t>stopcor</w:t>
            </w:r>
            <w:proofErr w:type="spellEnd"/>
            <w:r w:rsidR="00DA593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A593D" w:rsidRPr="00960B0D" w:rsidRDefault="00DA593D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236-50-96</w:t>
            </w:r>
          </w:p>
        </w:tc>
      </w:tr>
      <w:tr w:rsidR="00DA593D" w:rsidRPr="00960B0D" w:rsidTr="002B4A5F">
        <w:tc>
          <w:tcPr>
            <w:tcW w:w="15196" w:type="dxa"/>
            <w:gridSpan w:val="4"/>
            <w:vAlign w:val="center"/>
          </w:tcPr>
          <w:p w:rsidR="00DA593D" w:rsidRPr="00960B0D" w:rsidRDefault="00DA593D" w:rsidP="002B4A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Головний спеціаліст з мобілізаційної роботи, цивільного захисту та життєдіяльності</w:t>
            </w:r>
          </w:p>
        </w:tc>
      </w:tr>
      <w:tr w:rsidR="00DA593D" w:rsidRPr="00960B0D" w:rsidTr="00631A81">
        <w:tc>
          <w:tcPr>
            <w:tcW w:w="4423" w:type="dxa"/>
          </w:tcPr>
          <w:p w:rsidR="00DA593D" w:rsidRPr="00E3165C" w:rsidRDefault="00DA593D" w:rsidP="00E316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5C">
              <w:rPr>
                <w:rFonts w:ascii="Times New Roman" w:hAnsi="Times New Roman" w:cs="Times New Roman"/>
                <w:bCs/>
                <w:sz w:val="24"/>
                <w:szCs w:val="24"/>
              </w:rPr>
              <w:t>АНТОНЕНКО Олександр Іванович</w:t>
            </w:r>
          </w:p>
        </w:tc>
        <w:tc>
          <w:tcPr>
            <w:tcW w:w="6095" w:type="dxa"/>
          </w:tcPr>
          <w:p w:rsidR="00DA593D" w:rsidRPr="00960B0D" w:rsidRDefault="00DA593D" w:rsidP="00E31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оловний спеціаліст</w:t>
            </w:r>
          </w:p>
        </w:tc>
        <w:tc>
          <w:tcPr>
            <w:tcW w:w="3260" w:type="dxa"/>
            <w:vAlign w:val="center"/>
          </w:tcPr>
          <w:p w:rsidR="00DA593D" w:rsidRPr="00960B0D" w:rsidRDefault="00631A81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77">
              <w:rPr>
                <w:rFonts w:ascii="Times New Roman" w:hAnsi="Times New Roman" w:cs="Times New Roman"/>
                <w:sz w:val="24"/>
                <w:szCs w:val="24"/>
              </w:rPr>
              <w:t>mob.bgd</w:t>
            </w:r>
            <w:proofErr w:type="spellEnd"/>
            <w:r w:rsidR="00DA593D" w:rsidRPr="0096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@sqe.gov.ua</w:t>
            </w:r>
          </w:p>
        </w:tc>
        <w:tc>
          <w:tcPr>
            <w:tcW w:w="1418" w:type="dxa"/>
            <w:vAlign w:val="center"/>
          </w:tcPr>
          <w:p w:rsidR="00DA593D" w:rsidRPr="00960B0D" w:rsidRDefault="00DA593D" w:rsidP="002B4A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D">
              <w:rPr>
                <w:rFonts w:ascii="Times New Roman" w:hAnsi="Times New Roman" w:cs="Times New Roman"/>
                <w:sz w:val="24"/>
                <w:szCs w:val="24"/>
              </w:rPr>
              <w:t>236-33-04</w:t>
            </w:r>
          </w:p>
        </w:tc>
      </w:tr>
    </w:tbl>
    <w:p w:rsidR="00BD60CA" w:rsidRDefault="00BD60CA"/>
    <w:sectPr w:rsidR="00BD60CA" w:rsidSect="000700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CA"/>
    <w:rsid w:val="000077BA"/>
    <w:rsid w:val="00051252"/>
    <w:rsid w:val="000700EF"/>
    <w:rsid w:val="000B3C39"/>
    <w:rsid w:val="001715EF"/>
    <w:rsid w:val="002B4A5F"/>
    <w:rsid w:val="002E6DBE"/>
    <w:rsid w:val="003B3EFD"/>
    <w:rsid w:val="00495308"/>
    <w:rsid w:val="005F53A3"/>
    <w:rsid w:val="00631A81"/>
    <w:rsid w:val="007077D1"/>
    <w:rsid w:val="007364DF"/>
    <w:rsid w:val="00825285"/>
    <w:rsid w:val="00960B0D"/>
    <w:rsid w:val="00B32A15"/>
    <w:rsid w:val="00B47566"/>
    <w:rsid w:val="00BA6A8A"/>
    <w:rsid w:val="00BD60CA"/>
    <w:rsid w:val="00D33B35"/>
    <w:rsid w:val="00DA593D"/>
    <w:rsid w:val="00DB2A0E"/>
    <w:rsid w:val="00DE44F7"/>
    <w:rsid w:val="00E3165C"/>
    <w:rsid w:val="00E97C0C"/>
    <w:rsid w:val="00EA45E5"/>
    <w:rsid w:val="00F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B35C0-3DEC-4263-9BAD-D36FCE1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2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Lyudmyla</dc:creator>
  <cp:lastModifiedBy>Liudmyla.Shulak</cp:lastModifiedBy>
  <cp:revision>15</cp:revision>
  <dcterms:created xsi:type="dcterms:W3CDTF">2021-11-30T10:07:00Z</dcterms:created>
  <dcterms:modified xsi:type="dcterms:W3CDTF">2023-09-28T10:24:00Z</dcterms:modified>
</cp:coreProperties>
</file>