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F" w:rsidRPr="000540F7" w:rsidRDefault="005F0DBF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40F7">
        <w:rPr>
          <w:rFonts w:ascii="Times New Roman CYR" w:hAnsi="Times New Roman CYR" w:cs="Times New Roman CYR"/>
          <w:b/>
          <w:bCs/>
          <w:sz w:val="28"/>
          <w:szCs w:val="28"/>
        </w:rPr>
        <w:t>Накази з основної діяльності  Державної служби якості освіти України</w:t>
      </w:r>
    </w:p>
    <w:p w:rsidR="005F0DBF" w:rsidRPr="000540F7" w:rsidRDefault="005E3436" w:rsidP="005F0DBF">
      <w:pPr>
        <w:widowControl w:val="0"/>
        <w:autoSpaceDE w:val="0"/>
        <w:autoSpaceDN w:val="0"/>
        <w:adjustRightInd w:val="0"/>
        <w:ind w:right="-2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2023</w:t>
      </w:r>
      <w:r w:rsidR="005F0DBF" w:rsidRPr="000540F7">
        <w:rPr>
          <w:rFonts w:ascii="Times New Roman CYR" w:hAnsi="Times New Roman CYR" w:cs="Times New Roman CYR"/>
          <w:b/>
          <w:bCs/>
          <w:sz w:val="28"/>
          <w:szCs w:val="28"/>
        </w:rPr>
        <w:t xml:space="preserve"> рік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842"/>
        <w:gridCol w:w="4678"/>
        <w:gridCol w:w="1843"/>
      </w:tblGrid>
      <w:tr w:rsidR="005F0DBF" w:rsidRPr="000540F7" w:rsidTr="005F0DBF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b/>
                <w:bCs/>
              </w:rPr>
              <w:t>Дата реєстрації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Короткий зміст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Підписав</w:t>
            </w:r>
          </w:p>
        </w:tc>
      </w:tr>
      <w:tr w:rsidR="005F0DBF" w:rsidRPr="000540F7" w:rsidTr="005F0DBF">
        <w:tc>
          <w:tcPr>
            <w:tcW w:w="1555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2</w:t>
            </w:r>
          </w:p>
        </w:tc>
        <w:tc>
          <w:tcPr>
            <w:tcW w:w="4678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5F0DBF" w:rsidRPr="000540F7" w:rsidRDefault="005F0DBF" w:rsidP="005F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40F7">
              <w:rPr>
                <w:b/>
                <w:bCs/>
              </w:rPr>
              <w:t>4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</w:t>
            </w:r>
          </w:p>
        </w:tc>
        <w:tc>
          <w:tcPr>
            <w:tcW w:w="1842" w:type="dxa"/>
            <w:vAlign w:val="center"/>
          </w:tcPr>
          <w:p w:rsidR="005F0DBF" w:rsidRPr="000540F7" w:rsidRDefault="00DB3774" w:rsidP="00DB3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0F7">
              <w:rPr>
                <w:color w:val="000000"/>
              </w:rPr>
              <w:t>Про підготовку планів роботи управлінь Державної служби якості освіти в областях та м. Києві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01-10/4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01-10/5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01-10/6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01-10/7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01-10/8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01-10/9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01-10/10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утворення Комісії з акредитації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01-10/11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17.01.2023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01-10/14</w:t>
            </w:r>
          </w:p>
        </w:tc>
        <w:tc>
          <w:tcPr>
            <w:tcW w:w="1842" w:type="dxa"/>
          </w:tcPr>
          <w:p w:rsidR="005F0DBF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20.01.2023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jc w:val="both"/>
              <w:rPr>
                <w:color w:val="000000"/>
              </w:rPr>
            </w:pPr>
            <w:r w:rsidRPr="000540F7">
              <w:rPr>
                <w:color w:val="000000"/>
              </w:rPr>
              <w:t>Про проведення оцінювання корупційних ризиків у діяльності Державної служби якості освіти України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>Олександр Якименко</w:t>
            </w:r>
          </w:p>
        </w:tc>
      </w:tr>
      <w:tr w:rsidR="005F0DBF" w:rsidRPr="000540F7" w:rsidTr="005F0DBF">
        <w:tc>
          <w:tcPr>
            <w:tcW w:w="1555" w:type="dxa"/>
          </w:tcPr>
          <w:p w:rsidR="005F0DBF" w:rsidRPr="000540F7" w:rsidRDefault="005F0DBF" w:rsidP="005F0DBF">
            <w:r w:rsidRPr="000540F7">
              <w:t>01-10/15</w:t>
            </w:r>
          </w:p>
        </w:tc>
        <w:tc>
          <w:tcPr>
            <w:tcW w:w="1842" w:type="dxa"/>
          </w:tcPr>
          <w:p w:rsidR="005F0DBF" w:rsidRPr="000540F7" w:rsidRDefault="00DB3774" w:rsidP="005F0DBF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  <w:vAlign w:val="center"/>
          </w:tcPr>
          <w:p w:rsidR="005F0DBF" w:rsidRPr="000540F7" w:rsidRDefault="00DB3774" w:rsidP="005F0DBF">
            <w:pPr>
              <w:jc w:val="both"/>
              <w:rPr>
                <w:color w:val="000000"/>
              </w:rPr>
            </w:pPr>
            <w:r w:rsidRPr="000540F7">
              <w:rPr>
                <w:color w:val="000000"/>
              </w:rPr>
              <w:t>Про внесення змін до складу комісії з питань роботи із службовою інформацією в Державній службі якості освіти України</w:t>
            </w:r>
          </w:p>
        </w:tc>
        <w:tc>
          <w:tcPr>
            <w:tcW w:w="1843" w:type="dxa"/>
          </w:tcPr>
          <w:p w:rsidR="005F0DBF" w:rsidRPr="000540F7" w:rsidRDefault="00DB3774" w:rsidP="00DB3774">
            <w:pPr>
              <w:jc w:val="center"/>
            </w:pPr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DB3774">
        <w:tc>
          <w:tcPr>
            <w:tcW w:w="1555" w:type="dxa"/>
          </w:tcPr>
          <w:p w:rsidR="00DB3774" w:rsidRPr="000540F7" w:rsidRDefault="00DB3774" w:rsidP="00DB3774">
            <w:r w:rsidRPr="000540F7">
              <w:t>01-10/16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01-10/17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01-10/18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01-10/19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30.01.2023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01-10/20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30.01.2023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lastRenderedPageBreak/>
              <w:t>01-10/21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31.01.2023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rPr>
                <w:color w:val="000000"/>
              </w:rPr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01-10/22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4678" w:type="dxa"/>
          </w:tcPr>
          <w:p w:rsidR="00DB3774" w:rsidRPr="000540F7" w:rsidRDefault="00DB3774" w:rsidP="00DB3774">
            <w:pPr>
              <w:rPr>
                <w:lang w:eastAsia="uk-UA"/>
              </w:rPr>
            </w:pPr>
            <w:r w:rsidRPr="000540F7">
              <w:t xml:space="preserve">Деякі питання моніторингового дослідження (вивчення) результатів </w:t>
            </w:r>
            <w:proofErr w:type="spellStart"/>
            <w:r w:rsidRPr="000540F7">
              <w:t>залученості</w:t>
            </w:r>
            <w:proofErr w:type="spellEnd"/>
            <w:r w:rsidRPr="000540F7">
              <w:t xml:space="preserve"> сертифікованих педагогічних працівників до забезпечення системи якості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01-10/23</w:t>
            </w:r>
          </w:p>
        </w:tc>
        <w:tc>
          <w:tcPr>
            <w:tcW w:w="1842" w:type="dxa"/>
          </w:tcPr>
          <w:p w:rsidR="00DB3774" w:rsidRPr="000540F7" w:rsidRDefault="00DB3774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02.02.2023</w:t>
            </w:r>
          </w:p>
        </w:tc>
        <w:tc>
          <w:tcPr>
            <w:tcW w:w="4678" w:type="dxa"/>
          </w:tcPr>
          <w:p w:rsidR="00DB3774" w:rsidRPr="000540F7" w:rsidRDefault="00DB3774" w:rsidP="00DB3774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01-10/25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01-10/26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01-10/27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зміни до наказу від 31.01.2023 № 01-10/21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01-10/28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10.02.2023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удосконалення взаємодії між центральним апаратом та територіальними органами Державної служби якості освіти України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01-10/29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13.02.2023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внесення змін до наказу Державної служби якості освіти України від 19.01.2021 № 01-11/3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01-10/30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14.02.2023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0540F7">
              <w:rPr>
                <w:color w:val="000000"/>
              </w:rPr>
              <w:t>передвищої</w:t>
            </w:r>
            <w:proofErr w:type="spellEnd"/>
            <w:r w:rsidRPr="000540F7">
              <w:rPr>
                <w:color w:val="000000"/>
              </w:rPr>
              <w:t xml:space="preserve"> освіти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DB3774" w:rsidRPr="000540F7" w:rsidTr="005F0DBF">
        <w:tc>
          <w:tcPr>
            <w:tcW w:w="1555" w:type="dxa"/>
          </w:tcPr>
          <w:p w:rsidR="00DB3774" w:rsidRPr="000540F7" w:rsidRDefault="00DB3774" w:rsidP="00DB3774">
            <w:r w:rsidRPr="000540F7">
              <w:t>01-10/31</w:t>
            </w:r>
          </w:p>
        </w:tc>
        <w:tc>
          <w:tcPr>
            <w:tcW w:w="1842" w:type="dxa"/>
          </w:tcPr>
          <w:p w:rsidR="00DB3774" w:rsidRPr="000540F7" w:rsidRDefault="000540F7" w:rsidP="00DB3774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16.02.2023</w:t>
            </w:r>
          </w:p>
        </w:tc>
        <w:tc>
          <w:tcPr>
            <w:tcW w:w="4678" w:type="dxa"/>
          </w:tcPr>
          <w:p w:rsidR="00DB3774" w:rsidRPr="000540F7" w:rsidRDefault="000540F7" w:rsidP="00DB3774">
            <w:r w:rsidRPr="000540F7">
              <w:rPr>
                <w:color w:val="000000"/>
              </w:rPr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DB3774" w:rsidRPr="000540F7" w:rsidRDefault="00DB3774" w:rsidP="00DB3774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01-10/32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 xml:space="preserve">Про внесення змін до Методики експертного оцінювання професійних </w:t>
            </w:r>
            <w:proofErr w:type="spellStart"/>
            <w:r w:rsidRPr="000540F7">
              <w:t>компетентностей</w:t>
            </w:r>
            <w:proofErr w:type="spellEnd"/>
            <w:r w:rsidRPr="000540F7">
              <w:t xml:space="preserve"> учасників сертифікації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01-10/33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01-10/35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визначення користувачами Єдиної державної електронної бази з питань освіти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01-10/36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 xml:space="preserve">Про проведення позапланового внутрішнього аудиту управління Державної служби якості освіти у Закарпатській області 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01-10/37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Щодо стану організації роботи з документами, що містять службову інформацію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01-10/38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01-10/39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01-10/40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01-10/41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24.02.2023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переоформлення сертифікатів про акредитацію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lastRenderedPageBreak/>
              <w:t>01-10/42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pPr>
              <w:rPr>
                <w:lang w:eastAsia="uk-UA"/>
              </w:rPr>
            </w:pPr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01-10/43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0540F7" w:rsidRPr="000540F7" w:rsidTr="005F0DBF">
        <w:tc>
          <w:tcPr>
            <w:tcW w:w="1555" w:type="dxa"/>
          </w:tcPr>
          <w:p w:rsidR="000540F7" w:rsidRPr="000540F7" w:rsidRDefault="000540F7" w:rsidP="000540F7">
            <w:r w:rsidRPr="000540F7">
              <w:t>01-10/44</w:t>
            </w:r>
          </w:p>
        </w:tc>
        <w:tc>
          <w:tcPr>
            <w:tcW w:w="1842" w:type="dxa"/>
          </w:tcPr>
          <w:p w:rsidR="000540F7" w:rsidRPr="000540F7" w:rsidRDefault="000540F7" w:rsidP="000540F7">
            <w:pPr>
              <w:jc w:val="center"/>
            </w:pPr>
            <w:r w:rsidRPr="000540F7">
              <w:rPr>
                <w:color w:val="000000"/>
                <w:shd w:val="clear" w:color="auto" w:fill="FFFFFF"/>
              </w:rPr>
              <w:t>28.02.2023</w:t>
            </w:r>
          </w:p>
        </w:tc>
        <w:tc>
          <w:tcPr>
            <w:tcW w:w="4678" w:type="dxa"/>
          </w:tcPr>
          <w:p w:rsidR="000540F7" w:rsidRPr="000540F7" w:rsidRDefault="000540F7" w:rsidP="000540F7">
            <w:r w:rsidRPr="000540F7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0540F7" w:rsidRPr="000540F7" w:rsidRDefault="000540F7" w:rsidP="000540F7">
            <w:r w:rsidRPr="000540F7">
              <w:t xml:space="preserve">Руслан </w:t>
            </w:r>
            <w:proofErr w:type="spellStart"/>
            <w:r w:rsidRPr="000540F7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0540F7">
            <w:r>
              <w:t>01-10/45</w:t>
            </w:r>
          </w:p>
        </w:tc>
        <w:tc>
          <w:tcPr>
            <w:tcW w:w="1842" w:type="dxa"/>
          </w:tcPr>
          <w:p w:rsidR="00E6572C" w:rsidRPr="000540F7" w:rsidRDefault="00E6572C" w:rsidP="000540F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02.03.2023</w:t>
            </w:r>
          </w:p>
        </w:tc>
        <w:tc>
          <w:tcPr>
            <w:tcW w:w="4678" w:type="dxa"/>
          </w:tcPr>
          <w:p w:rsidR="00E6572C" w:rsidRPr="000540F7" w:rsidRDefault="00E6572C" w:rsidP="000540F7">
            <w:r w:rsidRPr="00E6572C">
              <w:t>Про проведення перевірки стану військового обліку в управлінні ДСЯО Полтавської області</w:t>
            </w:r>
          </w:p>
        </w:tc>
        <w:tc>
          <w:tcPr>
            <w:tcW w:w="1843" w:type="dxa"/>
          </w:tcPr>
          <w:p w:rsidR="00E6572C" w:rsidRPr="000540F7" w:rsidRDefault="00E6572C" w:rsidP="000540F7">
            <w:r w:rsidRPr="000540F7">
              <w:t>Олександр Якименко</w:t>
            </w:r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01-10/46</w:t>
            </w:r>
          </w:p>
        </w:tc>
        <w:tc>
          <w:tcPr>
            <w:tcW w:w="1842" w:type="dxa"/>
          </w:tcPr>
          <w:p w:rsidR="00E6572C" w:rsidRPr="000540F7" w:rsidRDefault="00E6572C" w:rsidP="00E6572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 xml:space="preserve">Про затвердження </w:t>
            </w:r>
            <w:proofErr w:type="spellStart"/>
            <w:r w:rsidRPr="00E6572C">
              <w:t>Інструктивно</w:t>
            </w:r>
            <w:proofErr w:type="spellEnd"/>
            <w:r w:rsidRPr="00E6572C">
              <w:t>-методичних рекомендацій для проведення акредитації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01-10/47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внесення змін до форми експертного висновку та методичних рекомендацій щодо заповнення форми експертного висновку, затверджених наказом Державної служби якості освіти України від 01 березня 2019 р. № 01-11/10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01-10/48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01-10/49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6572C" w:rsidRPr="000540F7" w:rsidTr="005F0DBF">
        <w:tc>
          <w:tcPr>
            <w:tcW w:w="1555" w:type="dxa"/>
          </w:tcPr>
          <w:p w:rsidR="00E6572C" w:rsidRPr="000540F7" w:rsidRDefault="00E6572C" w:rsidP="00E6572C">
            <w:r>
              <w:t>01-10/50</w:t>
            </w:r>
          </w:p>
        </w:tc>
        <w:tc>
          <w:tcPr>
            <w:tcW w:w="1842" w:type="dxa"/>
          </w:tcPr>
          <w:p w:rsidR="00E6572C" w:rsidRDefault="00E6572C" w:rsidP="00E6572C">
            <w:pPr>
              <w:jc w:val="center"/>
            </w:pPr>
            <w:r w:rsidRPr="00EC651E">
              <w:rPr>
                <w:color w:val="000000"/>
                <w:shd w:val="clear" w:color="auto" w:fill="FFFFFF"/>
              </w:rPr>
              <w:t>06.03.2023</w:t>
            </w:r>
          </w:p>
        </w:tc>
        <w:tc>
          <w:tcPr>
            <w:tcW w:w="4678" w:type="dxa"/>
          </w:tcPr>
          <w:p w:rsidR="00E6572C" w:rsidRPr="000540F7" w:rsidRDefault="00E6572C" w:rsidP="00E6572C">
            <w:r w:rsidRPr="00E6572C">
              <w:t>Про анкету самооцінювання</w:t>
            </w:r>
          </w:p>
        </w:tc>
        <w:tc>
          <w:tcPr>
            <w:tcW w:w="1843" w:type="dxa"/>
          </w:tcPr>
          <w:p w:rsidR="00E6572C" w:rsidRDefault="00E6572C" w:rsidP="00E6572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839E3" w:rsidRPr="000540F7" w:rsidTr="005F0DBF">
        <w:tc>
          <w:tcPr>
            <w:tcW w:w="1555" w:type="dxa"/>
          </w:tcPr>
          <w:p w:rsidR="005839E3" w:rsidRDefault="005839E3" w:rsidP="005839E3">
            <w:r>
              <w:t>01-10/51</w:t>
            </w:r>
          </w:p>
        </w:tc>
        <w:tc>
          <w:tcPr>
            <w:tcW w:w="1842" w:type="dxa"/>
          </w:tcPr>
          <w:p w:rsidR="005839E3" w:rsidRPr="00EC651E" w:rsidRDefault="005839E3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15.03.2023</w:t>
            </w:r>
          </w:p>
        </w:tc>
        <w:tc>
          <w:tcPr>
            <w:tcW w:w="4678" w:type="dxa"/>
          </w:tcPr>
          <w:p w:rsidR="005839E3" w:rsidRPr="00E6572C" w:rsidRDefault="005839E3" w:rsidP="005839E3">
            <w:r w:rsidRPr="005839E3">
              <w:t>Про затвердження рішення Акредитаційної комісії Державної служби якості освіти України</w:t>
            </w:r>
          </w:p>
        </w:tc>
        <w:tc>
          <w:tcPr>
            <w:tcW w:w="1843" w:type="dxa"/>
          </w:tcPr>
          <w:p w:rsidR="005839E3" w:rsidRDefault="005839E3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839E3" w:rsidRPr="000540F7" w:rsidTr="005F0DBF">
        <w:tc>
          <w:tcPr>
            <w:tcW w:w="1555" w:type="dxa"/>
          </w:tcPr>
          <w:p w:rsidR="005839E3" w:rsidRDefault="005839E3" w:rsidP="005839E3">
            <w:r>
              <w:t>01-10/52</w:t>
            </w:r>
          </w:p>
        </w:tc>
        <w:tc>
          <w:tcPr>
            <w:tcW w:w="1842" w:type="dxa"/>
          </w:tcPr>
          <w:p w:rsidR="005839E3" w:rsidRPr="00EC651E" w:rsidRDefault="005839E3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15.03.2023</w:t>
            </w:r>
          </w:p>
        </w:tc>
        <w:tc>
          <w:tcPr>
            <w:tcW w:w="4678" w:type="dxa"/>
          </w:tcPr>
          <w:p w:rsidR="005839E3" w:rsidRPr="000540F7" w:rsidRDefault="005839E3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839E3" w:rsidRDefault="005839E3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839E3" w:rsidRPr="000540F7" w:rsidTr="005F0DBF">
        <w:tc>
          <w:tcPr>
            <w:tcW w:w="1555" w:type="dxa"/>
          </w:tcPr>
          <w:p w:rsidR="005839E3" w:rsidRDefault="005839E3" w:rsidP="005839E3">
            <w:r>
              <w:t>01-10/53</w:t>
            </w:r>
          </w:p>
        </w:tc>
        <w:tc>
          <w:tcPr>
            <w:tcW w:w="1842" w:type="dxa"/>
          </w:tcPr>
          <w:p w:rsidR="005839E3" w:rsidRPr="00EC651E" w:rsidRDefault="005839E3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15.03.2023</w:t>
            </w:r>
          </w:p>
        </w:tc>
        <w:tc>
          <w:tcPr>
            <w:tcW w:w="4678" w:type="dxa"/>
          </w:tcPr>
          <w:p w:rsidR="005839E3" w:rsidRPr="000540F7" w:rsidRDefault="005839E3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839E3" w:rsidRDefault="005839E3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656B5C" w:rsidRPr="000540F7" w:rsidTr="005F0DBF">
        <w:tc>
          <w:tcPr>
            <w:tcW w:w="1555" w:type="dxa"/>
          </w:tcPr>
          <w:p w:rsidR="00656B5C" w:rsidRDefault="00656B5C" w:rsidP="005839E3">
            <w:r>
              <w:t>01-10/54</w:t>
            </w:r>
          </w:p>
        </w:tc>
        <w:tc>
          <w:tcPr>
            <w:tcW w:w="1842" w:type="dxa"/>
          </w:tcPr>
          <w:p w:rsidR="00656B5C" w:rsidRDefault="00656B5C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20.03.2023</w:t>
            </w:r>
          </w:p>
        </w:tc>
        <w:tc>
          <w:tcPr>
            <w:tcW w:w="4678" w:type="dxa"/>
          </w:tcPr>
          <w:p w:rsidR="00656B5C" w:rsidRPr="00E6572C" w:rsidRDefault="00872AD6" w:rsidP="005839E3">
            <w:r w:rsidRPr="00872AD6">
              <w:t>Про навчання працівників територіальних органів Служби щодо організації і проведення моніторингу на регіональному рівні</w:t>
            </w:r>
          </w:p>
        </w:tc>
        <w:tc>
          <w:tcPr>
            <w:tcW w:w="1843" w:type="dxa"/>
          </w:tcPr>
          <w:p w:rsidR="00656B5C" w:rsidRPr="00B727A2" w:rsidRDefault="00656B5C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656B5C" w:rsidRPr="000540F7" w:rsidTr="005F0DBF">
        <w:tc>
          <w:tcPr>
            <w:tcW w:w="1555" w:type="dxa"/>
          </w:tcPr>
          <w:p w:rsidR="00656B5C" w:rsidRDefault="00656B5C" w:rsidP="005839E3">
            <w:r>
              <w:t>01-10/55</w:t>
            </w:r>
          </w:p>
        </w:tc>
        <w:tc>
          <w:tcPr>
            <w:tcW w:w="1842" w:type="dxa"/>
          </w:tcPr>
          <w:p w:rsidR="00656B5C" w:rsidRDefault="00656B5C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20.03.2023</w:t>
            </w:r>
          </w:p>
        </w:tc>
        <w:tc>
          <w:tcPr>
            <w:tcW w:w="4678" w:type="dxa"/>
          </w:tcPr>
          <w:p w:rsidR="00656B5C" w:rsidRPr="00E6572C" w:rsidRDefault="00656B5C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656B5C" w:rsidRPr="00B727A2" w:rsidRDefault="00656B5C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55112F" w:rsidRPr="000540F7" w:rsidTr="005F0DBF">
        <w:tc>
          <w:tcPr>
            <w:tcW w:w="1555" w:type="dxa"/>
          </w:tcPr>
          <w:p w:rsidR="0055112F" w:rsidRDefault="0055112F" w:rsidP="005839E3">
            <w:r>
              <w:t>01-10/56</w:t>
            </w:r>
          </w:p>
        </w:tc>
        <w:tc>
          <w:tcPr>
            <w:tcW w:w="1842" w:type="dxa"/>
          </w:tcPr>
          <w:p w:rsidR="0055112F" w:rsidRDefault="0055112F" w:rsidP="005839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23.03.2023</w:t>
            </w:r>
          </w:p>
        </w:tc>
        <w:tc>
          <w:tcPr>
            <w:tcW w:w="4678" w:type="dxa"/>
          </w:tcPr>
          <w:p w:rsidR="0055112F" w:rsidRPr="00E6572C" w:rsidRDefault="0055112F" w:rsidP="005839E3">
            <w:r w:rsidRPr="00E6572C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55112F" w:rsidRPr="00B727A2" w:rsidRDefault="0055112F" w:rsidP="005839E3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312CAC" w:rsidRPr="000540F7" w:rsidTr="005F0DBF">
        <w:tc>
          <w:tcPr>
            <w:tcW w:w="1555" w:type="dxa"/>
          </w:tcPr>
          <w:p w:rsidR="00312CAC" w:rsidRDefault="00312CAC" w:rsidP="00312CAC">
            <w:r>
              <w:t>01-10/57</w:t>
            </w:r>
          </w:p>
        </w:tc>
        <w:tc>
          <w:tcPr>
            <w:tcW w:w="1842" w:type="dxa"/>
          </w:tcPr>
          <w:p w:rsidR="00312CAC" w:rsidRDefault="00312CAC" w:rsidP="00312CA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23.03.2023</w:t>
            </w:r>
          </w:p>
        </w:tc>
        <w:tc>
          <w:tcPr>
            <w:tcW w:w="4678" w:type="dxa"/>
          </w:tcPr>
          <w:p w:rsidR="00312CAC" w:rsidRPr="00E6572C" w:rsidRDefault="00312CAC" w:rsidP="00312CAC">
            <w:r w:rsidRPr="00312CAC">
              <w:t xml:space="preserve">Про акредитацію освітньо-професійних програм фахової </w:t>
            </w:r>
            <w:proofErr w:type="spellStart"/>
            <w:r w:rsidRPr="00312CAC">
              <w:t>передвищої</w:t>
            </w:r>
            <w:proofErr w:type="spellEnd"/>
            <w:r w:rsidRPr="00312CAC">
              <w:t xml:space="preserve"> освіти</w:t>
            </w:r>
          </w:p>
        </w:tc>
        <w:tc>
          <w:tcPr>
            <w:tcW w:w="1843" w:type="dxa"/>
          </w:tcPr>
          <w:p w:rsidR="00312CAC" w:rsidRPr="00B727A2" w:rsidRDefault="00312CAC" w:rsidP="00312CA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312CAC">
            <w:r>
              <w:t>01-10/58</w:t>
            </w:r>
          </w:p>
        </w:tc>
        <w:tc>
          <w:tcPr>
            <w:tcW w:w="1842" w:type="dxa"/>
          </w:tcPr>
          <w:p w:rsidR="004859A1" w:rsidRDefault="004859A1" w:rsidP="00312CAC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27.03.2023</w:t>
            </w:r>
          </w:p>
        </w:tc>
        <w:tc>
          <w:tcPr>
            <w:tcW w:w="4678" w:type="dxa"/>
          </w:tcPr>
          <w:p w:rsidR="004859A1" w:rsidRPr="00312CAC" w:rsidRDefault="004859A1" w:rsidP="00312CAC">
            <w:r w:rsidRPr="004859A1">
              <w:t>Про затвердження загального списку експертів, які можуть залучатися до проведення сертифікації педагогічних працівників у 2023 році</w:t>
            </w:r>
          </w:p>
        </w:tc>
        <w:tc>
          <w:tcPr>
            <w:tcW w:w="1843" w:type="dxa"/>
          </w:tcPr>
          <w:p w:rsidR="004859A1" w:rsidRPr="00B727A2" w:rsidRDefault="004859A1" w:rsidP="00312CA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312CAC">
            <w:r>
              <w:t>01-10/59</w:t>
            </w:r>
          </w:p>
        </w:tc>
        <w:tc>
          <w:tcPr>
            <w:tcW w:w="1842" w:type="dxa"/>
          </w:tcPr>
          <w:p w:rsidR="004859A1" w:rsidRDefault="004859A1" w:rsidP="00312CAC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28.03.2023</w:t>
            </w:r>
          </w:p>
        </w:tc>
        <w:tc>
          <w:tcPr>
            <w:tcW w:w="4678" w:type="dxa"/>
          </w:tcPr>
          <w:p w:rsidR="004859A1" w:rsidRPr="00312CAC" w:rsidRDefault="004859A1" w:rsidP="00312CAC">
            <w:r w:rsidRPr="004859A1">
              <w:t>Про проведення перевірки</w:t>
            </w:r>
          </w:p>
        </w:tc>
        <w:tc>
          <w:tcPr>
            <w:tcW w:w="1843" w:type="dxa"/>
          </w:tcPr>
          <w:p w:rsidR="004859A1" w:rsidRPr="00B727A2" w:rsidRDefault="004859A1" w:rsidP="00312CAC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t>01-10/60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29.03.2023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 xml:space="preserve">Про окремі питання формування Реєстру експертів з акредитації у сфері фахової </w:t>
            </w:r>
            <w:proofErr w:type="spellStart"/>
            <w:r w:rsidRPr="004859A1">
              <w:t>передвищої</w:t>
            </w:r>
            <w:proofErr w:type="spellEnd"/>
            <w:r w:rsidRPr="004859A1">
              <w:t xml:space="preserve"> освіти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lastRenderedPageBreak/>
              <w:t>01-10/61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30.03.2023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 xml:space="preserve">Про затвердження Переліку питань для проведення позапланових перевірок у сфері фахової </w:t>
            </w:r>
            <w:proofErr w:type="spellStart"/>
            <w:r w:rsidRPr="004859A1">
              <w:t>передвищої</w:t>
            </w:r>
            <w:proofErr w:type="spellEnd"/>
            <w:r w:rsidRPr="004859A1">
              <w:t xml:space="preserve"> освіти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t>01-10/62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30.03.2023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>Про проведення міжнародного моніторингового Дослідження соціально-емоційних навичок учасників освітнього процесу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4859A1" w:rsidRPr="000540F7" w:rsidTr="005F0DBF">
        <w:tc>
          <w:tcPr>
            <w:tcW w:w="1555" w:type="dxa"/>
          </w:tcPr>
          <w:p w:rsidR="004859A1" w:rsidRDefault="004859A1" w:rsidP="004859A1">
            <w:r>
              <w:t>01-10/63</w:t>
            </w:r>
          </w:p>
        </w:tc>
        <w:tc>
          <w:tcPr>
            <w:tcW w:w="1842" w:type="dxa"/>
          </w:tcPr>
          <w:p w:rsidR="004859A1" w:rsidRDefault="004859A1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4859A1">
              <w:rPr>
                <w:color w:val="000000"/>
                <w:shd w:val="clear" w:color="auto" w:fill="FFFFFF"/>
              </w:rPr>
              <w:t>30.03.2023</w:t>
            </w:r>
          </w:p>
        </w:tc>
        <w:tc>
          <w:tcPr>
            <w:tcW w:w="4678" w:type="dxa"/>
          </w:tcPr>
          <w:p w:rsidR="004859A1" w:rsidRPr="00312CAC" w:rsidRDefault="004859A1" w:rsidP="004859A1">
            <w:r w:rsidRPr="004859A1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859A1" w:rsidRPr="00B727A2" w:rsidRDefault="004859A1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E26739" w:rsidRPr="000540F7" w:rsidTr="005F0DBF">
        <w:tc>
          <w:tcPr>
            <w:tcW w:w="1555" w:type="dxa"/>
          </w:tcPr>
          <w:p w:rsidR="00E26739" w:rsidRDefault="00E26739" w:rsidP="004859A1">
            <w:r>
              <w:t>01-10/64</w:t>
            </w:r>
          </w:p>
        </w:tc>
        <w:tc>
          <w:tcPr>
            <w:tcW w:w="1842" w:type="dxa"/>
          </w:tcPr>
          <w:p w:rsidR="00E26739" w:rsidRPr="004859A1" w:rsidRDefault="00E26739" w:rsidP="004859A1">
            <w:pPr>
              <w:jc w:val="center"/>
              <w:rPr>
                <w:color w:val="000000"/>
                <w:shd w:val="clear" w:color="auto" w:fill="FFFFFF"/>
              </w:rPr>
            </w:pPr>
            <w:r w:rsidRPr="00E26739">
              <w:rPr>
                <w:color w:val="000000"/>
                <w:shd w:val="clear" w:color="auto" w:fill="FFFFFF"/>
              </w:rPr>
              <w:t>03.04.2023</w:t>
            </w:r>
          </w:p>
        </w:tc>
        <w:tc>
          <w:tcPr>
            <w:tcW w:w="4678" w:type="dxa"/>
          </w:tcPr>
          <w:p w:rsidR="00E26739" w:rsidRPr="004859A1" w:rsidRDefault="00E26739" w:rsidP="004859A1">
            <w:r w:rsidRPr="00E267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E26739" w:rsidRPr="00B727A2" w:rsidRDefault="00E26739" w:rsidP="004859A1">
            <w:r w:rsidRPr="00B727A2">
              <w:t xml:space="preserve">Руслан </w:t>
            </w:r>
            <w:proofErr w:type="spellStart"/>
            <w:r w:rsidRPr="00B727A2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01-10/65</w:t>
            </w:r>
          </w:p>
        </w:tc>
        <w:tc>
          <w:tcPr>
            <w:tcW w:w="1842" w:type="dxa"/>
          </w:tcPr>
          <w:p w:rsidR="0025622D" w:rsidRPr="00E26739" w:rsidRDefault="0025622D" w:rsidP="0025622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</w:t>
            </w:r>
            <w:r w:rsidRPr="00E26739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01-10/66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 xml:space="preserve">Про надсилання учасниками сертифікації (вчителі початкових класів) результатів </w:t>
            </w:r>
            <w:proofErr w:type="spellStart"/>
            <w:r w:rsidRPr="0025622D">
              <w:t>самооцінювання</w:t>
            </w:r>
            <w:proofErr w:type="spellEnd"/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01-10/67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01-10/68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01-10/69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01-10/70</w:t>
            </w:r>
          </w:p>
        </w:tc>
        <w:tc>
          <w:tcPr>
            <w:tcW w:w="1842" w:type="dxa"/>
          </w:tcPr>
          <w:p w:rsidR="0025622D" w:rsidRDefault="0025622D" w:rsidP="0025622D">
            <w:pPr>
              <w:jc w:val="center"/>
            </w:pPr>
            <w:r w:rsidRPr="009E61D0">
              <w:rPr>
                <w:color w:val="000000"/>
                <w:shd w:val="clear" w:color="auto" w:fill="FFFFFF"/>
              </w:rPr>
              <w:t>05.04.2023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затвердження Переліку питань для проведення позапланових перевірок у сфері професійної (професійно-технічної) освіти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25622D" w:rsidRPr="000540F7" w:rsidTr="005F0DBF">
        <w:tc>
          <w:tcPr>
            <w:tcW w:w="1555" w:type="dxa"/>
          </w:tcPr>
          <w:p w:rsidR="0025622D" w:rsidRDefault="0025622D" w:rsidP="0025622D">
            <w:r>
              <w:t>01-10/71</w:t>
            </w:r>
          </w:p>
        </w:tc>
        <w:tc>
          <w:tcPr>
            <w:tcW w:w="1842" w:type="dxa"/>
          </w:tcPr>
          <w:p w:rsidR="0025622D" w:rsidRPr="00E26739" w:rsidRDefault="0025622D" w:rsidP="0025622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06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25622D" w:rsidRPr="00E26739" w:rsidRDefault="0025622D" w:rsidP="0025622D">
            <w:r w:rsidRPr="0025622D">
              <w:t>Про затвердження Переліку питань для проведення позапланових перевірок у сфері дошкільної освіти</w:t>
            </w:r>
          </w:p>
        </w:tc>
        <w:tc>
          <w:tcPr>
            <w:tcW w:w="1843" w:type="dxa"/>
          </w:tcPr>
          <w:p w:rsidR="0025622D" w:rsidRDefault="0025622D" w:rsidP="0025622D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A10451" w:rsidRPr="000540F7" w:rsidTr="005F0DBF">
        <w:tc>
          <w:tcPr>
            <w:tcW w:w="1555" w:type="dxa"/>
          </w:tcPr>
          <w:p w:rsidR="00A10451" w:rsidRDefault="00A10451" w:rsidP="00A10451">
            <w:r>
              <w:t>01-10/72</w:t>
            </w:r>
          </w:p>
        </w:tc>
        <w:tc>
          <w:tcPr>
            <w:tcW w:w="1842" w:type="dxa"/>
          </w:tcPr>
          <w:p w:rsidR="00A10451" w:rsidRDefault="00A10451" w:rsidP="00A1045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10451" w:rsidRPr="00E26739" w:rsidRDefault="00A10451" w:rsidP="00A10451">
            <w:r w:rsidRPr="0025622D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A10451" w:rsidRPr="00604F66" w:rsidRDefault="00A10451" w:rsidP="00A10451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4A7D06" w:rsidRPr="000540F7" w:rsidTr="005F0DBF">
        <w:tc>
          <w:tcPr>
            <w:tcW w:w="1555" w:type="dxa"/>
          </w:tcPr>
          <w:p w:rsidR="004A7D06" w:rsidRDefault="004A7D06" w:rsidP="00A10451">
            <w:r>
              <w:t>01-10/73</w:t>
            </w:r>
          </w:p>
        </w:tc>
        <w:tc>
          <w:tcPr>
            <w:tcW w:w="1842" w:type="dxa"/>
          </w:tcPr>
          <w:p w:rsidR="004A7D06" w:rsidRDefault="004A7D06" w:rsidP="00A1045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A7D06" w:rsidRPr="0025622D" w:rsidRDefault="004A7D06" w:rsidP="00A10451">
            <w:r w:rsidRPr="004A7D06">
              <w:t>Про участь у наступному етапі сертифікації</w:t>
            </w:r>
          </w:p>
        </w:tc>
        <w:tc>
          <w:tcPr>
            <w:tcW w:w="1843" w:type="dxa"/>
          </w:tcPr>
          <w:p w:rsidR="004A7D06" w:rsidRPr="00604F66" w:rsidRDefault="004A7D06" w:rsidP="00A10451">
            <w:r w:rsidRPr="00604F66">
              <w:t>Руслан Гурак</w:t>
            </w:r>
          </w:p>
        </w:tc>
      </w:tr>
      <w:tr w:rsidR="00D41909" w:rsidRPr="000540F7" w:rsidTr="005F0DBF">
        <w:tc>
          <w:tcPr>
            <w:tcW w:w="1555" w:type="dxa"/>
          </w:tcPr>
          <w:p w:rsidR="00D41909" w:rsidRDefault="00D41909" w:rsidP="00D41909">
            <w:r>
              <w:t>01-10/74</w:t>
            </w:r>
          </w:p>
        </w:tc>
        <w:tc>
          <w:tcPr>
            <w:tcW w:w="1842" w:type="dxa"/>
          </w:tcPr>
          <w:p w:rsidR="00D41909" w:rsidRPr="00D41909" w:rsidRDefault="00D41909" w:rsidP="00D4190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  <w:r w:rsidRPr="009E61D0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D41909" w:rsidRPr="004A7D06" w:rsidRDefault="00D41909" w:rsidP="00D41909">
            <w:r w:rsidRPr="00D41909">
              <w:t xml:space="preserve">Про запровадження  Пілотного </w:t>
            </w:r>
            <w:proofErr w:type="spellStart"/>
            <w:r w:rsidRPr="00D41909">
              <w:t>проєкту</w:t>
            </w:r>
            <w:proofErr w:type="spellEnd"/>
            <w:r w:rsidRPr="00D41909">
              <w:t xml:space="preserve"> щодо вивчення (моніторингу) якості освіти у закладах фахової </w:t>
            </w:r>
            <w:proofErr w:type="spellStart"/>
            <w:r w:rsidRPr="00D41909">
              <w:t>передвищої</w:t>
            </w:r>
            <w:proofErr w:type="spellEnd"/>
            <w:r w:rsidRPr="00D41909">
              <w:t xml:space="preserve"> освіти</w:t>
            </w:r>
          </w:p>
        </w:tc>
        <w:tc>
          <w:tcPr>
            <w:tcW w:w="1843" w:type="dxa"/>
          </w:tcPr>
          <w:p w:rsidR="00D41909" w:rsidRPr="00604F66" w:rsidRDefault="00D41909" w:rsidP="00D41909">
            <w:r w:rsidRPr="00604F66">
              <w:t xml:space="preserve">Руслан </w:t>
            </w:r>
            <w:proofErr w:type="spellStart"/>
            <w:r w:rsidRPr="00604F66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01-10/75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Default="00AF1039" w:rsidP="00AF1039">
            <w:r w:rsidRPr="0040629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01-10/76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Default="00AF1039" w:rsidP="00AF1039">
            <w:r w:rsidRPr="00406290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01-10/77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Щодо затвердження форми переліку адрес електронних поштових скриньок на домені sqe.gov.ua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01-10/78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01-10/79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01-10/80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</w:pPr>
            <w:r w:rsidRPr="00CF0871">
              <w:rPr>
                <w:color w:val="000000"/>
                <w:shd w:val="clear" w:color="auto" w:fill="FFFFFF"/>
              </w:rPr>
              <w:t>14.04.2023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затвердження Антикорупційної програми Державної служби якості освіти України на 2023-2024 роки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01-10/81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01-10/82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 xml:space="preserve">Про переоформлення </w:t>
            </w:r>
            <w:proofErr w:type="spellStart"/>
            <w:r w:rsidRPr="00AF1039">
              <w:t>cертифікатів</w:t>
            </w:r>
            <w:proofErr w:type="spellEnd"/>
            <w:r w:rsidRPr="00AF1039">
              <w:t xml:space="preserve"> про акредитацію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lastRenderedPageBreak/>
              <w:t>01-10/83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 xml:space="preserve">Про переоформлення </w:t>
            </w:r>
            <w:proofErr w:type="spellStart"/>
            <w:r w:rsidRPr="00AF1039">
              <w:t>cертифікатів</w:t>
            </w:r>
            <w:proofErr w:type="spellEnd"/>
            <w:r w:rsidRPr="00AF1039">
              <w:t xml:space="preserve"> про акредитацію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AF1039" w:rsidRPr="000540F7" w:rsidTr="005F0DBF">
        <w:tc>
          <w:tcPr>
            <w:tcW w:w="1555" w:type="dxa"/>
          </w:tcPr>
          <w:p w:rsidR="00AF1039" w:rsidRDefault="00AF1039" w:rsidP="00AF1039">
            <w:r>
              <w:t>01-10/84</w:t>
            </w:r>
          </w:p>
        </w:tc>
        <w:tc>
          <w:tcPr>
            <w:tcW w:w="1842" w:type="dxa"/>
          </w:tcPr>
          <w:p w:rsidR="00AF1039" w:rsidRDefault="00AF1039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AF1039" w:rsidRPr="00D41909" w:rsidRDefault="00AF1039" w:rsidP="00AF1039">
            <w:r w:rsidRPr="00AF1039">
              <w:t>Про деякі питання проведення міжнародного моніторингового Дослідження соціально-емоційних навичок учасників освітнього процесу</w:t>
            </w:r>
          </w:p>
        </w:tc>
        <w:tc>
          <w:tcPr>
            <w:tcW w:w="1843" w:type="dxa"/>
          </w:tcPr>
          <w:p w:rsidR="00AF1039" w:rsidRDefault="00AF1039" w:rsidP="00AF1039">
            <w:r w:rsidRPr="007824B8">
              <w:t xml:space="preserve">Руслан </w:t>
            </w:r>
            <w:proofErr w:type="spellStart"/>
            <w:r w:rsidRPr="007824B8">
              <w:t>Гурак</w:t>
            </w:r>
            <w:proofErr w:type="spellEnd"/>
          </w:p>
        </w:tc>
      </w:tr>
      <w:tr w:rsidR="0025162F" w:rsidRPr="000540F7" w:rsidTr="005F0DBF">
        <w:tc>
          <w:tcPr>
            <w:tcW w:w="1555" w:type="dxa"/>
          </w:tcPr>
          <w:p w:rsidR="0025162F" w:rsidRDefault="0025162F" w:rsidP="00AF1039">
            <w:r>
              <w:t>01-10/85</w:t>
            </w:r>
          </w:p>
        </w:tc>
        <w:tc>
          <w:tcPr>
            <w:tcW w:w="1842" w:type="dxa"/>
          </w:tcPr>
          <w:p w:rsidR="0025162F" w:rsidRDefault="0025162F" w:rsidP="00AF103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25162F" w:rsidRPr="00AF1039" w:rsidRDefault="0025162F" w:rsidP="00AF1039">
            <w:r w:rsidRPr="00AF1039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25162F" w:rsidRPr="007824B8" w:rsidRDefault="0025162F" w:rsidP="00AF1039">
            <w:r w:rsidRPr="007824B8">
              <w:t>Руслан Гурак</w:t>
            </w:r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01-10/86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визначення кандидатури для призначення на посаду державної служби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01-10/87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затвердження Переліку питань для проведення позапланових перевірок у сфері позашкільної освіти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01-10/88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 xml:space="preserve">Про затвердження </w:t>
            </w:r>
            <w:proofErr w:type="spellStart"/>
            <w:r w:rsidRPr="004C714A">
              <w:t>Інструктивно</w:t>
            </w:r>
            <w:proofErr w:type="spellEnd"/>
            <w:r w:rsidRPr="004C714A">
              <w:t>-методичних рекомендацій для проведення внутрішнього та зовнішнього оцінювання якості освітніх 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01-10/89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введення в експлуатацію комплексної системи захисту інформації автоматизованої системи класу «1»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01-10/90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проведення перевірки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C714A" w:rsidRPr="000540F7" w:rsidTr="005F0DBF">
        <w:tc>
          <w:tcPr>
            <w:tcW w:w="1555" w:type="dxa"/>
          </w:tcPr>
          <w:p w:rsidR="004C714A" w:rsidRDefault="004C714A" w:rsidP="004C714A">
            <w:r>
              <w:t>01-10/91</w:t>
            </w:r>
          </w:p>
        </w:tc>
        <w:tc>
          <w:tcPr>
            <w:tcW w:w="1842" w:type="dxa"/>
          </w:tcPr>
          <w:p w:rsidR="004C714A" w:rsidRDefault="004C714A" w:rsidP="004C714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C714A" w:rsidRPr="00AF1039" w:rsidRDefault="004C714A" w:rsidP="004C714A">
            <w:r w:rsidRPr="004C714A">
              <w:t>Про проведення планового внутрішнього аудиту</w:t>
            </w:r>
          </w:p>
        </w:tc>
        <w:tc>
          <w:tcPr>
            <w:tcW w:w="1843" w:type="dxa"/>
          </w:tcPr>
          <w:p w:rsidR="004C714A" w:rsidRDefault="004C714A" w:rsidP="004C714A">
            <w:r w:rsidRPr="00D51697">
              <w:t xml:space="preserve">Руслан </w:t>
            </w:r>
            <w:proofErr w:type="spellStart"/>
            <w:r w:rsidRPr="00D51697">
              <w:t>Гурак</w:t>
            </w:r>
            <w:proofErr w:type="spellEnd"/>
          </w:p>
        </w:tc>
      </w:tr>
      <w:tr w:rsidR="00405278" w:rsidRPr="000540F7" w:rsidTr="005F0DBF">
        <w:tc>
          <w:tcPr>
            <w:tcW w:w="1555" w:type="dxa"/>
          </w:tcPr>
          <w:p w:rsidR="00405278" w:rsidRDefault="00405278" w:rsidP="00405278">
            <w:r>
              <w:t>01-10/92</w:t>
            </w:r>
          </w:p>
        </w:tc>
        <w:tc>
          <w:tcPr>
            <w:tcW w:w="1842" w:type="dxa"/>
          </w:tcPr>
          <w:p w:rsidR="00405278" w:rsidRDefault="00405278" w:rsidP="00405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05278" w:rsidRPr="00405278" w:rsidRDefault="00405278" w:rsidP="00405278">
            <w:r w:rsidRPr="00405278">
              <w:t>Про затвердження переліку питань для проведення позапланових перевірок у сфері вищої освіти</w:t>
            </w:r>
          </w:p>
          <w:p w:rsidR="00405278" w:rsidRPr="004C714A" w:rsidRDefault="00405278" w:rsidP="00405278"/>
        </w:tc>
        <w:tc>
          <w:tcPr>
            <w:tcW w:w="1843" w:type="dxa"/>
          </w:tcPr>
          <w:p w:rsidR="00405278" w:rsidRDefault="00405278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  <w:tr w:rsidR="00405278" w:rsidRPr="000540F7" w:rsidTr="005F0DBF">
        <w:tc>
          <w:tcPr>
            <w:tcW w:w="1555" w:type="dxa"/>
          </w:tcPr>
          <w:p w:rsidR="00405278" w:rsidRDefault="00405278" w:rsidP="00405278">
            <w:r>
              <w:t>01-10/93</w:t>
            </w:r>
          </w:p>
        </w:tc>
        <w:tc>
          <w:tcPr>
            <w:tcW w:w="1842" w:type="dxa"/>
          </w:tcPr>
          <w:p w:rsidR="00405278" w:rsidRDefault="00405278" w:rsidP="00405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05278" w:rsidRPr="004C714A" w:rsidRDefault="00405278" w:rsidP="00405278">
            <w:r w:rsidRPr="00405278">
              <w:t>Про проведення акредитаційної експертизи</w:t>
            </w:r>
          </w:p>
        </w:tc>
        <w:tc>
          <w:tcPr>
            <w:tcW w:w="1843" w:type="dxa"/>
          </w:tcPr>
          <w:p w:rsidR="00405278" w:rsidRDefault="00405278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  <w:tr w:rsidR="00405278" w:rsidRPr="000540F7" w:rsidTr="005F0DBF">
        <w:tc>
          <w:tcPr>
            <w:tcW w:w="1555" w:type="dxa"/>
          </w:tcPr>
          <w:p w:rsidR="00405278" w:rsidRDefault="00405278" w:rsidP="00405278">
            <w:r>
              <w:t>01-10/94</w:t>
            </w:r>
          </w:p>
        </w:tc>
        <w:tc>
          <w:tcPr>
            <w:tcW w:w="1842" w:type="dxa"/>
          </w:tcPr>
          <w:p w:rsidR="00405278" w:rsidRDefault="00405278" w:rsidP="0040527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r w:rsidRPr="00CF0871">
              <w:rPr>
                <w:color w:val="000000"/>
                <w:shd w:val="clear" w:color="auto" w:fill="FFFFFF"/>
              </w:rPr>
              <w:t>.04.2023</w:t>
            </w:r>
          </w:p>
        </w:tc>
        <w:tc>
          <w:tcPr>
            <w:tcW w:w="4678" w:type="dxa"/>
          </w:tcPr>
          <w:p w:rsidR="00405278" w:rsidRPr="004C714A" w:rsidRDefault="00405278" w:rsidP="00405278">
            <w:r w:rsidRPr="00405278">
              <w:t>Про затвердження Інструкції з обліку, використання та зберігання  в Державній службі якості освіти України засобів кваліфікованого електронного підпису чи печатки (зокрема захищених носіїв особистих ключів)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05278" w:rsidRDefault="00405278" w:rsidP="00405278">
            <w:r w:rsidRPr="00315105">
              <w:t xml:space="preserve">Руслан </w:t>
            </w:r>
            <w:proofErr w:type="spellStart"/>
            <w:r w:rsidRPr="00315105">
              <w:t>Гурак</w:t>
            </w:r>
            <w:proofErr w:type="spellEnd"/>
          </w:p>
        </w:tc>
      </w:tr>
    </w:tbl>
    <w:p w:rsidR="004B7C94" w:rsidRPr="000540F7" w:rsidRDefault="004B7C94"/>
    <w:sectPr w:rsidR="004B7C94" w:rsidRPr="00054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E"/>
    <w:rsid w:val="000540F7"/>
    <w:rsid w:val="0025162F"/>
    <w:rsid w:val="0025622D"/>
    <w:rsid w:val="002E4D60"/>
    <w:rsid w:val="00312CAC"/>
    <w:rsid w:val="00333AD6"/>
    <w:rsid w:val="00405278"/>
    <w:rsid w:val="004859A1"/>
    <w:rsid w:val="004A7D06"/>
    <w:rsid w:val="004B7C94"/>
    <w:rsid w:val="004C714A"/>
    <w:rsid w:val="00541243"/>
    <w:rsid w:val="0055112F"/>
    <w:rsid w:val="005839E3"/>
    <w:rsid w:val="005E3436"/>
    <w:rsid w:val="005F0DBF"/>
    <w:rsid w:val="00656B5C"/>
    <w:rsid w:val="006E2909"/>
    <w:rsid w:val="007031CE"/>
    <w:rsid w:val="008562B8"/>
    <w:rsid w:val="00872AD6"/>
    <w:rsid w:val="008C1BA7"/>
    <w:rsid w:val="00986869"/>
    <w:rsid w:val="00A10451"/>
    <w:rsid w:val="00A66E8B"/>
    <w:rsid w:val="00AF1039"/>
    <w:rsid w:val="00D41909"/>
    <w:rsid w:val="00DB3774"/>
    <w:rsid w:val="00E26739"/>
    <w:rsid w:val="00E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7FA"/>
  <w15:chartTrackingRefBased/>
  <w15:docId w15:val="{858182EE-F946-4458-8199-1151E58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6393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Alina.Zoria</dc:creator>
  <cp:keywords/>
  <dc:description/>
  <cp:lastModifiedBy>Alina.Zoria</cp:lastModifiedBy>
  <cp:revision>25</cp:revision>
  <dcterms:created xsi:type="dcterms:W3CDTF">2023-01-16T13:09:00Z</dcterms:created>
  <dcterms:modified xsi:type="dcterms:W3CDTF">2023-05-01T06:08:00Z</dcterms:modified>
</cp:coreProperties>
</file>