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F" w:rsidRPr="000540F7" w:rsidRDefault="005F0DBF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40F7">
        <w:rPr>
          <w:rFonts w:ascii="Times New Roman CYR" w:hAnsi="Times New Roman CYR" w:cs="Times New Roman CYR"/>
          <w:b/>
          <w:bCs/>
          <w:sz w:val="28"/>
          <w:szCs w:val="28"/>
        </w:rPr>
        <w:t>Накази з основної діяльності  Державної служби якості освіти України</w:t>
      </w:r>
    </w:p>
    <w:p w:rsidR="005F0DBF" w:rsidRPr="000540F7" w:rsidRDefault="005E3436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2023</w:t>
      </w:r>
      <w:r w:rsidR="005F0DBF" w:rsidRPr="000540F7">
        <w:rPr>
          <w:rFonts w:ascii="Times New Roman CYR" w:hAnsi="Times New Roman CYR" w:cs="Times New Roman CYR"/>
          <w:b/>
          <w:bCs/>
          <w:sz w:val="28"/>
          <w:szCs w:val="28"/>
        </w:rPr>
        <w:t xml:space="preserve"> рік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842"/>
        <w:gridCol w:w="4678"/>
        <w:gridCol w:w="1843"/>
      </w:tblGrid>
      <w:tr w:rsidR="005F0DBF" w:rsidRPr="000540F7" w:rsidTr="005F0DBF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b/>
                <w:bCs/>
              </w:rPr>
              <w:t>Дата реєстрації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Короткий зміст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Підписав</w:t>
            </w:r>
          </w:p>
        </w:tc>
      </w:tr>
      <w:tr w:rsidR="005F0DBF" w:rsidRPr="000540F7" w:rsidTr="005F0DBF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2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4</w:t>
            </w:r>
          </w:p>
        </w:tc>
      </w:tr>
      <w:tr w:rsidR="005F0DBF" w:rsidRPr="000540F7" w:rsidTr="000E0D2C">
        <w:tc>
          <w:tcPr>
            <w:tcW w:w="1555" w:type="dxa"/>
          </w:tcPr>
          <w:p w:rsidR="005F0DBF" w:rsidRPr="000540F7" w:rsidRDefault="005F0DBF" w:rsidP="005F0DBF">
            <w:r w:rsidRPr="000540F7">
              <w:t>01-10/1</w:t>
            </w:r>
          </w:p>
        </w:tc>
        <w:tc>
          <w:tcPr>
            <w:tcW w:w="1842" w:type="dxa"/>
          </w:tcPr>
          <w:p w:rsidR="005F0DBF" w:rsidRPr="000540F7" w:rsidRDefault="00DB3774" w:rsidP="00DB3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color w:val="000000"/>
                <w:shd w:val="clear" w:color="auto" w:fill="FFFFFF"/>
              </w:rPr>
              <w:t>04.0</w:t>
            </w:r>
            <w:bookmarkStart w:id="0" w:name="_GoBack"/>
            <w:bookmarkEnd w:id="0"/>
            <w:r w:rsidRPr="000540F7">
              <w:rPr>
                <w:color w:val="000000"/>
                <w:shd w:val="clear" w:color="auto" w:fill="FFFFFF"/>
              </w:rPr>
              <w:t>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0F7">
              <w:rPr>
                <w:color w:val="000000"/>
              </w:rPr>
              <w:t>Про підготовку планів роботи управлінь Державної служби якості освіти в областях та м. Києві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01-10/4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01-10/5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01-10/6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01-10/7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01-10/8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01-10/9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01-10/10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утворення Комісії з акредитації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01-10/11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01-10/14</w:t>
            </w:r>
          </w:p>
        </w:tc>
        <w:tc>
          <w:tcPr>
            <w:tcW w:w="1842" w:type="dxa"/>
          </w:tcPr>
          <w:p w:rsidR="005F0DBF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20.01.2023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jc w:val="both"/>
              <w:rPr>
                <w:color w:val="000000"/>
              </w:rPr>
            </w:pPr>
            <w:r w:rsidRPr="000540F7">
              <w:rPr>
                <w:color w:val="000000"/>
              </w:rPr>
              <w:t>Про проведення оцінювання корупційних ризиків у діяльності Державної служби якості освіти України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01-10/15</w:t>
            </w:r>
          </w:p>
        </w:tc>
        <w:tc>
          <w:tcPr>
            <w:tcW w:w="1842" w:type="dxa"/>
          </w:tcPr>
          <w:p w:rsidR="005F0DBF" w:rsidRPr="000540F7" w:rsidRDefault="00DB3774" w:rsidP="005F0DBF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jc w:val="both"/>
              <w:rPr>
                <w:color w:val="000000"/>
              </w:rPr>
            </w:pPr>
            <w:r w:rsidRPr="000540F7">
              <w:rPr>
                <w:color w:val="000000"/>
              </w:rPr>
              <w:t>Про внесення змін до складу комісії з питань роботи із службовою інформацією в Державній службі якості освіти України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>Руслан Гурак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01-10/16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01-10/17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01-10/18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01-10/19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30.01.2023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01-10/20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30.01.2023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lastRenderedPageBreak/>
              <w:t>01-10/21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31.01.2023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rPr>
                <w:color w:val="000000"/>
              </w:rPr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Деякі питання моніторингового дослідження (вивчення) результатів залученості сертифікованих педагогічних працівників до забезпечення системи якості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01-10/25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01-10/26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01-10/27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зміни до наказу від 31.01.2023 № 01-10/21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01-10/28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10.02.2023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удосконалення взаємодії між центральним апаратом та територіальними органами Державної служби якості освіти України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01-10/29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внесення змін до наказу Державної служби якості освіти України від 19.01.2021 № 01-11/3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01-10/30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14.02.2023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окремі питання формування Реєстру експертів з акредитації у сфері фахової передвищої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01-10/31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16.02.2023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01-10/32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внесення змін до Методики експертного оцінювання професійних компетентностей учасників сертифікації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01-10/33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01-10/35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визначення користувачами Єдиної державної електронної бази з питань освіти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01-10/36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 xml:space="preserve">Про проведення позапланового внутрішнього аудиту управління Державної служби якості освіти у Закарпатській області 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01-10/37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Щодо стану організації роботи з документами, що містять службову інформацію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01-10/38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01-10/39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01-10/40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01-10/41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lastRenderedPageBreak/>
              <w:t>01-10/42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01-10/43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>Руслан Гурак</w:t>
            </w:r>
          </w:p>
        </w:tc>
      </w:tr>
    </w:tbl>
    <w:p w:rsidR="004B7C94" w:rsidRPr="000540F7" w:rsidRDefault="004B7C94"/>
    <w:sectPr w:rsidR="004B7C94" w:rsidRPr="00054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E"/>
    <w:rsid w:val="000540F7"/>
    <w:rsid w:val="000E0D2C"/>
    <w:rsid w:val="002E4D60"/>
    <w:rsid w:val="00333AD6"/>
    <w:rsid w:val="004B7C94"/>
    <w:rsid w:val="00541243"/>
    <w:rsid w:val="005E3436"/>
    <w:rsid w:val="005F0DBF"/>
    <w:rsid w:val="006E2909"/>
    <w:rsid w:val="007031CE"/>
    <w:rsid w:val="008562B8"/>
    <w:rsid w:val="008C1BA7"/>
    <w:rsid w:val="00986869"/>
    <w:rsid w:val="00A66E8B"/>
    <w:rsid w:val="00D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82EE-F946-4458-8199-1151E58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Alina.Zoria</dc:creator>
  <cp:keywords/>
  <dc:description/>
  <cp:lastModifiedBy>User</cp:lastModifiedBy>
  <cp:revision>10</cp:revision>
  <dcterms:created xsi:type="dcterms:W3CDTF">2023-01-16T13:09:00Z</dcterms:created>
  <dcterms:modified xsi:type="dcterms:W3CDTF">2023-03-06T08:11:00Z</dcterms:modified>
</cp:coreProperties>
</file>