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B3" w:rsidRPr="00D15A06" w:rsidRDefault="00FD0EB3" w:rsidP="00FD0EB3">
      <w:pPr>
        <w:pStyle w:val="1"/>
        <w:spacing w:before="0" w:beforeAutospacing="0" w:after="120" w:afterAutospacing="0"/>
        <w:jc w:val="center"/>
        <w:rPr>
          <w:kern w:val="0"/>
          <w:sz w:val="28"/>
          <w:szCs w:val="28"/>
          <w:lang w:eastAsia="ru-RU"/>
        </w:rPr>
      </w:pPr>
      <w:r w:rsidRPr="00D15A06">
        <w:rPr>
          <w:kern w:val="0"/>
          <w:sz w:val="28"/>
          <w:szCs w:val="28"/>
          <w:lang w:eastAsia="ru-RU"/>
        </w:rPr>
        <w:t xml:space="preserve">Накази </w:t>
      </w:r>
      <w:r w:rsidR="00ED4E37" w:rsidRPr="00D15A06">
        <w:rPr>
          <w:sz w:val="28"/>
          <w:szCs w:val="28"/>
        </w:rPr>
        <w:t>Державної служ</w:t>
      </w:r>
      <w:r w:rsidR="00ED4E37">
        <w:rPr>
          <w:sz w:val="28"/>
          <w:szCs w:val="28"/>
        </w:rPr>
        <w:t xml:space="preserve">би якості освіти України </w:t>
      </w:r>
      <w:r w:rsidRPr="00D15A06">
        <w:rPr>
          <w:kern w:val="0"/>
          <w:sz w:val="28"/>
          <w:szCs w:val="28"/>
          <w:lang w:eastAsia="ru-RU"/>
        </w:rPr>
        <w:t>про короткострокові відрядження в межах України та за кордон</w:t>
      </w:r>
    </w:p>
    <w:p w:rsidR="003F6F8C" w:rsidRPr="00D15A06" w:rsidRDefault="00BC2D24" w:rsidP="00FD0EB3">
      <w:pPr>
        <w:widowControl w:val="0"/>
        <w:autoSpaceDE w:val="0"/>
        <w:autoSpaceDN w:val="0"/>
        <w:adjustRightInd w:val="0"/>
        <w:ind w:right="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2022</w:t>
      </w:r>
      <w:r w:rsidR="003F6F8C" w:rsidRPr="00D15A06">
        <w:rPr>
          <w:b/>
          <w:bCs/>
          <w:sz w:val="28"/>
          <w:szCs w:val="28"/>
        </w:rPr>
        <w:t xml:space="preserve"> рік</w:t>
      </w:r>
      <w:r w:rsidR="00ED4E37">
        <w:rPr>
          <w:b/>
          <w:bCs/>
          <w:sz w:val="28"/>
          <w:szCs w:val="28"/>
        </w:rPr>
        <w:t xml:space="preserve"> </w:t>
      </w:r>
    </w:p>
    <w:p w:rsidR="003F6F8C" w:rsidRPr="00D15A06" w:rsidRDefault="003F6F8C" w:rsidP="003F6F8C">
      <w:pPr>
        <w:widowControl w:val="0"/>
        <w:autoSpaceDE w:val="0"/>
        <w:autoSpaceDN w:val="0"/>
        <w:adjustRightInd w:val="0"/>
        <w:ind w:right="1134"/>
        <w:jc w:val="center"/>
        <w:rPr>
          <w:b/>
          <w:bCs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443"/>
        <w:gridCol w:w="4794"/>
        <w:gridCol w:w="2410"/>
      </w:tblGrid>
      <w:tr w:rsidR="003F6F8C" w:rsidRPr="00D15A06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E42B32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2B32">
              <w:rPr>
                <w:b/>
                <w:bCs/>
                <w:sz w:val="22"/>
                <w:szCs w:val="22"/>
              </w:rPr>
              <w:t>Номер документа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E42B32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B32">
              <w:rPr>
                <w:b/>
                <w:bCs/>
                <w:sz w:val="22"/>
                <w:szCs w:val="22"/>
              </w:rPr>
              <w:t>Дата реєстрації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E42B32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2B32">
              <w:rPr>
                <w:b/>
                <w:bCs/>
                <w:sz w:val="22"/>
                <w:szCs w:val="22"/>
              </w:rPr>
              <w:t>Короткий зміст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F8C" w:rsidRPr="00E42B32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2B32">
              <w:rPr>
                <w:b/>
                <w:bCs/>
                <w:sz w:val="22"/>
                <w:szCs w:val="22"/>
              </w:rPr>
              <w:t>Підписав</w:t>
            </w:r>
          </w:p>
        </w:tc>
      </w:tr>
      <w:tr w:rsidR="003F6F8C" w:rsidRPr="00D15A06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A06"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A06">
              <w:t>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A06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A06">
              <w:t>4</w:t>
            </w:r>
          </w:p>
        </w:tc>
      </w:tr>
      <w:tr w:rsidR="00FD0EB3" w:rsidRPr="00D15A06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3" w:rsidRPr="00D15A06" w:rsidRDefault="00615F01" w:rsidP="00FD0E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F01">
              <w:t>01-11/1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3" w:rsidRPr="00D15A06" w:rsidRDefault="00615F01" w:rsidP="00FD0E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F01">
              <w:t>05.01.2022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3" w:rsidRPr="00D15A06" w:rsidRDefault="00615F01" w:rsidP="00FD0EB3">
            <w:pPr>
              <w:widowControl w:val="0"/>
              <w:autoSpaceDE w:val="0"/>
              <w:autoSpaceDN w:val="0"/>
              <w:adjustRightInd w:val="0"/>
            </w:pPr>
            <w:r w:rsidRPr="00615F01">
              <w:t xml:space="preserve">Про відрядження </w:t>
            </w:r>
            <w:proofErr w:type="spellStart"/>
            <w:r w:rsidRPr="00615F01">
              <w:t>Гурака</w:t>
            </w:r>
            <w:proofErr w:type="spellEnd"/>
            <w:r w:rsidRPr="00615F01">
              <w:t xml:space="preserve"> Р.В.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3" w:rsidRPr="00D15A06" w:rsidRDefault="000B2D49" w:rsidP="00860351">
            <w:r>
              <w:rPr>
                <w:rFonts w:ascii="Times New Roman CYR" w:hAnsi="Times New Roman CYR" w:cs="Times New Roman CYR"/>
              </w:rPr>
              <w:t>Руслан</w:t>
            </w:r>
            <w:r w:rsidR="00FD0EB3" w:rsidRPr="00D15A06">
              <w:rPr>
                <w:rFonts w:ascii="Times New Roman CYR" w:hAnsi="Times New Roman CYR" w:cs="Times New Roman CYR"/>
              </w:rPr>
              <w:t xml:space="preserve"> Гурак</w:t>
            </w:r>
          </w:p>
        </w:tc>
      </w:tr>
      <w:tr w:rsidR="00CA7DFC" w:rsidRPr="00D15A06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CA7DFC" w:rsidP="00CA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CA7DFC" w:rsidP="00CA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Pr="00615F01">
              <w:t>.01.2022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CA7DFC" w:rsidP="00CA7DFC">
            <w:pPr>
              <w:widowControl w:val="0"/>
              <w:autoSpaceDE w:val="0"/>
              <w:autoSpaceDN w:val="0"/>
              <w:adjustRightInd w:val="0"/>
            </w:pPr>
            <w:r w:rsidRPr="00CA7DFC">
              <w:t>Про планову перевірку Рівненського державного гуманітарного університету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CA7DFC" w:rsidP="00860351">
            <w:r>
              <w:rPr>
                <w:rFonts w:ascii="Times New Roman CYR" w:hAnsi="Times New Roman CYR" w:cs="Times New Roman CYR"/>
              </w:rPr>
              <w:t>Руслан</w:t>
            </w:r>
            <w:r w:rsidRPr="00D15A06">
              <w:rPr>
                <w:rFonts w:ascii="Times New Roman CYR" w:hAnsi="Times New Roman CYR" w:cs="Times New Roman CYR"/>
              </w:rPr>
              <w:t xml:space="preserve"> Гурак</w:t>
            </w:r>
          </w:p>
        </w:tc>
      </w:tr>
      <w:tr w:rsidR="00CA7DFC" w:rsidRPr="00D15A06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CA7DFC" w:rsidP="00CA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CA7DFC" w:rsidP="00CA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  <w:r w:rsidRPr="00615F01">
              <w:t>.01.2022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CA7DFC" w:rsidP="00CA7DFC">
            <w:pPr>
              <w:widowControl w:val="0"/>
              <w:autoSpaceDE w:val="0"/>
              <w:autoSpaceDN w:val="0"/>
              <w:adjustRightInd w:val="0"/>
            </w:pPr>
            <w:r w:rsidRPr="00CA7DFC">
              <w:t>Про планову перевірку Таврійського національного університету імені В.І.</w:t>
            </w:r>
            <w:r>
              <w:t xml:space="preserve"> </w:t>
            </w:r>
            <w:r w:rsidRPr="00CA7DFC">
              <w:t>Вернадського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CA7DFC" w:rsidP="00860351">
            <w:r>
              <w:rPr>
                <w:rFonts w:ascii="Times New Roman CYR" w:hAnsi="Times New Roman CYR" w:cs="Times New Roman CYR"/>
              </w:rPr>
              <w:t>Руслан</w:t>
            </w:r>
            <w:r w:rsidRPr="00D15A06">
              <w:rPr>
                <w:rFonts w:ascii="Times New Roman CYR" w:hAnsi="Times New Roman CYR" w:cs="Times New Roman CYR"/>
              </w:rPr>
              <w:t xml:space="preserve"> Гурак</w:t>
            </w:r>
          </w:p>
        </w:tc>
      </w:tr>
      <w:tr w:rsidR="00CA7DFC" w:rsidRPr="00D15A06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CA7DFC" w:rsidP="00CA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CA7DFC" w:rsidP="00CA7D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Pr="00615F01">
              <w:t>.01.2022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D15A06" w:rsidRDefault="00CA7DFC" w:rsidP="00CA7DFC">
            <w:pPr>
              <w:widowControl w:val="0"/>
              <w:autoSpaceDE w:val="0"/>
              <w:autoSpaceDN w:val="0"/>
              <w:adjustRightInd w:val="0"/>
            </w:pPr>
            <w:r w:rsidRPr="00CA7DFC">
              <w:t>Про скасування наказу від 26.01.2022 №01-10/2 "Про планову перевірку Рівненського державного гуманітарного університету"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DFC" w:rsidRPr="00CA7DFC" w:rsidRDefault="00016200" w:rsidP="00860351">
            <w:r>
              <w:t xml:space="preserve">Іван </w:t>
            </w:r>
            <w:proofErr w:type="spellStart"/>
            <w:r>
              <w:t>Юрійчук</w:t>
            </w:r>
            <w:proofErr w:type="spellEnd"/>
          </w:p>
        </w:tc>
      </w:tr>
      <w:tr w:rsidR="00016200" w:rsidRPr="00D15A06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00" w:rsidRPr="00D15A06" w:rsidRDefault="00016200" w:rsidP="000162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00" w:rsidRPr="00D15A06" w:rsidRDefault="00016200" w:rsidP="000162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  <w:r w:rsidRPr="00615F01">
              <w:t>.0</w:t>
            </w:r>
            <w:r>
              <w:t>2</w:t>
            </w:r>
            <w:r w:rsidRPr="00615F01">
              <w:t>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00" w:rsidRPr="00CA7DFC" w:rsidRDefault="00016200" w:rsidP="00016200">
            <w:pPr>
              <w:widowControl w:val="0"/>
              <w:autoSpaceDE w:val="0"/>
              <w:autoSpaceDN w:val="0"/>
              <w:adjustRightInd w:val="0"/>
            </w:pPr>
            <w:r w:rsidRPr="00016200">
              <w:t>Про планову перевірку Державного університету телекомунікацій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200" w:rsidRDefault="00016200" w:rsidP="00860351">
            <w:r>
              <w:t xml:space="preserve">Іван </w:t>
            </w:r>
            <w:proofErr w:type="spellStart"/>
            <w:r>
              <w:t>Юрійчук</w:t>
            </w:r>
            <w:proofErr w:type="spellEnd"/>
          </w:p>
        </w:tc>
      </w:tr>
      <w:tr w:rsidR="004D0392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Pr="00D15A06" w:rsidRDefault="004D0392" w:rsidP="004D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Pr="00D15A06" w:rsidRDefault="004D0392" w:rsidP="004D03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</w:t>
            </w:r>
            <w:r w:rsidRPr="00615F01">
              <w:t>.0</w:t>
            </w:r>
            <w:r>
              <w:t>2</w:t>
            </w:r>
            <w:r w:rsidRPr="00615F01">
              <w:t>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Pr="00016200" w:rsidRDefault="004D0392" w:rsidP="004D0392">
            <w:pPr>
              <w:widowControl w:val="0"/>
              <w:autoSpaceDE w:val="0"/>
              <w:autoSpaceDN w:val="0"/>
              <w:adjustRightInd w:val="0"/>
            </w:pPr>
            <w:r w:rsidRPr="004D0392">
              <w:t>Про планову перевірку ПВНЗ "Інститут екології економіки і права"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Pr="00D15A06" w:rsidRDefault="004D0392" w:rsidP="00860351">
            <w:r>
              <w:rPr>
                <w:rFonts w:ascii="Times New Roman CYR" w:hAnsi="Times New Roman CYR" w:cs="Times New Roman CYR"/>
              </w:rPr>
              <w:t>Руслан</w:t>
            </w:r>
            <w:r w:rsidRPr="00D15A06">
              <w:rPr>
                <w:rFonts w:ascii="Times New Roman CYR" w:hAnsi="Times New Roman CYR" w:cs="Times New Roman CYR"/>
              </w:rPr>
              <w:t xml:space="preserve"> Гурак</w:t>
            </w:r>
          </w:p>
        </w:tc>
      </w:tr>
      <w:tr w:rsidR="004D0392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Pr="00C33C1C" w:rsidRDefault="004D0392" w:rsidP="004D0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C1C">
              <w:t>01-11/7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Pr="00C33C1C" w:rsidRDefault="004D0392" w:rsidP="004D0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C1C">
              <w:t>16.02.2022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Pr="00C33C1C" w:rsidRDefault="004D0392" w:rsidP="0039214E">
            <w:pPr>
              <w:widowControl w:val="0"/>
              <w:autoSpaceDE w:val="0"/>
              <w:autoSpaceDN w:val="0"/>
              <w:adjustRightInd w:val="0"/>
            </w:pPr>
            <w:r w:rsidRPr="00C33C1C">
              <w:t>Про планову перевірку Приватного вищого навчального закладу «Міжнародний інститут бізнесу»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92" w:rsidRDefault="002F31BF" w:rsidP="00860351">
            <w:pPr>
              <w:widowControl w:val="0"/>
              <w:autoSpaceDE w:val="0"/>
              <w:autoSpaceDN w:val="0"/>
              <w:adjustRightInd w:val="0"/>
            </w:pPr>
            <w:r>
              <w:t>Олександр Якименко</w:t>
            </w:r>
          </w:p>
        </w:tc>
      </w:tr>
      <w:tr w:rsidR="00F80C62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C33C1C" w:rsidRDefault="00F80C62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C1C">
              <w:t>01-11/8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C33C1C" w:rsidRDefault="00F80C62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C1C">
              <w:t>21.02.2022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F80C62" w:rsidRDefault="00F80C62" w:rsidP="00F80C62">
            <w:pPr>
              <w:widowControl w:val="0"/>
              <w:autoSpaceDE w:val="0"/>
              <w:autoSpaceDN w:val="0"/>
              <w:adjustRightInd w:val="0"/>
            </w:pPr>
            <w:r>
              <w:t xml:space="preserve">Про відрядження </w:t>
            </w:r>
            <w:proofErr w:type="spellStart"/>
            <w:r>
              <w:t>Жуган</w:t>
            </w:r>
            <w:proofErr w:type="spellEnd"/>
            <w:r>
              <w:t xml:space="preserve"> Н.Г.</w:t>
            </w:r>
          </w:p>
          <w:p w:rsidR="00F80C62" w:rsidRPr="00C33C1C" w:rsidRDefault="00F80C62" w:rsidP="00F80C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D15A06" w:rsidRDefault="00F80C62" w:rsidP="00860351">
            <w:r>
              <w:rPr>
                <w:rFonts w:ascii="Times New Roman CYR" w:hAnsi="Times New Roman CYR" w:cs="Times New Roman CYR"/>
              </w:rPr>
              <w:t>Руслан</w:t>
            </w:r>
            <w:r w:rsidRPr="00D15A06">
              <w:rPr>
                <w:rFonts w:ascii="Times New Roman CYR" w:hAnsi="Times New Roman CYR" w:cs="Times New Roman CYR"/>
              </w:rPr>
              <w:t xml:space="preserve"> Гурак</w:t>
            </w:r>
          </w:p>
        </w:tc>
      </w:tr>
      <w:tr w:rsidR="00F80C62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C33C1C" w:rsidRDefault="00F80C62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C1C">
              <w:t>01-11/9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C33C1C" w:rsidRDefault="00F80C62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C1C">
              <w:t>19.05.2022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C33C1C" w:rsidRDefault="00F80C62" w:rsidP="00F80C62">
            <w:pPr>
              <w:widowControl w:val="0"/>
              <w:autoSpaceDE w:val="0"/>
              <w:autoSpaceDN w:val="0"/>
              <w:adjustRightInd w:val="0"/>
            </w:pPr>
            <w:r w:rsidRPr="00C33C1C">
              <w:t xml:space="preserve">Про відрядження Юрія ВЕРГУНА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D15A06" w:rsidRDefault="00F80C62" w:rsidP="00860351">
            <w:r>
              <w:rPr>
                <w:rFonts w:ascii="Times New Roman CYR" w:hAnsi="Times New Roman CYR" w:cs="Times New Roman CYR"/>
              </w:rPr>
              <w:t>Руслан</w:t>
            </w:r>
            <w:r w:rsidRPr="00D15A06">
              <w:rPr>
                <w:rFonts w:ascii="Times New Roman CYR" w:hAnsi="Times New Roman CYR" w:cs="Times New Roman CYR"/>
              </w:rPr>
              <w:t xml:space="preserve"> Гурак</w:t>
            </w:r>
          </w:p>
        </w:tc>
      </w:tr>
      <w:tr w:rsidR="00F80C62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C33C1C" w:rsidRDefault="00F80C62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C1C">
              <w:t>01-11/10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C33C1C" w:rsidRDefault="00F80C62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C1C">
              <w:t>08.06.2022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C33C1C" w:rsidRDefault="00F80C62" w:rsidP="00F80C62">
            <w:pPr>
              <w:widowControl w:val="0"/>
              <w:autoSpaceDE w:val="0"/>
              <w:autoSpaceDN w:val="0"/>
              <w:adjustRightInd w:val="0"/>
            </w:pPr>
            <w:r w:rsidRPr="00C33C1C">
              <w:t>Про відрядження Івана ЮРІЙЧУКА</w:t>
            </w:r>
          </w:p>
          <w:p w:rsidR="00F80C62" w:rsidRPr="00C33C1C" w:rsidRDefault="00F80C62" w:rsidP="00F80C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62" w:rsidRPr="00D15A06" w:rsidRDefault="00F80C62" w:rsidP="00860351">
            <w:r>
              <w:rPr>
                <w:rFonts w:ascii="Times New Roman CYR" w:hAnsi="Times New Roman CYR" w:cs="Times New Roman CYR"/>
              </w:rPr>
              <w:t>Руслан</w:t>
            </w:r>
            <w:r w:rsidRPr="00D15A06">
              <w:rPr>
                <w:rFonts w:ascii="Times New Roman CYR" w:hAnsi="Times New Roman CYR" w:cs="Times New Roman CYR"/>
              </w:rPr>
              <w:t xml:space="preserve"> Гурак</w:t>
            </w:r>
          </w:p>
        </w:tc>
      </w:tr>
      <w:tr w:rsidR="00443903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01-11/11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903">
              <w:t>22.08.2022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F80C62">
            <w:pPr>
              <w:widowControl w:val="0"/>
              <w:autoSpaceDE w:val="0"/>
              <w:autoSpaceDN w:val="0"/>
              <w:adjustRightInd w:val="0"/>
            </w:pPr>
            <w:r w:rsidRPr="00443903">
              <w:t xml:space="preserve">Про відрядження </w:t>
            </w:r>
            <w:proofErr w:type="spellStart"/>
            <w:r w:rsidRPr="00443903">
              <w:t>Юрійчика</w:t>
            </w:r>
            <w:proofErr w:type="spellEnd"/>
            <w:r w:rsidRPr="00443903">
              <w:t xml:space="preserve"> І.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Default="00443903" w:rsidP="0086035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Руслан</w:t>
            </w:r>
            <w:r w:rsidRPr="00D15A0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D15A06">
              <w:rPr>
                <w:rFonts w:ascii="Times New Roman CYR" w:hAnsi="Times New Roman CYR" w:cs="Times New Roman CYR"/>
              </w:rPr>
              <w:t>Гурак</w:t>
            </w:r>
            <w:proofErr w:type="spellEnd"/>
          </w:p>
        </w:tc>
      </w:tr>
      <w:tr w:rsidR="00443903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01-11/12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903">
              <w:t>26.08.2022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F80C62">
            <w:pPr>
              <w:widowControl w:val="0"/>
              <w:autoSpaceDE w:val="0"/>
              <w:autoSpaceDN w:val="0"/>
              <w:adjustRightInd w:val="0"/>
            </w:pPr>
            <w:r w:rsidRPr="00443903">
              <w:t>Про відрядження Івана ЮРІЙЧУКА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Default="00443903" w:rsidP="0086035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Руслан</w:t>
            </w:r>
            <w:r w:rsidRPr="00D15A0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D15A06">
              <w:rPr>
                <w:rFonts w:ascii="Times New Roman CYR" w:hAnsi="Times New Roman CYR" w:cs="Times New Roman CYR"/>
              </w:rPr>
              <w:t>Гурак</w:t>
            </w:r>
            <w:proofErr w:type="spellEnd"/>
          </w:p>
        </w:tc>
      </w:tr>
      <w:tr w:rsidR="00443903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01-11/13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903">
              <w:t>09.09.2022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F80C62">
            <w:pPr>
              <w:widowControl w:val="0"/>
              <w:autoSpaceDE w:val="0"/>
              <w:autoSpaceDN w:val="0"/>
              <w:adjustRightInd w:val="0"/>
            </w:pPr>
            <w:r w:rsidRPr="00443903">
              <w:t xml:space="preserve">Про відрядження Руслана </w:t>
            </w:r>
            <w:proofErr w:type="spellStart"/>
            <w:r w:rsidRPr="00443903">
              <w:t>Гурака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Default="00443903" w:rsidP="0086035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Руслан</w:t>
            </w:r>
            <w:r w:rsidRPr="00D15A0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D15A06">
              <w:rPr>
                <w:rFonts w:ascii="Times New Roman CYR" w:hAnsi="Times New Roman CYR" w:cs="Times New Roman CYR"/>
              </w:rPr>
              <w:t>Гурак</w:t>
            </w:r>
            <w:proofErr w:type="spellEnd"/>
          </w:p>
        </w:tc>
      </w:tr>
      <w:tr w:rsidR="00443903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01-11/14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903">
              <w:t>28.09.2022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F80C62">
            <w:pPr>
              <w:widowControl w:val="0"/>
              <w:autoSpaceDE w:val="0"/>
              <w:autoSpaceDN w:val="0"/>
              <w:adjustRightInd w:val="0"/>
            </w:pPr>
            <w:r w:rsidRPr="00443903">
              <w:t>Про відрядження Руслана ГУРАКА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Default="00443903" w:rsidP="0086035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Руслан</w:t>
            </w:r>
            <w:r w:rsidRPr="00D15A0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D15A06">
              <w:rPr>
                <w:rFonts w:ascii="Times New Roman CYR" w:hAnsi="Times New Roman CYR" w:cs="Times New Roman CYR"/>
              </w:rPr>
              <w:t>Гурак</w:t>
            </w:r>
            <w:proofErr w:type="spellEnd"/>
          </w:p>
        </w:tc>
      </w:tr>
      <w:tr w:rsidR="00443903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01-11/15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903">
              <w:t>28.09.2022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F80C62">
            <w:pPr>
              <w:widowControl w:val="0"/>
              <w:autoSpaceDE w:val="0"/>
              <w:autoSpaceDN w:val="0"/>
              <w:adjustRightInd w:val="0"/>
            </w:pPr>
            <w:r w:rsidRPr="00443903">
              <w:t>Про відрядження Інни Нечай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Default="00443903" w:rsidP="0086035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Руслан</w:t>
            </w:r>
            <w:r w:rsidRPr="00D15A0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D15A06">
              <w:rPr>
                <w:rFonts w:ascii="Times New Roman CYR" w:hAnsi="Times New Roman CYR" w:cs="Times New Roman CYR"/>
              </w:rPr>
              <w:t>Гурак</w:t>
            </w:r>
            <w:proofErr w:type="spellEnd"/>
          </w:p>
        </w:tc>
      </w:tr>
      <w:tr w:rsidR="00443903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01-11/16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F80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903">
              <w:t>11.10.2022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F80C62">
            <w:pPr>
              <w:widowControl w:val="0"/>
              <w:autoSpaceDE w:val="0"/>
              <w:autoSpaceDN w:val="0"/>
              <w:adjustRightInd w:val="0"/>
            </w:pPr>
            <w:r w:rsidRPr="00443903">
              <w:t xml:space="preserve">Про відрядження Дутчака В.Г. та </w:t>
            </w:r>
            <w:proofErr w:type="spellStart"/>
            <w:r w:rsidRPr="00443903">
              <w:t>Багатиренко</w:t>
            </w:r>
            <w:proofErr w:type="spellEnd"/>
            <w:r w:rsidRPr="00443903">
              <w:t xml:space="preserve"> О.Б.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Default="00443903" w:rsidP="0086035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Руслан</w:t>
            </w:r>
            <w:r w:rsidRPr="00D15A0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D15A06">
              <w:rPr>
                <w:rFonts w:ascii="Times New Roman CYR" w:hAnsi="Times New Roman CYR" w:cs="Times New Roman CYR"/>
              </w:rPr>
              <w:t>Гурак</w:t>
            </w:r>
            <w:proofErr w:type="spellEnd"/>
          </w:p>
        </w:tc>
      </w:tr>
      <w:tr w:rsidR="00443903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4439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01-11/17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4439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903">
              <w:t>21.10.2022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443903">
            <w:pPr>
              <w:widowControl w:val="0"/>
              <w:autoSpaceDE w:val="0"/>
              <w:autoSpaceDN w:val="0"/>
              <w:adjustRightInd w:val="0"/>
            </w:pPr>
            <w:r w:rsidRPr="00443903">
              <w:t xml:space="preserve">Про відрядження Руслана </w:t>
            </w:r>
            <w:proofErr w:type="spellStart"/>
            <w:r w:rsidRPr="00443903">
              <w:t>Гурака</w:t>
            </w:r>
            <w:proofErr w:type="spellEnd"/>
            <w:r w:rsidRPr="00443903">
              <w:t xml:space="preserve"> до м. Тернопіль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Default="00443903" w:rsidP="0044390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Руслан</w:t>
            </w:r>
            <w:r w:rsidRPr="00D15A0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D15A06">
              <w:rPr>
                <w:rFonts w:ascii="Times New Roman CYR" w:hAnsi="Times New Roman CYR" w:cs="Times New Roman CYR"/>
              </w:rPr>
              <w:t>Гурак</w:t>
            </w:r>
            <w:proofErr w:type="spellEnd"/>
          </w:p>
        </w:tc>
      </w:tr>
      <w:tr w:rsidR="00443903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4439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01-11/18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4439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903">
              <w:t>01.11.2022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443903">
            <w:pPr>
              <w:widowControl w:val="0"/>
              <w:autoSpaceDE w:val="0"/>
              <w:autoSpaceDN w:val="0"/>
              <w:adjustRightInd w:val="0"/>
            </w:pPr>
            <w:r w:rsidRPr="00443903">
              <w:t xml:space="preserve">Про позапланову перевірку Закарпатського угорського інституту імені Ференца </w:t>
            </w:r>
            <w:proofErr w:type="spellStart"/>
            <w:r w:rsidRPr="00443903">
              <w:t>Ракоці</w:t>
            </w:r>
            <w:proofErr w:type="spellEnd"/>
            <w:r w:rsidRPr="00443903">
              <w:t xml:space="preserve"> ІІ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Default="00443903" w:rsidP="0044390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Руслан</w:t>
            </w:r>
            <w:r w:rsidRPr="00D15A0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D15A06">
              <w:rPr>
                <w:rFonts w:ascii="Times New Roman CYR" w:hAnsi="Times New Roman CYR" w:cs="Times New Roman CYR"/>
              </w:rPr>
              <w:t>Гурак</w:t>
            </w:r>
            <w:proofErr w:type="spellEnd"/>
          </w:p>
        </w:tc>
      </w:tr>
      <w:tr w:rsidR="00443903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4439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01-11/19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4439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903">
              <w:t>04.11.2022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C33C1C" w:rsidRDefault="00443903" w:rsidP="00443903">
            <w:pPr>
              <w:widowControl w:val="0"/>
              <w:autoSpaceDE w:val="0"/>
              <w:autoSpaceDN w:val="0"/>
              <w:adjustRightInd w:val="0"/>
            </w:pPr>
            <w:r w:rsidRPr="00443903">
              <w:t>Про  участь у заході «Освіта зараз – від безпеки до якості. Дієві комунікації»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Default="00443903" w:rsidP="0044390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Руслан</w:t>
            </w:r>
            <w:r w:rsidRPr="00D15A0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D15A06">
              <w:rPr>
                <w:rFonts w:ascii="Times New Roman CYR" w:hAnsi="Times New Roman CYR" w:cs="Times New Roman CYR"/>
              </w:rPr>
              <w:t>Гурак</w:t>
            </w:r>
            <w:proofErr w:type="spellEnd"/>
          </w:p>
        </w:tc>
      </w:tr>
      <w:tr w:rsidR="00443903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Default="00443903" w:rsidP="004439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01-11/20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443903" w:rsidRDefault="00443903" w:rsidP="004439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903">
              <w:t>08.11.2022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443903" w:rsidRDefault="00443903" w:rsidP="00443903">
            <w:pPr>
              <w:widowControl w:val="0"/>
              <w:autoSpaceDE w:val="0"/>
              <w:autoSpaceDN w:val="0"/>
              <w:adjustRightInd w:val="0"/>
            </w:pPr>
            <w:r w:rsidRPr="00443903">
              <w:t>Про відрядження до м. Ужгород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Default="00443903" w:rsidP="0044390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Руслан</w:t>
            </w:r>
            <w:r w:rsidRPr="00D15A0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D15A06">
              <w:rPr>
                <w:rFonts w:ascii="Times New Roman CYR" w:hAnsi="Times New Roman CYR" w:cs="Times New Roman CYR"/>
              </w:rPr>
              <w:t>Гурак</w:t>
            </w:r>
            <w:proofErr w:type="spellEnd"/>
          </w:p>
        </w:tc>
      </w:tr>
      <w:tr w:rsidR="00443903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Default="00443903" w:rsidP="004439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01-11/21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443903" w:rsidRDefault="00443903" w:rsidP="004439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903">
              <w:t>08.11.2022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443903" w:rsidRDefault="00443903" w:rsidP="00443903">
            <w:pPr>
              <w:widowControl w:val="0"/>
              <w:autoSpaceDE w:val="0"/>
              <w:autoSpaceDN w:val="0"/>
              <w:adjustRightInd w:val="0"/>
            </w:pPr>
            <w:r w:rsidRPr="00443903">
              <w:t>Про відрядження Руслана ГУРАКА до м. Ужгород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Default="00443903" w:rsidP="0044390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Руслан</w:t>
            </w:r>
            <w:r w:rsidRPr="00D15A0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D15A06">
              <w:rPr>
                <w:rFonts w:ascii="Times New Roman CYR" w:hAnsi="Times New Roman CYR" w:cs="Times New Roman CYR"/>
              </w:rPr>
              <w:t>Гурак</w:t>
            </w:r>
            <w:proofErr w:type="spellEnd"/>
          </w:p>
        </w:tc>
      </w:tr>
      <w:tr w:rsidR="00443903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Default="00443903" w:rsidP="004439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443903" w:rsidRDefault="00443903" w:rsidP="004439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903">
              <w:t>08.11.2022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443903" w:rsidRDefault="00443903" w:rsidP="00443903">
            <w:pPr>
              <w:widowControl w:val="0"/>
              <w:autoSpaceDE w:val="0"/>
              <w:autoSpaceDN w:val="0"/>
              <w:adjustRightInd w:val="0"/>
            </w:pPr>
            <w:r w:rsidRPr="00443903">
              <w:t xml:space="preserve">Про відрядження Дутчака В.Г. та </w:t>
            </w:r>
            <w:proofErr w:type="spellStart"/>
            <w:r w:rsidRPr="00443903">
              <w:t>Багатиренко</w:t>
            </w:r>
            <w:proofErr w:type="spellEnd"/>
            <w:r w:rsidRPr="00443903">
              <w:t xml:space="preserve"> О.Б. для проведення планового внутрішнього аудиту до управління Державної служби якості освіти у Кіровоградській області (м. Кропивницький)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Default="00443903" w:rsidP="0044390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Руслан</w:t>
            </w:r>
            <w:r w:rsidRPr="00D15A0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D15A06">
              <w:rPr>
                <w:rFonts w:ascii="Times New Roman CYR" w:hAnsi="Times New Roman CYR" w:cs="Times New Roman CYR"/>
              </w:rPr>
              <w:t>Гурак</w:t>
            </w:r>
            <w:proofErr w:type="spellEnd"/>
          </w:p>
        </w:tc>
      </w:tr>
      <w:tr w:rsidR="00443903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Default="00443903" w:rsidP="004439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01-11/23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443903" w:rsidRDefault="00443903" w:rsidP="004439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903">
              <w:t>15.11.2022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443903" w:rsidRDefault="00443903" w:rsidP="00443903">
            <w:pPr>
              <w:widowControl w:val="0"/>
              <w:autoSpaceDE w:val="0"/>
              <w:autoSpaceDN w:val="0"/>
              <w:adjustRightInd w:val="0"/>
            </w:pPr>
            <w:r w:rsidRPr="00443903">
              <w:t>Про участь у Всеукраїнському освітньому форумі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Default="00443903" w:rsidP="0044390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Руслан</w:t>
            </w:r>
            <w:r w:rsidRPr="00D15A0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D15A06">
              <w:rPr>
                <w:rFonts w:ascii="Times New Roman CYR" w:hAnsi="Times New Roman CYR" w:cs="Times New Roman CYR"/>
              </w:rPr>
              <w:t>Гурак</w:t>
            </w:r>
            <w:proofErr w:type="spellEnd"/>
          </w:p>
        </w:tc>
      </w:tr>
      <w:tr w:rsidR="00443903" w:rsidRPr="00C33C1C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Default="00443903" w:rsidP="004439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01-11/24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443903" w:rsidRDefault="00443903" w:rsidP="004439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903">
              <w:t>24.11.2022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Pr="00443903" w:rsidRDefault="00443903" w:rsidP="00443903">
            <w:pPr>
              <w:widowControl w:val="0"/>
              <w:autoSpaceDE w:val="0"/>
              <w:autoSpaceDN w:val="0"/>
              <w:adjustRightInd w:val="0"/>
            </w:pPr>
            <w:r w:rsidRPr="00443903">
              <w:t xml:space="preserve">Про відрядження до </w:t>
            </w:r>
            <w:proofErr w:type="spellStart"/>
            <w:r w:rsidRPr="00443903">
              <w:t>м.Прага</w:t>
            </w:r>
            <w:proofErr w:type="spellEnd"/>
            <w:r w:rsidRPr="00443903">
              <w:t xml:space="preserve"> (Чеська Республіка)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03" w:rsidRDefault="00443903" w:rsidP="0044390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Руслан</w:t>
            </w:r>
            <w:r w:rsidRPr="00D15A06">
              <w:rPr>
                <w:rFonts w:ascii="Times New Roman CYR" w:hAnsi="Times New Roman CYR" w:cs="Times New Roman CYR"/>
              </w:rPr>
              <w:t xml:space="preserve"> Гурак</w:t>
            </w:r>
            <w:bookmarkStart w:id="0" w:name="_GoBack"/>
            <w:bookmarkEnd w:id="0"/>
          </w:p>
        </w:tc>
      </w:tr>
    </w:tbl>
    <w:p w:rsidR="00D035DD" w:rsidRPr="00D15A06" w:rsidRDefault="00D035DD"/>
    <w:sectPr w:rsidR="00D035DD" w:rsidRPr="00D15A06" w:rsidSect="000B2D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94" w:rsidRDefault="00FA6C94" w:rsidP="005147C3">
      <w:r>
        <w:separator/>
      </w:r>
    </w:p>
  </w:endnote>
  <w:endnote w:type="continuationSeparator" w:id="0">
    <w:p w:rsidR="00FA6C94" w:rsidRDefault="00FA6C94" w:rsidP="0051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3" w:rsidRDefault="005147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540975"/>
      <w:docPartObj>
        <w:docPartGallery w:val="Page Numbers (Bottom of Page)"/>
        <w:docPartUnique/>
      </w:docPartObj>
    </w:sdtPr>
    <w:sdtEndPr/>
    <w:sdtContent>
      <w:p w:rsidR="005147C3" w:rsidRDefault="005147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903">
          <w:rPr>
            <w:noProof/>
          </w:rPr>
          <w:t>2</w:t>
        </w:r>
        <w:r>
          <w:fldChar w:fldCharType="end"/>
        </w:r>
      </w:p>
    </w:sdtContent>
  </w:sdt>
  <w:p w:rsidR="005147C3" w:rsidRDefault="005147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3" w:rsidRDefault="005147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94" w:rsidRDefault="00FA6C94" w:rsidP="005147C3">
      <w:r>
        <w:separator/>
      </w:r>
    </w:p>
  </w:footnote>
  <w:footnote w:type="continuationSeparator" w:id="0">
    <w:p w:rsidR="00FA6C94" w:rsidRDefault="00FA6C94" w:rsidP="00514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3" w:rsidRDefault="005147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3" w:rsidRDefault="005147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C3" w:rsidRDefault="005147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8C"/>
    <w:rsid w:val="00016200"/>
    <w:rsid w:val="00095C29"/>
    <w:rsid w:val="000B2D49"/>
    <w:rsid w:val="00182EF7"/>
    <w:rsid w:val="001A4747"/>
    <w:rsid w:val="00283714"/>
    <w:rsid w:val="002A366B"/>
    <w:rsid w:val="002F31BF"/>
    <w:rsid w:val="0031238A"/>
    <w:rsid w:val="00314285"/>
    <w:rsid w:val="00352079"/>
    <w:rsid w:val="0039214E"/>
    <w:rsid w:val="003F6F8C"/>
    <w:rsid w:val="00443903"/>
    <w:rsid w:val="004D0392"/>
    <w:rsid w:val="005147C3"/>
    <w:rsid w:val="005457AF"/>
    <w:rsid w:val="005F6B70"/>
    <w:rsid w:val="00615F01"/>
    <w:rsid w:val="00642553"/>
    <w:rsid w:val="006A5786"/>
    <w:rsid w:val="00815921"/>
    <w:rsid w:val="0084599E"/>
    <w:rsid w:val="00860351"/>
    <w:rsid w:val="009A0CA2"/>
    <w:rsid w:val="009D50BC"/>
    <w:rsid w:val="00A424FB"/>
    <w:rsid w:val="00B058AE"/>
    <w:rsid w:val="00B4363E"/>
    <w:rsid w:val="00B52221"/>
    <w:rsid w:val="00B817DA"/>
    <w:rsid w:val="00BB39E9"/>
    <w:rsid w:val="00BC2D24"/>
    <w:rsid w:val="00BD20D5"/>
    <w:rsid w:val="00C33C1C"/>
    <w:rsid w:val="00C6256E"/>
    <w:rsid w:val="00C723A7"/>
    <w:rsid w:val="00C83893"/>
    <w:rsid w:val="00CA7DFC"/>
    <w:rsid w:val="00D035DD"/>
    <w:rsid w:val="00D15A06"/>
    <w:rsid w:val="00DC6EA5"/>
    <w:rsid w:val="00E01139"/>
    <w:rsid w:val="00E42B32"/>
    <w:rsid w:val="00ED4E37"/>
    <w:rsid w:val="00EE40DF"/>
    <w:rsid w:val="00F80C62"/>
    <w:rsid w:val="00FA6C94"/>
    <w:rsid w:val="00F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0BD3"/>
  <w15:chartTrackingRefBased/>
  <w15:docId w15:val="{4F9970CD-2E96-4378-9203-6CF2A4CE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0E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5147C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147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147C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147C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Alina.Zoria</cp:lastModifiedBy>
  <cp:revision>18</cp:revision>
  <dcterms:created xsi:type="dcterms:W3CDTF">2022-01-06T09:43:00Z</dcterms:created>
  <dcterms:modified xsi:type="dcterms:W3CDTF">2023-01-16T14:14:00Z</dcterms:modified>
</cp:coreProperties>
</file>