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6C800308" w:rsidR="00314D12" w:rsidRPr="00314D12" w:rsidRDefault="004E6E6A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н</w:t>
            </w:r>
            <w:r w:rsidR="00E44314">
              <w:t xml:space="preserve">ачальник відділу </w:t>
            </w:r>
            <w:r w:rsidR="0077171B">
              <w:t>комунікацій та міжнародного</w:t>
            </w:r>
            <w:r w:rsidR="00637244">
              <w:t xml:space="preserve"> співробітни</w:t>
            </w:r>
            <w:r w:rsidR="000F377E">
              <w:t>ц</w:t>
            </w:r>
            <w:r w:rsidR="00637244">
              <w:t>т</w:t>
            </w:r>
            <w:r w:rsidR="000F377E">
              <w:t>ва</w:t>
            </w:r>
            <w:r w:rsidR="0077171B">
              <w:t xml:space="preserve"> </w:t>
            </w:r>
            <w:r w:rsidR="00FA27D3">
              <w:t>Державної служби якості освіти України</w:t>
            </w:r>
            <w:r w:rsidR="0077171B">
              <w:t xml:space="preserve"> </w:t>
            </w:r>
          </w:p>
        </w:tc>
      </w:tr>
      <w:tr w:rsidR="00BF621A" w:rsidRPr="00314D12" w14:paraId="0E55653B" w14:textId="77777777" w:rsidTr="0077171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A0808B" w14:textId="038E3DA8" w:rsidR="00DE3780" w:rsidRDefault="0077171B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забезпечення виконання покладених на відділ завдань та функцій, ефективне виконання закріплених за відділом напрямів роботи щодо реалізації державної політики у сфері освіти, планування роботи відділу та виконання відділом планів роботи, особистих планів роботи його працівників</w:t>
            </w:r>
            <w:r w:rsidR="0045109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координаці</w:t>
            </w:r>
            <w:r w:rsidR="00451094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 роботи працівників відділу;</w:t>
            </w:r>
          </w:p>
          <w:p w14:paraId="589EF938" w14:textId="77777777" w:rsidR="0077171B" w:rsidRDefault="0077171B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проведення прес-конференцій, брифінгів та інших комунікативних заходів з представниками засобів масової інформації за участю керівництва Служби та інших посадових осіб Служби;</w:t>
            </w:r>
          </w:p>
          <w:p w14:paraId="02ADDC3C" w14:textId="0DB2FE7C" w:rsidR="00C12D8E" w:rsidRDefault="0077171B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823108">
              <w:rPr>
                <w:sz w:val="24"/>
                <w:szCs w:val="24"/>
                <w:lang w:val="uk-UA"/>
              </w:rPr>
              <w:t xml:space="preserve">організація </w:t>
            </w:r>
            <w:r w:rsidR="00C12D8E">
              <w:rPr>
                <w:sz w:val="24"/>
                <w:szCs w:val="24"/>
                <w:lang w:val="uk-UA"/>
              </w:rPr>
              <w:t>протокольн</w:t>
            </w:r>
            <w:r w:rsidR="00823108">
              <w:rPr>
                <w:sz w:val="24"/>
                <w:szCs w:val="24"/>
                <w:lang w:val="uk-UA"/>
              </w:rPr>
              <w:t>их</w:t>
            </w:r>
            <w:r w:rsidR="00C12D8E">
              <w:rPr>
                <w:sz w:val="24"/>
                <w:szCs w:val="24"/>
                <w:lang w:val="uk-UA"/>
              </w:rPr>
              <w:t xml:space="preserve"> заход</w:t>
            </w:r>
            <w:r w:rsidR="00823108">
              <w:rPr>
                <w:sz w:val="24"/>
                <w:szCs w:val="24"/>
                <w:lang w:val="uk-UA"/>
              </w:rPr>
              <w:t>ів</w:t>
            </w:r>
            <w:r w:rsidR="00C12D8E">
              <w:rPr>
                <w:sz w:val="24"/>
                <w:szCs w:val="24"/>
                <w:lang w:val="uk-UA"/>
              </w:rPr>
              <w:t xml:space="preserve"> пов’язан</w:t>
            </w:r>
            <w:r w:rsidR="00734317">
              <w:rPr>
                <w:sz w:val="24"/>
                <w:szCs w:val="24"/>
                <w:lang w:val="uk-UA"/>
              </w:rPr>
              <w:t>их</w:t>
            </w:r>
            <w:r w:rsidR="00C12D8E">
              <w:rPr>
                <w:sz w:val="24"/>
                <w:szCs w:val="24"/>
                <w:lang w:val="uk-UA"/>
              </w:rPr>
              <w:t xml:space="preserve"> з прийомом у Службі делегацій, працівників посольств і представництв іноземних держав;</w:t>
            </w:r>
          </w:p>
          <w:p w14:paraId="63F4B1FB" w14:textId="0DE89F22" w:rsidR="00C12D8E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вивчення досвіду іноземних країн, а також міжнародних організацій з питань, що належать до компетенції відділу;</w:t>
            </w:r>
          </w:p>
          <w:p w14:paraId="5ED56E20" w14:textId="78870A64" w:rsidR="0077171B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77171B">
              <w:rPr>
                <w:sz w:val="24"/>
                <w:szCs w:val="24"/>
                <w:lang w:val="uk-UA"/>
              </w:rPr>
              <w:t xml:space="preserve">підготовка та організація заходів з питань комунікації, роботи з громадськістю, засобами масової інформації, налагодження </w:t>
            </w:r>
            <w:proofErr w:type="spellStart"/>
            <w:r w:rsidR="008C7666">
              <w:rPr>
                <w:sz w:val="24"/>
                <w:szCs w:val="24"/>
                <w:lang w:val="uk-UA"/>
              </w:rPr>
              <w:t>зв’язків</w:t>
            </w:r>
            <w:proofErr w:type="spellEnd"/>
            <w:r w:rsidR="0077171B">
              <w:rPr>
                <w:sz w:val="24"/>
                <w:szCs w:val="24"/>
                <w:lang w:val="uk-UA"/>
              </w:rPr>
              <w:t xml:space="preserve"> і розвитку міжнародного співробітництва Службами із урядовими установами та неурядовими </w:t>
            </w:r>
            <w:r w:rsidR="008C7666">
              <w:rPr>
                <w:sz w:val="24"/>
                <w:szCs w:val="24"/>
                <w:lang w:val="uk-UA"/>
              </w:rPr>
              <w:t>організаціями</w:t>
            </w:r>
            <w:r w:rsidR="0077171B">
              <w:rPr>
                <w:sz w:val="24"/>
                <w:szCs w:val="24"/>
                <w:lang w:val="uk-UA"/>
              </w:rPr>
              <w:t xml:space="preserve"> іноземних держав з питань, що стосуються компетенції Служби;</w:t>
            </w:r>
          </w:p>
          <w:p w14:paraId="21E47C75" w14:textId="4E291C58" w:rsidR="008C7666" w:rsidRDefault="006B6624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підго</w:t>
            </w:r>
            <w:r w:rsidR="008C7666">
              <w:rPr>
                <w:sz w:val="24"/>
                <w:szCs w:val="24"/>
                <w:lang w:val="uk-UA"/>
              </w:rPr>
              <w:t>товка матеріалів для проведення керівництвом</w:t>
            </w:r>
            <w:r w:rsidR="00DC274D">
              <w:rPr>
                <w:sz w:val="24"/>
                <w:szCs w:val="24"/>
                <w:lang w:val="uk-UA"/>
              </w:rPr>
              <w:t xml:space="preserve"> Служби нарад, засідань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77477224" w14:textId="17A38608" w:rsidR="00C12D8E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аналітична та організаційна робота з питань комунікацій та міжнародного співробітництва;</w:t>
            </w:r>
          </w:p>
          <w:p w14:paraId="338DF5BB" w14:textId="1A31374F" w:rsidR="00C12D8E" w:rsidRDefault="00C12D8E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всебічне і оперативне висвітлення у засобах масової інформації діяльності Служби, змістовне наповнення офіційного </w:t>
            </w:r>
            <w:proofErr w:type="spellStart"/>
            <w:r>
              <w:rPr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Служби;</w:t>
            </w:r>
          </w:p>
          <w:p w14:paraId="52BE48A5" w14:textId="77777777" w:rsidR="006B6624" w:rsidRDefault="006B6624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інформаційне забезпечення зустрічей з представниками засобів масової інформації за участю керівництва Служби;</w:t>
            </w:r>
          </w:p>
          <w:p w14:paraId="4EC7DF79" w14:textId="613F1BCA" w:rsidR="006B6624" w:rsidRDefault="006B6624" w:rsidP="0077171B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моніторинг засобів масової інформації, інтернет-видань стосовно подій у сфері освіти та діяльності Служби зокрема;</w:t>
            </w:r>
          </w:p>
          <w:p w14:paraId="15198022" w14:textId="61390E6F" w:rsidR="006B6624" w:rsidRPr="00DB00E6" w:rsidRDefault="006133DB" w:rsidP="00734317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6B6624">
              <w:rPr>
                <w:sz w:val="24"/>
                <w:szCs w:val="24"/>
                <w:lang w:val="uk-UA"/>
              </w:rPr>
              <w:t xml:space="preserve">  організаційно-методичне забезпечення проведення консультацій з громадськістю, в тому числі підготовк</w:t>
            </w:r>
            <w:r w:rsidR="00734317">
              <w:rPr>
                <w:sz w:val="24"/>
                <w:szCs w:val="24"/>
                <w:lang w:val="uk-UA"/>
              </w:rPr>
              <w:t>а</w:t>
            </w:r>
            <w:r w:rsidR="006B6624">
              <w:rPr>
                <w:sz w:val="24"/>
                <w:szCs w:val="24"/>
                <w:lang w:val="uk-UA"/>
              </w:rPr>
              <w:t xml:space="preserve"> в установленому порядку та реалізаці</w:t>
            </w:r>
            <w:r w:rsidR="00734317">
              <w:rPr>
                <w:sz w:val="24"/>
                <w:szCs w:val="24"/>
                <w:lang w:val="uk-UA"/>
              </w:rPr>
              <w:t>я</w:t>
            </w:r>
            <w:r w:rsidR="006B6624">
              <w:rPr>
                <w:sz w:val="24"/>
                <w:szCs w:val="24"/>
                <w:lang w:val="uk-UA"/>
              </w:rPr>
              <w:t xml:space="preserve"> річних орієнтовних планів консультацій з громадськістю, внесення пропозицій щодо проведення Службою позапланових консультацій з інститутами громадянського суспільства з визначеної тематики.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1560CF5D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AE7BCA">
              <w:t>13300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2AAFE08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</w:t>
            </w:r>
            <w:r w:rsidR="0090755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20C8221C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38D1408C" w14:textId="550633B6" w:rsidR="00B64025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Pr="0032391D">
              <w:rPr>
                <w:sz w:val="24"/>
                <w:szCs w:val="24"/>
              </w:rPr>
              <w:t xml:space="preserve">копія </w:t>
            </w:r>
            <w:r w:rsidRPr="0032391D">
              <w:rPr>
                <w:sz w:val="24"/>
                <w:shd w:val="clear" w:color="auto" w:fill="FFFFFF"/>
              </w:rPr>
              <w:t>реєстраційного номеру облікової картки платника податків</w:t>
            </w:r>
          </w:p>
          <w:p w14:paraId="2104E4AB" w14:textId="536A6E11" w:rsidR="008062A8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5E0B460D" w:rsidR="0079240A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9F88272" w:rsidR="00DE3780" w:rsidRPr="00A72A83" w:rsidRDefault="00B6402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E73D73A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     </w:t>
            </w:r>
            <w:r w:rsidR="0079240A" w:rsidRPr="00FB2FA6">
              <w:rPr>
                <w:sz w:val="24"/>
                <w:szCs w:val="24"/>
              </w:rPr>
              <w:t>Документи</w:t>
            </w:r>
            <w:r w:rsidR="00A62C53" w:rsidRPr="00FB2FA6">
              <w:rPr>
                <w:sz w:val="24"/>
                <w:szCs w:val="24"/>
              </w:rPr>
              <w:t xml:space="preserve"> прийма</w:t>
            </w:r>
            <w:r w:rsidR="008062A8" w:rsidRPr="00FB2FA6">
              <w:rPr>
                <w:sz w:val="24"/>
                <w:szCs w:val="24"/>
              </w:rPr>
              <w:t>ю</w:t>
            </w:r>
            <w:r w:rsidR="00A62C53" w:rsidRPr="00FB2FA6">
              <w:rPr>
                <w:sz w:val="24"/>
                <w:szCs w:val="24"/>
              </w:rPr>
              <w:t xml:space="preserve">ться до </w:t>
            </w:r>
            <w:r w:rsidR="004A337E">
              <w:rPr>
                <w:sz w:val="24"/>
                <w:szCs w:val="24"/>
              </w:rPr>
              <w:t>17.00</w:t>
            </w:r>
            <w:r w:rsidR="00017B0B">
              <w:rPr>
                <w:sz w:val="24"/>
                <w:szCs w:val="24"/>
              </w:rPr>
              <w:t xml:space="preserve"> години </w:t>
            </w:r>
            <w:r w:rsidR="00A62C53" w:rsidRPr="00FB2FA6">
              <w:rPr>
                <w:sz w:val="24"/>
                <w:szCs w:val="24"/>
              </w:rPr>
              <w:br/>
            </w:r>
            <w:r w:rsidR="004A337E">
              <w:rPr>
                <w:sz w:val="24"/>
                <w:szCs w:val="24"/>
              </w:rPr>
              <w:t>03.10.</w:t>
            </w:r>
            <w:bookmarkStart w:id="1" w:name="_GoBack"/>
            <w:bookmarkEnd w:id="1"/>
            <w:r w:rsidR="00A62C53" w:rsidRPr="00FB2FA6">
              <w:rPr>
                <w:sz w:val="24"/>
                <w:szCs w:val="24"/>
              </w:rPr>
              <w:t xml:space="preserve">2022 року </w:t>
            </w:r>
            <w:r w:rsidR="004D23D5" w:rsidRPr="00FB2FA6">
              <w:rPr>
                <w:sz w:val="24"/>
                <w:szCs w:val="24"/>
              </w:rPr>
              <w:t>(</w:t>
            </w:r>
            <w:r w:rsidR="00A62C53" w:rsidRPr="00FB2FA6">
              <w:rPr>
                <w:sz w:val="24"/>
                <w:szCs w:val="24"/>
              </w:rPr>
              <w:t>включно</w:t>
            </w:r>
            <w:r w:rsidR="004D23D5" w:rsidRPr="00FB2FA6">
              <w:rPr>
                <w:sz w:val="24"/>
                <w:szCs w:val="24"/>
              </w:rPr>
              <w:t>)</w:t>
            </w:r>
            <w:r w:rsidR="0079240A" w:rsidRPr="00FB2FA6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FB2FA6">
              <w:rPr>
                <w:sz w:val="24"/>
                <w:szCs w:val="24"/>
              </w:rPr>
              <w:t>адресою</w:t>
            </w:r>
            <w:proofErr w:type="spellEnd"/>
            <w:r w:rsidR="00B062B2" w:rsidRPr="00FB2FA6">
              <w:rPr>
                <w:sz w:val="24"/>
                <w:szCs w:val="24"/>
              </w:rPr>
              <w:t>:</w:t>
            </w:r>
            <w:r w:rsidR="0079240A" w:rsidRPr="00FB2FA6">
              <w:rPr>
                <w:sz w:val="24"/>
                <w:szCs w:val="24"/>
              </w:rPr>
              <w:t xml:space="preserve"> вул. </w:t>
            </w:r>
            <w:proofErr w:type="spellStart"/>
            <w:r w:rsidR="0079240A" w:rsidRPr="00FB2FA6">
              <w:rPr>
                <w:sz w:val="24"/>
                <w:szCs w:val="24"/>
              </w:rPr>
              <w:t>Ісаакяна</w:t>
            </w:r>
            <w:proofErr w:type="spellEnd"/>
            <w:r w:rsidR="0079240A" w:rsidRPr="00FB2FA6">
              <w:rPr>
                <w:sz w:val="24"/>
                <w:szCs w:val="24"/>
              </w:rPr>
              <w:t>,</w:t>
            </w:r>
            <w:r w:rsidR="00637244" w:rsidRPr="004A337E">
              <w:rPr>
                <w:sz w:val="24"/>
                <w:szCs w:val="24"/>
                <w:lang w:val="ru-RU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18</w:t>
            </w:r>
            <w:r w:rsidR="00B062B2" w:rsidRPr="00FB2FA6">
              <w:rPr>
                <w:sz w:val="24"/>
                <w:szCs w:val="24"/>
              </w:rPr>
              <w:t>,</w:t>
            </w:r>
            <w:r w:rsidR="0079240A" w:rsidRPr="00FB2FA6">
              <w:rPr>
                <w:sz w:val="24"/>
                <w:szCs w:val="24"/>
              </w:rPr>
              <w:t xml:space="preserve"> м. Київ, </w:t>
            </w:r>
            <w:r w:rsidR="00451094" w:rsidRPr="00FB2FA6">
              <w:rPr>
                <w:sz w:val="24"/>
                <w:szCs w:val="24"/>
              </w:rPr>
              <w:t xml:space="preserve">                </w:t>
            </w:r>
            <w:proofErr w:type="spellStart"/>
            <w:r w:rsidR="0079240A" w:rsidRPr="00FB2FA6">
              <w:rPr>
                <w:sz w:val="24"/>
                <w:szCs w:val="24"/>
              </w:rPr>
              <w:t>каб</w:t>
            </w:r>
            <w:proofErr w:type="spellEnd"/>
            <w:r w:rsidR="0079240A" w:rsidRPr="00FB2FA6">
              <w:rPr>
                <w:sz w:val="24"/>
                <w:szCs w:val="24"/>
              </w:rPr>
              <w:t>.</w:t>
            </w:r>
            <w:r w:rsidR="00451094" w:rsidRPr="00FB2FA6">
              <w:rPr>
                <w:sz w:val="24"/>
                <w:szCs w:val="24"/>
              </w:rPr>
              <w:t xml:space="preserve"> </w:t>
            </w:r>
            <w:r w:rsidR="0079240A" w:rsidRPr="00FB2FA6">
              <w:rPr>
                <w:sz w:val="24"/>
                <w:szCs w:val="24"/>
              </w:rPr>
              <w:t>409</w:t>
            </w:r>
            <w:r w:rsidR="004B632D" w:rsidRPr="00FB2FA6">
              <w:rPr>
                <w:sz w:val="24"/>
                <w:szCs w:val="24"/>
              </w:rPr>
              <w:t xml:space="preserve"> або шляхом надсилання </w:t>
            </w:r>
            <w:r w:rsidRPr="00FB2FA6">
              <w:rPr>
                <w:sz w:val="24"/>
                <w:szCs w:val="24"/>
              </w:rPr>
              <w:t xml:space="preserve">на </w:t>
            </w:r>
            <w:r w:rsidR="004B632D" w:rsidRPr="00FB2FA6">
              <w:rPr>
                <w:sz w:val="24"/>
                <w:szCs w:val="24"/>
              </w:rPr>
              <w:t>електронну адресу</w:t>
            </w:r>
            <w:r w:rsidR="004B632D">
              <w:rPr>
                <w:sz w:val="24"/>
                <w:szCs w:val="24"/>
              </w:rPr>
              <w:t xml:space="preserve"> </w:t>
            </w:r>
            <w:hyperlink r:id="rId6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875D7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F621A" w:rsidRPr="000E7C14" w:rsidRDefault="00B062B2" w:rsidP="00E443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34744D6D" w:rsidR="00BF621A" w:rsidRPr="00314D12" w:rsidRDefault="00E44314" w:rsidP="00E44314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7365354" w:rsidR="00BF621A" w:rsidRPr="00314D12" w:rsidRDefault="00E44314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0DA5A593" w:rsidR="00EC684A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510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84A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66390C3E" w14:textId="2C4F6704" w:rsidR="00817DAE" w:rsidRPr="00817DAE" w:rsidRDefault="00451094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3597A5AD" w14:textId="7464FD0E" w:rsidR="00817DAE" w:rsidRPr="00817DAE" w:rsidRDefault="00451094" w:rsidP="00E4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2CB68C06" w14:textId="0A2A56EE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</w:t>
            </w:r>
            <w:r w:rsidR="00E44314">
              <w:rPr>
                <w:rFonts w:ascii="Times New Roman" w:hAnsi="Times New Roman" w:cs="Times New Roman"/>
                <w:sz w:val="24"/>
              </w:rPr>
              <w:t>аїни «Про запобігання корупції»;</w:t>
            </w:r>
          </w:p>
          <w:p w14:paraId="4B485C74" w14:textId="1B47A307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освіту»;</w:t>
            </w:r>
          </w:p>
          <w:p w14:paraId="7C42C022" w14:textId="321BF55D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14:paraId="7382D8A6" w14:textId="6129D174" w:rsid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засади внутрішньої і зовнішньої політики»;</w:t>
            </w:r>
          </w:p>
          <w:p w14:paraId="3A1CBDEF" w14:textId="5098A607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14:paraId="7BAF55D5" w14:textId="71DEFC2A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14:paraId="107CCEAF" w14:textId="56D364AF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14:paraId="1F11BE42" w14:textId="20412469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Закону України «Про друковані засоби масової інформації (пресу) в Україні»;</w:t>
            </w:r>
          </w:p>
          <w:p w14:paraId="152C13FE" w14:textId="76011B95" w:rsidR="00821C90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Постанови Кабінету Міністрів України від 04 січня 2002 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оку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№ 3 «Про Порядок оприлюднення у мережі Інтернет інформації про діяльність органів виконавчої влади»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14:paraId="70552829" w14:textId="6FD0CD2D" w:rsidR="00451094" w:rsidRPr="0096289D" w:rsidRDefault="00451094" w:rsidP="0045109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Постанови Кабінету Міністрів України від 04 листопада 2015 року</w:t>
            </w:r>
            <w:r w:rsidR="008231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№ 903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</w:t>
            </w:r>
            <w:r w:rsidRPr="004510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</w:t>
            </w:r>
            <w:r w:rsidR="008231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264A58" w:rsidRPr="00314D12" w14:paraId="3F352852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264A58" w:rsidRDefault="00264A58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6C001EED" w:rsidR="00264A58" w:rsidRDefault="00264A58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21ECE" w14:textId="48C29E0F" w:rsidR="00264A58" w:rsidRDefault="00264A58" w:rsidP="0026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знання іноземних мов </w:t>
            </w:r>
            <w:r w:rsidR="008E6AC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англійська мова обов’язково на рівні достатньому для виконання посадових обов’язків (не нижче </w:t>
            </w:r>
            <w:r w:rsidR="00964EE9">
              <w:rPr>
                <w:rFonts w:ascii="Times New Roman" w:hAnsi="Times New Roman" w:cs="Times New Roman"/>
                <w:sz w:val="24"/>
              </w:rPr>
              <w:t>В2</w:t>
            </w:r>
            <w:r w:rsidR="00143CFF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959A1EA" w14:textId="224608EE" w:rsidR="00451094" w:rsidRDefault="00451094" w:rsidP="0026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досвід роботи з міжнародними </w:t>
            </w:r>
            <w:r w:rsidR="00DC274D">
              <w:rPr>
                <w:rFonts w:ascii="Times New Roman" w:hAnsi="Times New Roman" w:cs="Times New Roman"/>
                <w:sz w:val="24"/>
              </w:rPr>
              <w:t xml:space="preserve">організаціями, </w:t>
            </w:r>
            <w:r>
              <w:rPr>
                <w:rFonts w:ascii="Times New Roman" w:hAnsi="Times New Roman" w:cs="Times New Roman"/>
                <w:sz w:val="24"/>
              </w:rPr>
              <w:t>партнерами;</w:t>
            </w:r>
          </w:p>
          <w:p w14:paraId="22AE78B8" w14:textId="3AB3F37B" w:rsidR="00451094" w:rsidRPr="00451094" w:rsidRDefault="00264A58" w:rsidP="0045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впевнений користувач ПК (Microsoft Office,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Photoshop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Illustrator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Premiere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Pro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Adobe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After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1094" w:rsidRPr="00451094">
              <w:rPr>
                <w:rFonts w:ascii="Times New Roman" w:hAnsi="Times New Roman" w:cs="Times New Roman"/>
                <w:sz w:val="24"/>
              </w:rPr>
              <w:t>Effects</w:t>
            </w:r>
            <w:proofErr w:type="spellEnd"/>
            <w:r w:rsidR="00451094" w:rsidRPr="00451094">
              <w:rPr>
                <w:rFonts w:ascii="Times New Roman" w:hAnsi="Times New Roman" w:cs="Times New Roman"/>
                <w:sz w:val="24"/>
              </w:rPr>
              <w:t>);</w:t>
            </w:r>
          </w:p>
          <w:p w14:paraId="1A59F613" w14:textId="04884F38" w:rsidR="00451094" w:rsidRPr="00451094" w:rsidRDefault="00451094" w:rsidP="0045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51094">
              <w:rPr>
                <w:rFonts w:ascii="Times New Roman" w:hAnsi="Times New Roman" w:cs="Times New Roman"/>
                <w:sz w:val="24"/>
              </w:rPr>
              <w:t>вміння користуватися системою електронного документообігу, базами даних, реєстрами;</w:t>
            </w:r>
          </w:p>
          <w:p w14:paraId="7806FD6D" w14:textId="22CC876B" w:rsidR="00264A58" w:rsidRPr="00264A58" w:rsidRDefault="00451094" w:rsidP="0045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51094">
              <w:rPr>
                <w:rFonts w:ascii="Times New Roman" w:hAnsi="Times New Roman" w:cs="Times New Roman"/>
                <w:sz w:val="24"/>
              </w:rPr>
              <w:t xml:space="preserve">володіння навичками адміністрування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вебсайтів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, сторінок у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Facebook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twitter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, каналу </w:t>
            </w:r>
            <w:proofErr w:type="spellStart"/>
            <w:r w:rsidRPr="00451094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451094">
              <w:rPr>
                <w:rFonts w:ascii="Times New Roman" w:hAnsi="Times New Roman" w:cs="Times New Roman"/>
                <w:sz w:val="24"/>
              </w:rPr>
              <w:t xml:space="preserve"> тощо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B5FED06" w14:textId="77777777" w:rsidR="00FA5311" w:rsidRPr="004A337E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4A337E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4A337E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7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4A337E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A337E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17B0B"/>
    <w:rsid w:val="00036B60"/>
    <w:rsid w:val="00055E4C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64A58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A337E"/>
    <w:rsid w:val="004B632D"/>
    <w:rsid w:val="004C0966"/>
    <w:rsid w:val="004D23D5"/>
    <w:rsid w:val="004E47AC"/>
    <w:rsid w:val="004E6E6A"/>
    <w:rsid w:val="00536D0A"/>
    <w:rsid w:val="00575378"/>
    <w:rsid w:val="005E19A1"/>
    <w:rsid w:val="0060355A"/>
    <w:rsid w:val="006133DB"/>
    <w:rsid w:val="00637244"/>
    <w:rsid w:val="00643FC8"/>
    <w:rsid w:val="00692E25"/>
    <w:rsid w:val="006B6624"/>
    <w:rsid w:val="00704A9D"/>
    <w:rsid w:val="00713A64"/>
    <w:rsid w:val="00734317"/>
    <w:rsid w:val="007471A8"/>
    <w:rsid w:val="0077171B"/>
    <w:rsid w:val="0079240A"/>
    <w:rsid w:val="007A1001"/>
    <w:rsid w:val="007C3037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2D82"/>
    <w:rsid w:val="00AB4740"/>
    <w:rsid w:val="00AD2457"/>
    <w:rsid w:val="00AE7BCA"/>
    <w:rsid w:val="00AF2A47"/>
    <w:rsid w:val="00B062B2"/>
    <w:rsid w:val="00B47B46"/>
    <w:rsid w:val="00B5151A"/>
    <w:rsid w:val="00B516FA"/>
    <w:rsid w:val="00B64025"/>
    <w:rsid w:val="00B925FE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61CD0"/>
    <w:rsid w:val="00F71ED3"/>
    <w:rsid w:val="00F76A35"/>
    <w:rsid w:val="00F76CF3"/>
    <w:rsid w:val="00F774FC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qe.concur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A538-A1C6-4641-9659-DF1DAC1A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Ира</cp:lastModifiedBy>
  <cp:revision>2</cp:revision>
  <cp:lastPrinted>2022-09-30T08:31:00Z</cp:lastPrinted>
  <dcterms:created xsi:type="dcterms:W3CDTF">2022-10-02T12:15:00Z</dcterms:created>
  <dcterms:modified xsi:type="dcterms:W3CDTF">2022-10-02T12:15:00Z</dcterms:modified>
</cp:coreProperties>
</file>