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39D7" w14:textId="3216F280" w:rsidR="00B10D0B" w:rsidRDefault="00B00C4B" w:rsidP="00E66E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про результати </w:t>
      </w:r>
      <w:r w:rsidR="00D85D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A273D2" w14:textId="477EAFD0" w:rsidR="009C19D6" w:rsidRPr="00D85D51" w:rsidRDefault="009C19D6" w:rsidP="00E66EE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проведення </w:t>
      </w:r>
      <w:r w:rsidR="00F81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добору</w:t>
      </w:r>
      <w:r w:rsidRPr="00D85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зайняття посади державної служби категорії «В» -</w:t>
      </w:r>
    </w:p>
    <w:p w14:paraId="48421741" w14:textId="36F0D8E2" w:rsidR="009C19D6" w:rsidRDefault="00234B1E" w:rsidP="00F8169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4B1E">
        <w:rPr>
          <w:rFonts w:ascii="Times New Roman" w:hAnsi="Times New Roman" w:cs="Times New Roman"/>
          <w:color w:val="000000"/>
          <w:sz w:val="28"/>
          <w:szCs w:val="28"/>
        </w:rPr>
        <w:t xml:space="preserve">головного спеціаліста відділу </w:t>
      </w:r>
      <w:r w:rsidR="006833CB">
        <w:rPr>
          <w:rFonts w:ascii="Times New Roman" w:hAnsi="Times New Roman" w:cs="Times New Roman"/>
          <w:sz w:val="28"/>
          <w:szCs w:val="28"/>
        </w:rPr>
        <w:t xml:space="preserve"> інституційного аудиту</w:t>
      </w:r>
      <w:r w:rsidR="009C19D6" w:rsidRPr="00CF5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19D6" w:rsidRPr="00D85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управління Державної служби якості освіти у Харківській області</w:t>
      </w:r>
      <w:r w:rsidR="00E66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C19D6" w:rsidRPr="00D85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81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14:paraId="5360357E" w14:textId="77777777" w:rsidR="00E66EE2" w:rsidRPr="00D85D51" w:rsidRDefault="00E66EE2" w:rsidP="009C19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44E4D11" w14:textId="7E74661A" w:rsidR="00B00C4B" w:rsidRPr="00D85D51" w:rsidRDefault="00F154F3" w:rsidP="00CF50A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81693">
        <w:rPr>
          <w:rFonts w:ascii="Times New Roman" w:hAnsi="Times New Roman" w:cs="Times New Roman"/>
          <w:sz w:val="28"/>
          <w:szCs w:val="28"/>
        </w:rPr>
        <w:t xml:space="preserve">окументи на заміщення вищевказаної вакантної посади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693">
        <w:rPr>
          <w:rFonts w:ascii="Times New Roman" w:hAnsi="Times New Roman" w:cs="Times New Roman"/>
          <w:sz w:val="28"/>
          <w:szCs w:val="28"/>
        </w:rPr>
        <w:t xml:space="preserve">надала одна претендентка – </w:t>
      </w:r>
      <w:r w:rsidR="006833CB">
        <w:rPr>
          <w:rFonts w:ascii="Times New Roman" w:hAnsi="Times New Roman" w:cs="Times New Roman"/>
          <w:sz w:val="28"/>
          <w:szCs w:val="28"/>
        </w:rPr>
        <w:t xml:space="preserve"> Лустенко Світлана Іванівна</w:t>
      </w:r>
      <w:r w:rsidR="00F81693">
        <w:rPr>
          <w:rFonts w:ascii="Times New Roman" w:hAnsi="Times New Roman" w:cs="Times New Roman"/>
          <w:sz w:val="28"/>
          <w:szCs w:val="28"/>
        </w:rPr>
        <w:t xml:space="preserve">, яка успішно пройшла співбесіду з керівництвом </w:t>
      </w:r>
      <w:r w:rsidR="00F81693" w:rsidRPr="00D85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управління Державної служби якості освіти у Харківській області</w:t>
      </w:r>
      <w:r w:rsidR="00F81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і буде призначена </w:t>
      </w:r>
      <w:r w:rsidR="00A94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після процедури звільнення з попереднього місця роботи.</w:t>
      </w:r>
    </w:p>
    <w:p w14:paraId="42A1B19A" w14:textId="74E6ECFA" w:rsidR="00B00C4B" w:rsidRPr="00B00C4B" w:rsidRDefault="00F81693" w:rsidP="00B00C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00C4B" w:rsidRPr="00B00C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29"/>
    <w:rsid w:val="00016F73"/>
    <w:rsid w:val="002201A2"/>
    <w:rsid w:val="00234B1E"/>
    <w:rsid w:val="00321DA9"/>
    <w:rsid w:val="005A1BEA"/>
    <w:rsid w:val="006833CB"/>
    <w:rsid w:val="0070575F"/>
    <w:rsid w:val="009C19D6"/>
    <w:rsid w:val="00A82596"/>
    <w:rsid w:val="00A94F8B"/>
    <w:rsid w:val="00B00C4B"/>
    <w:rsid w:val="00B10D0B"/>
    <w:rsid w:val="00CF50A3"/>
    <w:rsid w:val="00D85D51"/>
    <w:rsid w:val="00D90F29"/>
    <w:rsid w:val="00E5208E"/>
    <w:rsid w:val="00E66EE2"/>
    <w:rsid w:val="00E72901"/>
    <w:rsid w:val="00F154F3"/>
    <w:rsid w:val="00F8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A50F"/>
  <w15:chartTrackingRefBased/>
  <w15:docId w15:val="{08C1E4AD-652E-4DC9-9939-BB14B5C2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Yuriy</cp:lastModifiedBy>
  <cp:revision>3</cp:revision>
  <dcterms:created xsi:type="dcterms:W3CDTF">2022-09-01T08:37:00Z</dcterms:created>
  <dcterms:modified xsi:type="dcterms:W3CDTF">2022-09-01T08:52:00Z</dcterms:modified>
</cp:coreProperties>
</file>