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B6" w:rsidRDefault="00295398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до наказу </w:t>
      </w:r>
    </w:p>
    <w:p w:rsidR="009826B6" w:rsidRDefault="00295398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Державної служби якості освіти України </w:t>
      </w:r>
    </w:p>
    <w:p w:rsidR="009826B6" w:rsidRDefault="00295398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від_________ № ____ </w:t>
      </w:r>
    </w:p>
    <w:p w:rsidR="009826B6" w:rsidRDefault="009826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6B6" w:rsidRDefault="0098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B6" w:rsidRDefault="002953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освітньо-професійних програм фахової передвищої освіти закладів освіти,</w:t>
      </w:r>
    </w:p>
    <w:p w:rsidR="009826B6" w:rsidRDefault="002953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щодо яких прийнято рішення про умовну акредитацію</w:t>
      </w:r>
    </w:p>
    <w:p w:rsidR="009826B6" w:rsidRDefault="0098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Layout w:type="fixed"/>
        <w:tblLook w:val="0400" w:firstRow="0" w:lastRow="0" w:firstColumn="0" w:lastColumn="0" w:noHBand="0" w:noVBand="1"/>
      </w:tblPr>
      <w:tblGrid>
        <w:gridCol w:w="690"/>
        <w:gridCol w:w="4974"/>
        <w:gridCol w:w="992"/>
        <w:gridCol w:w="4396"/>
        <w:gridCol w:w="3827"/>
      </w:tblGrid>
      <w:tr w:rsidR="009826B6" w:rsidRPr="001464FA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B6" w:rsidRPr="001464FA" w:rsidRDefault="002953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F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B6" w:rsidRPr="001464FA" w:rsidRDefault="00295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6B6" w:rsidRPr="001464FA" w:rsidRDefault="002953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F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B6" w:rsidRPr="001464FA" w:rsidRDefault="00295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освітньо-професійної програми фахової передвищої освіти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B6" w:rsidRPr="001464FA" w:rsidRDefault="00295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та назва спеціальності, за якою акредитовано освітньо-професійну програму </w:t>
            </w:r>
          </w:p>
        </w:tc>
      </w:tr>
      <w:tr w:rsidR="009826B6" w:rsidRPr="001464FA" w:rsidTr="00F837EE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B6" w:rsidRPr="001464FA" w:rsidRDefault="009826B6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BA8" w:rsidRPr="001464FA" w:rsidRDefault="005F6977" w:rsidP="00F40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Первомайський індустріально- педагогічний коледж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6B6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D7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42901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6B6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Професійна освіта (Харчові технології)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979" w:rsidRPr="006E2979" w:rsidRDefault="005F6977" w:rsidP="006E29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29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015 Професійна освіта </w:t>
            </w:r>
          </w:p>
          <w:p w:rsidR="005F6977" w:rsidRPr="006E2979" w:rsidRDefault="005F6977" w:rsidP="006E29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E29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(Харчові технології)</w:t>
            </w:r>
          </w:p>
        </w:tc>
      </w:tr>
      <w:tr w:rsidR="005F6977" w:rsidRPr="001464FA" w:rsidTr="00F837EE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977" w:rsidRPr="001464FA" w:rsidRDefault="005F697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 w:rsidP="00F40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Вище професійне училище №21 м.Миколаєва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42275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Дизайн друкованої продукції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 w:rsidP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 Видавництво та поліграфія</w:t>
            </w:r>
          </w:p>
        </w:tc>
      </w:tr>
      <w:tr w:rsidR="005F6977" w:rsidRPr="001464FA" w:rsidTr="00F837EE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977" w:rsidRPr="001464FA" w:rsidRDefault="005F697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 w:rsidP="00F40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Вище професійне училище №21 м.Миколаєва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42274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Діловодство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 w:rsidP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029 Інформаційна, бібліотечна та архівна справа</w:t>
            </w:r>
          </w:p>
        </w:tc>
      </w:tr>
      <w:tr w:rsidR="005F6977" w:rsidRPr="001464FA" w:rsidTr="00F837EE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977" w:rsidRPr="001464FA" w:rsidRDefault="005F697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 w:rsidP="00F40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Вище професійне училище №21 м.Миколаєва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42273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Виробництво, обслуговування та ремонт електронної побутової апаратури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 w:rsidP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172 Телекомунікації та радіотехніка</w:t>
            </w:r>
          </w:p>
        </w:tc>
      </w:tr>
      <w:tr w:rsidR="005F6977" w:rsidRPr="001464FA" w:rsidTr="00F837EE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977" w:rsidRPr="001464FA" w:rsidRDefault="005F6977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 w:rsidP="00F40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Державний навчальний заклад "Катюжанське вище професійне училище"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47077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B33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Агроінженер</w:t>
            </w:r>
            <w:r w:rsidR="005F6977"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77" w:rsidRPr="001464FA" w:rsidRDefault="004876FE" w:rsidP="005F6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208 Агроінженер</w:t>
            </w:r>
            <w:r w:rsidR="005F6977" w:rsidRPr="001464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ія</w:t>
            </w:r>
          </w:p>
        </w:tc>
      </w:tr>
    </w:tbl>
    <w:p w:rsidR="009826B6" w:rsidRDefault="009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6B6" w:rsidRDefault="0098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6B6" w:rsidRDefault="002953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Заступник директора департаменту</w:t>
      </w:r>
    </w:p>
    <w:p w:rsidR="009826B6" w:rsidRDefault="002953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контролю у сфері вищої, фахової</w:t>
      </w:r>
    </w:p>
    <w:p w:rsidR="009826B6" w:rsidRDefault="0029539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передвищої освіти і освіти дорослих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Наталія ВІТРАНЮК</w:t>
      </w:r>
    </w:p>
    <w:sectPr w:rsidR="009826B6">
      <w:pgSz w:w="16838" w:h="11906" w:orient="landscape"/>
      <w:pgMar w:top="851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9DB"/>
    <w:multiLevelType w:val="multilevel"/>
    <w:tmpl w:val="A4421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871625"/>
    <w:multiLevelType w:val="multilevel"/>
    <w:tmpl w:val="94283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6"/>
    <w:rsid w:val="000952C1"/>
    <w:rsid w:val="001464FA"/>
    <w:rsid w:val="00211847"/>
    <w:rsid w:val="00295398"/>
    <w:rsid w:val="002E3F13"/>
    <w:rsid w:val="003667ED"/>
    <w:rsid w:val="00420EF7"/>
    <w:rsid w:val="004876FE"/>
    <w:rsid w:val="005037DD"/>
    <w:rsid w:val="005F6977"/>
    <w:rsid w:val="00621E80"/>
    <w:rsid w:val="006E2979"/>
    <w:rsid w:val="00783B5C"/>
    <w:rsid w:val="007C607D"/>
    <w:rsid w:val="007E54F2"/>
    <w:rsid w:val="00860C67"/>
    <w:rsid w:val="009826B6"/>
    <w:rsid w:val="00B33184"/>
    <w:rsid w:val="00B953F7"/>
    <w:rsid w:val="00CF74D4"/>
    <w:rsid w:val="00E42BA8"/>
    <w:rsid w:val="00F40F96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8ECE"/>
  <w15:docId w15:val="{79224120-9739-47ED-BFDF-29639F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034D5"/>
    <w:pPr>
      <w:ind w:left="720"/>
      <w:contextualSpacing/>
    </w:pPr>
  </w:style>
  <w:style w:type="paragraph" w:styleId="a9">
    <w:name w:val="No Spacing"/>
    <w:uiPriority w:val="1"/>
    <w:qFormat/>
    <w:rsid w:val="00C3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00A2-C71E-49ED-8771-DCF9CEE6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Соколова</dc:creator>
  <dc:description/>
  <cp:lastModifiedBy>Олеся Соколова</cp:lastModifiedBy>
  <cp:revision>41</cp:revision>
  <dcterms:created xsi:type="dcterms:W3CDTF">2022-04-15T08:26:00Z</dcterms:created>
  <dcterms:modified xsi:type="dcterms:W3CDTF">2022-05-31T07:20:00Z</dcterms:modified>
  <dc:language>uk-UA</dc:language>
</cp:coreProperties>
</file>