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A39D7" w14:textId="3216F280" w:rsidR="00B10D0B" w:rsidRDefault="00B00C4B" w:rsidP="00E66E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результати </w:t>
      </w:r>
      <w:r w:rsidR="00D85D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273D2" w14:textId="75E95BC6" w:rsidR="009C19D6" w:rsidRPr="00D85D51" w:rsidRDefault="009C19D6" w:rsidP="00E66E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проведення конкурсу на зайняття посади державної служби категорії «В» -</w:t>
      </w:r>
    </w:p>
    <w:p w14:paraId="5CBB1EA9" w14:textId="77777777" w:rsidR="005A1BEA" w:rsidRDefault="00234B1E" w:rsidP="005A1B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B1E">
        <w:rPr>
          <w:rFonts w:ascii="Times New Roman" w:hAnsi="Times New Roman" w:cs="Times New Roman"/>
          <w:color w:val="000000"/>
          <w:sz w:val="28"/>
          <w:szCs w:val="28"/>
        </w:rPr>
        <w:t>головного спеціаліста відділу інституційного аудиту</w:t>
      </w:r>
      <w:r w:rsidR="009C19D6" w:rsidRPr="00234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19D6" w:rsidRPr="00D85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управління Державної служби якості освіти у Харківській області</w:t>
      </w:r>
      <w:r w:rsidR="00E66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(далі – Конкурс)</w:t>
      </w:r>
      <w:r w:rsidR="009C19D6" w:rsidRPr="00D85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A1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(наказ від 08.02.2022 № 01-09/9 «Про оголошення конкурсів на зайняття вакантних </w:t>
      </w:r>
    </w:p>
    <w:p w14:paraId="11943016" w14:textId="77777777" w:rsidR="005A1BEA" w:rsidRDefault="005A1BEA" w:rsidP="005A1B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посад державної служби в управлінні Державної служби якості освіти у Харківській області) </w:t>
      </w:r>
    </w:p>
    <w:p w14:paraId="48421741" w14:textId="438F47EE" w:rsidR="009C19D6" w:rsidRDefault="005A1BEA" w:rsidP="009C19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Оголошення № ІА08022022-1</w:t>
      </w:r>
    </w:p>
    <w:p w14:paraId="5360357E" w14:textId="77777777" w:rsidR="00E66EE2" w:rsidRPr="00D85D51" w:rsidRDefault="00E66EE2" w:rsidP="009C19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44E4D11" w14:textId="437962B3" w:rsidR="00B00C4B" w:rsidRPr="00D85D51" w:rsidRDefault="00F154F3" w:rsidP="00D85D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участі у Конкурсі не подав документи жоден кандидат.</w:t>
      </w:r>
    </w:p>
    <w:p w14:paraId="42A1B19A" w14:textId="6E08E077" w:rsidR="00B00C4B" w:rsidRPr="00B00C4B" w:rsidRDefault="005A1BEA" w:rsidP="00B00C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ПЕРЕМОЖЕЦЬ КОНКУРСУ ВІДСУТНІЙ</w:t>
      </w:r>
      <w:bookmarkStart w:id="0" w:name="_GoBack"/>
      <w:bookmarkEnd w:id="0"/>
    </w:p>
    <w:sectPr w:rsidR="00B00C4B" w:rsidRPr="00B00C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29"/>
    <w:rsid w:val="00016F73"/>
    <w:rsid w:val="002201A2"/>
    <w:rsid w:val="00234B1E"/>
    <w:rsid w:val="00321DA9"/>
    <w:rsid w:val="005A1BEA"/>
    <w:rsid w:val="009C19D6"/>
    <w:rsid w:val="00B00C4B"/>
    <w:rsid w:val="00B10D0B"/>
    <w:rsid w:val="00D85D51"/>
    <w:rsid w:val="00D90F29"/>
    <w:rsid w:val="00E66EE2"/>
    <w:rsid w:val="00E72901"/>
    <w:rsid w:val="00F1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A50F"/>
  <w15:chartTrackingRefBased/>
  <w15:docId w15:val="{08C1E4AD-652E-4DC9-9939-BB14B5C2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4</cp:revision>
  <dcterms:created xsi:type="dcterms:W3CDTF">2022-02-17T13:00:00Z</dcterms:created>
  <dcterms:modified xsi:type="dcterms:W3CDTF">2022-02-18T10:39:00Z</dcterms:modified>
</cp:coreProperties>
</file>