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723F13" w:rsidRDefault="00283E7D" w:rsidP="003024B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3F27CB" w:rsidRPr="003F27CB">
        <w:rPr>
          <w:rFonts w:cs="Times New Roman"/>
          <w:b/>
          <w:color w:val="000000"/>
          <w:szCs w:val="28"/>
          <w:shd w:val="clear" w:color="auto" w:fill="FFFFFF"/>
        </w:rPr>
        <w:t>про переможця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 конкурсу </w:t>
      </w:r>
      <w:r w:rsidR="003F27CB" w:rsidRPr="003F27CB">
        <w:rPr>
          <w:rFonts w:cs="Times New Roman"/>
          <w:b/>
          <w:szCs w:val="28"/>
          <w:lang w:eastAsia="ru-RU"/>
        </w:rPr>
        <w:t>на</w:t>
      </w:r>
      <w:r w:rsidR="003024BB">
        <w:rPr>
          <w:rFonts w:cs="Times New Roman"/>
          <w:b/>
          <w:szCs w:val="28"/>
          <w:lang w:eastAsia="ru-RU"/>
        </w:rPr>
        <w:t xml:space="preserve"> вакантну</w:t>
      </w:r>
      <w:r w:rsidR="003F27CB" w:rsidRPr="003F27CB">
        <w:rPr>
          <w:rFonts w:cs="Times New Roman"/>
          <w:b/>
          <w:szCs w:val="28"/>
          <w:lang w:eastAsia="ru-RU"/>
        </w:rPr>
        <w:t xml:space="preserve"> посаду </w:t>
      </w:r>
      <w:r w:rsidR="00A2494F">
        <w:rPr>
          <w:b/>
          <w:szCs w:val="28"/>
        </w:rPr>
        <w:t xml:space="preserve">заступника начальника відділу інституційного аудиту </w:t>
      </w:r>
      <w:r w:rsidR="003F27CB" w:rsidRPr="003F27CB">
        <w:rPr>
          <w:b/>
          <w:szCs w:val="28"/>
        </w:rPr>
        <w:t xml:space="preserve">управління Державної служби якості освіти </w:t>
      </w:r>
    </w:p>
    <w:p w:rsidR="00472882" w:rsidRPr="003024BB" w:rsidRDefault="003F27CB" w:rsidP="003024BB">
      <w:pPr>
        <w:spacing w:after="0" w:line="240" w:lineRule="auto"/>
        <w:jc w:val="center"/>
        <w:rPr>
          <w:b/>
          <w:szCs w:val="28"/>
        </w:rPr>
      </w:pPr>
      <w:r w:rsidRPr="003F27CB">
        <w:rPr>
          <w:b/>
          <w:szCs w:val="28"/>
        </w:rPr>
        <w:t>у Волинській області</w:t>
      </w:r>
    </w:p>
    <w:p w:rsidR="00283E7D" w:rsidRPr="003024BB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3024BB">
        <w:rPr>
          <w:rFonts w:eastAsia="Times New Roman" w:cs="Times New Roman"/>
          <w:i/>
          <w:szCs w:val="28"/>
          <w:lang w:eastAsia="uk-UA"/>
        </w:rPr>
        <w:t xml:space="preserve">Дата розміщення оголошення: </w:t>
      </w:r>
      <w:r w:rsidR="0088088B">
        <w:rPr>
          <w:rFonts w:eastAsia="Times New Roman" w:cs="Times New Roman"/>
          <w:i/>
          <w:szCs w:val="28"/>
          <w:lang w:eastAsia="uk-UA"/>
        </w:rPr>
        <w:t>18.01.2022</w:t>
      </w:r>
      <w:r w:rsidR="001618B2" w:rsidRPr="003024BB">
        <w:rPr>
          <w:rFonts w:eastAsia="Times New Roman" w:cs="Times New Roman"/>
          <w:i/>
          <w:szCs w:val="28"/>
          <w:lang w:eastAsia="uk-UA"/>
        </w:rPr>
        <w:t xml:space="preserve"> </w:t>
      </w:r>
      <w:r w:rsidR="003F27CB" w:rsidRPr="003024B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3024BB" w:rsidRDefault="00283E7D" w:rsidP="00283E7D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F43B5A" w:rsidP="003F27CB">
            <w:pPr>
              <w:rPr>
                <w:szCs w:val="28"/>
              </w:rPr>
            </w:pPr>
            <w:r>
              <w:rPr>
                <w:szCs w:val="28"/>
              </w:rPr>
              <w:t>УДСЯОВО 101</w:t>
            </w:r>
            <w:bookmarkStart w:id="0" w:name="_GoBack"/>
            <w:bookmarkEnd w:id="0"/>
            <w:r w:rsidR="0088088B">
              <w:rPr>
                <w:szCs w:val="28"/>
              </w:rPr>
              <w:t>0</w:t>
            </w:r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882" w:rsidRPr="00D709DD" w:rsidRDefault="00A2494F" w:rsidP="003024B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 xml:space="preserve">Заступник начальника відділу </w:t>
            </w:r>
            <w:r w:rsidRPr="00A2494F">
              <w:rPr>
                <w:b/>
                <w:szCs w:val="28"/>
              </w:rPr>
              <w:t>інституційного аудиту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88B" w:rsidRDefault="00A2494F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Казмірук</w:t>
            </w:r>
            <w:proofErr w:type="spellEnd"/>
          </w:p>
          <w:p w:rsidR="00A2494F" w:rsidRDefault="00A2494F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 xml:space="preserve">Алла </w:t>
            </w:r>
          </w:p>
          <w:p w:rsidR="00A2494F" w:rsidRPr="00D709DD" w:rsidRDefault="00A2494F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Анатоліївна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Pr="00EA677D" w:rsidRDefault="00A2494F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10,25</w:t>
            </w:r>
            <w:r w:rsidR="009F4B64">
              <w:rPr>
                <w:rFonts w:eastAsia="Times New Roman" w:cs="Times New Roman"/>
                <w:szCs w:val="28"/>
                <w:lang w:eastAsia="uk-UA"/>
              </w:rPr>
              <w:t xml:space="preserve"> балів</w:t>
            </w:r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Default="0060073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9B2BED" w:rsidP="0004738E">
      <w:pPr>
        <w:spacing w:after="0"/>
        <w:rPr>
          <w:sz w:val="20"/>
          <w:szCs w:val="20"/>
        </w:rPr>
      </w:pP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024BB"/>
    <w:rsid w:val="003B0ADF"/>
    <w:rsid w:val="003E74A5"/>
    <w:rsid w:val="003F27CB"/>
    <w:rsid w:val="00447102"/>
    <w:rsid w:val="00472882"/>
    <w:rsid w:val="005436AC"/>
    <w:rsid w:val="0060073D"/>
    <w:rsid w:val="00600ABF"/>
    <w:rsid w:val="0069463E"/>
    <w:rsid w:val="006A16FA"/>
    <w:rsid w:val="00723F13"/>
    <w:rsid w:val="00737DA5"/>
    <w:rsid w:val="00760A45"/>
    <w:rsid w:val="00871B71"/>
    <w:rsid w:val="00877BCC"/>
    <w:rsid w:val="0088088B"/>
    <w:rsid w:val="008E5F6B"/>
    <w:rsid w:val="009B2BED"/>
    <w:rsid w:val="009F4B64"/>
    <w:rsid w:val="00A2494F"/>
    <w:rsid w:val="00A80D8D"/>
    <w:rsid w:val="00A810D9"/>
    <w:rsid w:val="00C94F2F"/>
    <w:rsid w:val="00D53BD7"/>
    <w:rsid w:val="00D709DD"/>
    <w:rsid w:val="00EA677D"/>
    <w:rsid w:val="00F16203"/>
    <w:rsid w:val="00F43B5A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7A6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14</cp:revision>
  <cp:lastPrinted>2019-06-21T14:25:00Z</cp:lastPrinted>
  <dcterms:created xsi:type="dcterms:W3CDTF">2020-01-04T15:12:00Z</dcterms:created>
  <dcterms:modified xsi:type="dcterms:W3CDTF">2022-02-07T09:18:00Z</dcterms:modified>
</cp:coreProperties>
</file>