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AF36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0B4388E2" w14:textId="111C3950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</w:t>
      </w:r>
      <w:r w:rsidR="003C619A">
        <w:rPr>
          <w:rFonts w:ascii="Times New Roman" w:hAnsi="Times New Roman"/>
          <w:b/>
          <w:sz w:val="28"/>
          <w:szCs w:val="28"/>
          <w:lang w:val="uk-UA"/>
        </w:rPr>
        <w:t>зайняття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DE501C0" w14:textId="05DF3BE3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</w:t>
      </w:r>
      <w:r w:rsidR="00C05CDC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</w:p>
    <w:p w14:paraId="7770B247" w14:textId="565050C1" w:rsidR="00F963C4" w:rsidRP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Державної служби якості освіти у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>Миколаївській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 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>(наказ управління Де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ржавної служби якості ос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віти у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 xml:space="preserve">Миколаївській 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області від </w:t>
      </w:r>
      <w:r w:rsidR="00CD7BEF">
        <w:rPr>
          <w:rFonts w:ascii="Times New Roman" w:hAnsi="Times New Roman"/>
          <w:b/>
          <w:sz w:val="28"/>
          <w:szCs w:val="28"/>
          <w:lang w:val="uk-UA"/>
        </w:rPr>
        <w:t>01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>.</w:t>
      </w:r>
      <w:r w:rsidR="00CD7BEF">
        <w:rPr>
          <w:rFonts w:ascii="Times New Roman" w:hAnsi="Times New Roman"/>
          <w:b/>
          <w:sz w:val="28"/>
          <w:szCs w:val="28"/>
          <w:lang w:val="uk-UA"/>
        </w:rPr>
        <w:t>12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.2021 №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>01/01-11/</w:t>
      </w:r>
      <w:r w:rsidR="00CD7BEF">
        <w:rPr>
          <w:rFonts w:ascii="Times New Roman" w:hAnsi="Times New Roman"/>
          <w:b/>
          <w:sz w:val="28"/>
          <w:szCs w:val="28"/>
          <w:lang w:val="uk-UA"/>
        </w:rPr>
        <w:t>72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 xml:space="preserve"> «Про оголошення конкурсу на 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зайняття </w:t>
      </w:r>
      <w:r w:rsidR="00CD7BEF">
        <w:rPr>
          <w:rFonts w:ascii="Times New Roman" w:hAnsi="Times New Roman"/>
          <w:b/>
          <w:sz w:val="28"/>
          <w:szCs w:val="28"/>
          <w:lang w:val="uk-UA"/>
        </w:rPr>
        <w:t xml:space="preserve">вакантних 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>посад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 xml:space="preserve"> категорії «В</w:t>
      </w:r>
      <w:r w:rsidR="00FB3E45">
        <w:rPr>
          <w:rFonts w:ascii="Times New Roman" w:hAnsi="Times New Roman"/>
          <w:b/>
          <w:sz w:val="28"/>
          <w:szCs w:val="28"/>
          <w:lang w:val="uk-UA"/>
        </w:rPr>
        <w:t>»</w:t>
      </w:r>
      <w:r w:rsidR="00CD7BEF">
        <w:rPr>
          <w:rFonts w:ascii="Times New Roman" w:hAnsi="Times New Roman"/>
          <w:b/>
          <w:sz w:val="28"/>
          <w:szCs w:val="28"/>
          <w:lang w:val="uk-UA"/>
        </w:rPr>
        <w:t xml:space="preserve"> і «Б»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3974563D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977"/>
        <w:gridCol w:w="2693"/>
        <w:gridCol w:w="1559"/>
        <w:gridCol w:w="1559"/>
      </w:tblGrid>
      <w:tr w:rsidR="00777E72" w:rsidRPr="00F73C62" w14:paraId="06DD5206" w14:textId="77777777" w:rsidTr="00F73C62">
        <w:trPr>
          <w:trHeight w:val="19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CEE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Порядковий</w:t>
            </w:r>
            <w:proofErr w:type="spellEnd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вакансії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D9C6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3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6FAC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3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528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3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A0C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3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777E72" w:rsidRPr="006A15FA" w14:paraId="4226C43D" w14:textId="77777777" w:rsidTr="00F73C62">
        <w:trPr>
          <w:trHeight w:val="38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0A6" w14:textId="3F3CF623" w:rsidR="00777E72" w:rsidRPr="006A15FA" w:rsidRDefault="00CD7BEF" w:rsidP="003D6DEA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  <w:t>ГР01120</w:t>
            </w:r>
            <w:r w:rsidR="003D6DEA"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CDAC" w14:textId="2F3C7C25" w:rsidR="00777E72" w:rsidRPr="006A15FA" w:rsidRDefault="003D6DEA" w:rsidP="00BD4B59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ідний</w:t>
            </w:r>
            <w:proofErr w:type="spellEnd"/>
            <w:r w:rsidR="00854F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4FC7"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="00854F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4FC7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="00854F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органами </w:t>
            </w:r>
            <w:proofErr w:type="spellStart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>моніторингу</w:t>
            </w:r>
            <w:proofErr w:type="spellEnd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>позапланового</w:t>
            </w:r>
            <w:proofErr w:type="spellEnd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D4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3EB" w14:textId="3F46B92D" w:rsidR="00777E72" w:rsidRPr="006A15FA" w:rsidRDefault="00BD4B59" w:rsidP="00CD7BEF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366" w14:textId="31B29770" w:rsidR="00777E72" w:rsidRPr="006A15FA" w:rsidRDefault="00BD4B59" w:rsidP="00B957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01F" w14:textId="6E07263D" w:rsidR="00777E72" w:rsidRPr="006A15FA" w:rsidRDefault="003D6DEA" w:rsidP="00BD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кандидатури відсутні</w:t>
            </w:r>
          </w:p>
        </w:tc>
      </w:tr>
    </w:tbl>
    <w:p w14:paraId="4D9E1106" w14:textId="77777777" w:rsidR="00E52460" w:rsidRPr="00F963C4" w:rsidRDefault="00E52460">
      <w:pPr>
        <w:rPr>
          <w:lang w:val="ru-RU"/>
        </w:rPr>
      </w:pPr>
    </w:p>
    <w:sectPr w:rsidR="00E52460" w:rsidRPr="00F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6EF"/>
    <w:multiLevelType w:val="multilevel"/>
    <w:tmpl w:val="520D06E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8C"/>
    <w:rsid w:val="000F1781"/>
    <w:rsid w:val="00233B30"/>
    <w:rsid w:val="00330728"/>
    <w:rsid w:val="003C619A"/>
    <w:rsid w:val="003D6DEA"/>
    <w:rsid w:val="005C3431"/>
    <w:rsid w:val="00640CFA"/>
    <w:rsid w:val="006A15FA"/>
    <w:rsid w:val="00762937"/>
    <w:rsid w:val="00777E72"/>
    <w:rsid w:val="00854FC7"/>
    <w:rsid w:val="008F2C83"/>
    <w:rsid w:val="00936A43"/>
    <w:rsid w:val="009C3186"/>
    <w:rsid w:val="009D34A6"/>
    <w:rsid w:val="00AE206C"/>
    <w:rsid w:val="00B42807"/>
    <w:rsid w:val="00B95715"/>
    <w:rsid w:val="00BB1C26"/>
    <w:rsid w:val="00BD4B59"/>
    <w:rsid w:val="00C05CDC"/>
    <w:rsid w:val="00C2468E"/>
    <w:rsid w:val="00CD7BEF"/>
    <w:rsid w:val="00CF4A0F"/>
    <w:rsid w:val="00D86EF0"/>
    <w:rsid w:val="00DA72AD"/>
    <w:rsid w:val="00E52460"/>
    <w:rsid w:val="00EA1D27"/>
    <w:rsid w:val="00F12870"/>
    <w:rsid w:val="00F73C62"/>
    <w:rsid w:val="00F963C4"/>
    <w:rsid w:val="00FB3E4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7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5</cp:revision>
  <cp:lastPrinted>2021-04-14T08:56:00Z</cp:lastPrinted>
  <dcterms:created xsi:type="dcterms:W3CDTF">2022-01-11T08:53:00Z</dcterms:created>
  <dcterms:modified xsi:type="dcterms:W3CDTF">2022-01-11T08:54:00Z</dcterms:modified>
</cp:coreProperties>
</file>