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B3" w:rsidRPr="00D15A06" w:rsidRDefault="00FD0EB3" w:rsidP="00FD0EB3">
      <w:pPr>
        <w:pStyle w:val="1"/>
        <w:spacing w:before="0" w:beforeAutospacing="0" w:after="120" w:afterAutospacing="0"/>
        <w:jc w:val="center"/>
        <w:rPr>
          <w:kern w:val="0"/>
          <w:sz w:val="28"/>
          <w:szCs w:val="28"/>
          <w:lang w:eastAsia="ru-RU"/>
        </w:rPr>
      </w:pPr>
      <w:r w:rsidRPr="00D15A06">
        <w:rPr>
          <w:kern w:val="0"/>
          <w:sz w:val="28"/>
          <w:szCs w:val="28"/>
          <w:lang w:eastAsia="ru-RU"/>
        </w:rPr>
        <w:t>Накази про короткострокові відрядження в межах України та за кордон</w:t>
      </w:r>
    </w:p>
    <w:p w:rsidR="003F6F8C" w:rsidRPr="00D15A06" w:rsidRDefault="003F6F8C" w:rsidP="00FD0EB3">
      <w:pPr>
        <w:widowControl w:val="0"/>
        <w:autoSpaceDE w:val="0"/>
        <w:autoSpaceDN w:val="0"/>
        <w:adjustRightInd w:val="0"/>
        <w:ind w:right="48"/>
        <w:jc w:val="center"/>
        <w:rPr>
          <w:b/>
          <w:bCs/>
          <w:sz w:val="28"/>
          <w:szCs w:val="28"/>
          <w:lang w:val="uk-UA"/>
        </w:rPr>
      </w:pPr>
      <w:r w:rsidRPr="00D15A06">
        <w:rPr>
          <w:b/>
          <w:bCs/>
          <w:sz w:val="28"/>
          <w:szCs w:val="28"/>
          <w:lang w:val="uk-UA"/>
        </w:rPr>
        <w:t>Державної служби якості освіти України за 2021 рік</w:t>
      </w:r>
    </w:p>
    <w:p w:rsidR="003F6F8C" w:rsidRPr="00D15A06" w:rsidRDefault="003F6F8C" w:rsidP="003F6F8C">
      <w:pPr>
        <w:widowControl w:val="0"/>
        <w:autoSpaceDE w:val="0"/>
        <w:autoSpaceDN w:val="0"/>
        <w:adjustRightInd w:val="0"/>
        <w:ind w:right="1134"/>
        <w:jc w:val="center"/>
        <w:rPr>
          <w:b/>
          <w:bCs/>
          <w:lang w:val="uk-UA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43"/>
        <w:gridCol w:w="5245"/>
        <w:gridCol w:w="1843"/>
      </w:tblGrid>
      <w:tr w:rsidR="003F6F8C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D15A06">
              <w:rPr>
                <w:b/>
                <w:bCs/>
                <w:lang w:val="uk-UA"/>
              </w:rPr>
              <w:t>Номер документа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b/>
                <w:bCs/>
                <w:lang w:val="uk-UA"/>
              </w:rPr>
              <w:t>Дата реєстрації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D15A06">
              <w:rPr>
                <w:b/>
                <w:bCs/>
                <w:lang w:val="uk-UA"/>
              </w:rPr>
              <w:t>Короткий зміст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D15A06">
              <w:rPr>
                <w:b/>
                <w:bCs/>
                <w:lang w:val="uk-UA"/>
              </w:rPr>
              <w:t>Підписав</w:t>
            </w:r>
          </w:p>
        </w:tc>
      </w:tr>
      <w:tr w:rsidR="003F6F8C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4</w:t>
            </w:r>
          </w:p>
        </w:tc>
      </w:tr>
      <w:tr w:rsidR="00FD0EB3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3" w:rsidRPr="00D15A06" w:rsidRDefault="00FD0EB3" w:rsidP="00FD0E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3" w:rsidRPr="00D15A06" w:rsidRDefault="00FD0EB3" w:rsidP="00FD0E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18.01.2021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3" w:rsidRPr="00D15A06" w:rsidRDefault="00FD0EB3" w:rsidP="00FD0EB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Одеського національного політехнічного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0B2D49" w:rsidP="00FD0EB3">
            <w:r>
              <w:rPr>
                <w:rFonts w:ascii="Times New Roman CYR" w:hAnsi="Times New Roman CYR" w:cs="Times New Roman CYR"/>
                <w:lang w:val="uk-UA"/>
              </w:rPr>
              <w:t>Руслан</w:t>
            </w:r>
            <w:r w:rsidR="00FD0EB3" w:rsidRPr="00D15A06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proofErr w:type="spellStart"/>
            <w:r w:rsidR="00FD0EB3" w:rsidRPr="00D15A0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20.01.2021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Товариства з обмеженою відповідальністю "Дніпровський медичний інститут традиційної і нетрадиційної медицини"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28.01.2021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планову перевірку </w:t>
            </w:r>
            <w:proofErr w:type="spellStart"/>
            <w:r w:rsidRPr="00D15A06">
              <w:rPr>
                <w:lang w:val="uk-UA"/>
              </w:rPr>
              <w:t>Центральноукраїнського</w:t>
            </w:r>
            <w:proofErr w:type="spellEnd"/>
            <w:r w:rsidRPr="00D15A06">
              <w:rPr>
                <w:lang w:val="uk-UA"/>
              </w:rPr>
              <w:t xml:space="preserve"> національного технічного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29.01.2021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Жуган</w:t>
            </w:r>
            <w:proofErr w:type="spellEnd"/>
            <w:r w:rsidRPr="00D15A06">
              <w:rPr>
                <w:lang w:val="uk-UA"/>
              </w:rPr>
              <w:t xml:space="preserve"> Н.Г. для надання консультативної допомоги у проведенні позапланового інституційного аудиту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04.02.2021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відрядження Варакіна М.В.  для надання консультативної допомоги у проведенні позапланового інституційного аудиту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04.02.2021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Святенко</w:t>
            </w:r>
            <w:proofErr w:type="spellEnd"/>
            <w:r w:rsidRPr="00D15A06">
              <w:rPr>
                <w:lang w:val="uk-UA"/>
              </w:rPr>
              <w:t xml:space="preserve"> О.В.  для надання консультативної допомоги у проведенні позапланового інституційного аудиту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0B2D49">
        <w:trPr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05.02.2021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відрядження Черепа З.Р. та Панченка І.С.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09.02.2021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Бобир В.Г. до м. Херсон з метою надання консультативної допомоги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12.02.2021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Жуган</w:t>
            </w:r>
            <w:proofErr w:type="spellEnd"/>
            <w:r w:rsidRPr="00D15A06">
              <w:rPr>
                <w:lang w:val="uk-UA"/>
              </w:rPr>
              <w:t xml:space="preserve"> Н.Г. до смт </w:t>
            </w:r>
            <w:proofErr w:type="spellStart"/>
            <w:r w:rsidRPr="00D15A06">
              <w:rPr>
                <w:lang w:val="uk-UA"/>
              </w:rPr>
              <w:t>Балабине</w:t>
            </w:r>
            <w:proofErr w:type="spellEnd"/>
            <w:r w:rsidRPr="00D15A06">
              <w:rPr>
                <w:lang w:val="uk-UA"/>
              </w:rPr>
              <w:t xml:space="preserve"> Запорізької області з метою надання консультативної допомоги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12.02.2021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планову перевірку Київського національного університету технологій та дизайну ( 02070890), Факультету ринкових, інформаційних та інноваційних технологій Київського національного університету технологій та дизайну (33236357)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12.02.2021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Черепа З.Р. та Панченка І.С. до м. Одеси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80424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80424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15.02.2021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позапланову перевірку Державного закладу «Дніпропетровська медична академія Міністерства охорони здоров’я України»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614A7D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614A7D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18.02.2021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позапланову перевірку комунального закладу освіти "Неповна середня загальноосвітня школа № 127" Дніпровської міської ради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614A7D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614A7D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01.03.2021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Панченка І.С. до м. Одеси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614A7D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614A7D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03.03.2021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Жуган</w:t>
            </w:r>
            <w:proofErr w:type="spellEnd"/>
            <w:r w:rsidRPr="00D15A06">
              <w:rPr>
                <w:lang w:val="uk-UA"/>
              </w:rPr>
              <w:t xml:space="preserve"> Н.Г.</w:t>
            </w:r>
            <w:r>
              <w:rPr>
                <w:lang w:val="uk-UA"/>
              </w:rPr>
              <w:t xml:space="preserve"> </w:t>
            </w:r>
            <w:r w:rsidRPr="00D15A06">
              <w:rPr>
                <w:lang w:val="uk-UA"/>
              </w:rPr>
              <w:t xml:space="preserve">до м. Хмельницький метою надання консультативної допомоги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614A7D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614A7D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0B2D49">
        <w:trPr>
          <w:trHeight w:val="3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03.03.2021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Шелест Н.А. до смт Ріпки, </w:t>
            </w:r>
            <w:proofErr w:type="spellStart"/>
            <w:r w:rsidRPr="00D15A06">
              <w:rPr>
                <w:lang w:val="uk-UA"/>
              </w:rPr>
              <w:t>Ріпкинського</w:t>
            </w:r>
            <w:proofErr w:type="spellEnd"/>
            <w:r w:rsidRPr="00D15A06">
              <w:rPr>
                <w:lang w:val="uk-UA"/>
              </w:rPr>
              <w:t xml:space="preserve"> району Чернігівської області з метою надання консультативної допомоги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614A7D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614A7D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lastRenderedPageBreak/>
              <w:t>01-12/17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17.03.2021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планову перевірку Української інженерно-педагогічної</w:t>
            </w:r>
            <w:r>
              <w:rPr>
                <w:lang w:val="uk-UA"/>
              </w:rPr>
              <w:t xml:space="preserve"> академії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18.03.2021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проведенні позапланової перевірки комунального закладу "</w:t>
            </w:r>
            <w:proofErr w:type="spellStart"/>
            <w:r w:rsidRPr="00D15A06">
              <w:rPr>
                <w:lang w:val="uk-UA"/>
              </w:rPr>
              <w:t>Луб'янський</w:t>
            </w:r>
            <w:proofErr w:type="spellEnd"/>
            <w:r w:rsidRPr="00D15A06">
              <w:rPr>
                <w:lang w:val="uk-UA"/>
              </w:rPr>
              <w:t xml:space="preserve"> заклад дошкільної освіти комбінованого типу № 9 "Волошка" </w:t>
            </w:r>
            <w:proofErr w:type="spellStart"/>
            <w:r w:rsidRPr="00D15A06">
              <w:rPr>
                <w:lang w:val="uk-UA"/>
              </w:rPr>
              <w:t>Бучанської</w:t>
            </w:r>
            <w:proofErr w:type="spellEnd"/>
            <w:r w:rsidRPr="00D15A06">
              <w:rPr>
                <w:lang w:val="uk-UA"/>
              </w:rPr>
              <w:t xml:space="preserve"> міської ради Київської області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01-12/19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11.05.2021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державного підприємства "Інститут підготовки кадрів промисловості"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19.05.2021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апробацію інструментарію для </w:t>
            </w:r>
            <w:proofErr w:type="spellStart"/>
            <w:r w:rsidRPr="00D15A06">
              <w:rPr>
                <w:lang w:val="uk-UA"/>
              </w:rPr>
              <w:t>самооцінювання</w:t>
            </w:r>
            <w:proofErr w:type="spellEnd"/>
            <w:r w:rsidRPr="00D15A06">
              <w:rPr>
                <w:lang w:val="uk-UA"/>
              </w:rPr>
              <w:t xml:space="preserve"> освітніх і управлінських процесів у закладах дошкільної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21.05.2021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проведенні позапланової перевірки Трускавецького дитячо-юнацького клубу «</w:t>
            </w:r>
            <w:proofErr w:type="spellStart"/>
            <w:r w:rsidRPr="00D15A06">
              <w:rPr>
                <w:lang w:val="uk-UA"/>
              </w:rPr>
              <w:t>Спортовець</w:t>
            </w:r>
            <w:proofErr w:type="spellEnd"/>
            <w:r w:rsidRPr="00D15A06">
              <w:rPr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25.05.2021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Державного університету інтелектуальних технологій і зв’язку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25.05.2021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апробацію інструментарію для </w:t>
            </w:r>
            <w:proofErr w:type="spellStart"/>
            <w:r w:rsidRPr="00D15A06">
              <w:rPr>
                <w:lang w:val="uk-UA"/>
              </w:rPr>
              <w:t>самооцінювання</w:t>
            </w:r>
            <w:proofErr w:type="spellEnd"/>
            <w:r w:rsidRPr="00D15A06">
              <w:rPr>
                <w:lang w:val="uk-UA"/>
              </w:rPr>
              <w:t xml:space="preserve"> освітніх і управлінських процесів у закладах позашкільної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27.05.2021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Державного професійно-технічного навчального закладу "</w:t>
            </w:r>
            <w:proofErr w:type="spellStart"/>
            <w:r w:rsidRPr="00D15A06">
              <w:rPr>
                <w:lang w:val="uk-UA"/>
              </w:rPr>
              <w:t>Софіївський</w:t>
            </w:r>
            <w:proofErr w:type="spellEnd"/>
            <w:r w:rsidRPr="00D15A06">
              <w:rPr>
                <w:lang w:val="uk-UA"/>
              </w:rPr>
              <w:t xml:space="preserve"> професійний ліцей"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02.06.2021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 перевірку Київської державної академії декоративно-прикладного мистецтва і дизайну імені Михайла Бойчука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02.06.2021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складі робочої групи з перевірки Волинської облдержадміністрації та окремих райдержадміністрацій області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08.06.2021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Донецького державного університету управління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11.06.2021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Львівського державного університету безпеки життєдіяльності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BD6609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BD6609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DC6EA5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A5" w:rsidRPr="00D15A06" w:rsidRDefault="00DC6EA5" w:rsidP="00DC6E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01-12/29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A5" w:rsidRPr="00D15A06" w:rsidRDefault="00DC6EA5" w:rsidP="00DC6E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23.06.2021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A5" w:rsidRPr="00D15A06" w:rsidRDefault="00DC6EA5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Юрійчука</w:t>
            </w:r>
            <w:proofErr w:type="spellEnd"/>
            <w:r w:rsidRPr="00D15A06">
              <w:rPr>
                <w:lang w:val="uk-UA"/>
              </w:rPr>
              <w:t xml:space="preserve"> І. Я.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A5" w:rsidRPr="00D15A06" w:rsidRDefault="00FD0EB3" w:rsidP="000B2D4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15A06">
              <w:rPr>
                <w:lang w:val="uk-UA"/>
              </w:rPr>
              <w:t>О</w:t>
            </w:r>
            <w:r w:rsidR="000B2D49">
              <w:rPr>
                <w:lang w:val="uk-UA"/>
              </w:rPr>
              <w:t>лексаедр</w:t>
            </w:r>
            <w:proofErr w:type="spellEnd"/>
            <w:r w:rsidRPr="00D15A06">
              <w:rPr>
                <w:lang w:val="uk-UA"/>
              </w:rPr>
              <w:t xml:space="preserve"> Якименко</w:t>
            </w:r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25.06.2021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роботі семінар-наради з питань діяльності територіальних органів Державної служби якості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02CC1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02CC1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25.06.2021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семінар-нараді з питань діяльності територіальних органів Державної служби якості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02CC1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02CC1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07.07.2021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конференції "Освіта можливостей: нові горизонти професійної (професійно-технічної) освіти в Україні"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02CC1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02CC1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22.07.2021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розгляд питань викладених у колективному зверненні батьків учнів </w:t>
            </w:r>
            <w:proofErr w:type="spellStart"/>
            <w:r w:rsidRPr="00D15A06">
              <w:rPr>
                <w:lang w:val="uk-UA"/>
              </w:rPr>
              <w:t>Рубіжанської</w:t>
            </w:r>
            <w:proofErr w:type="spellEnd"/>
            <w:r w:rsidRPr="00D15A06">
              <w:rPr>
                <w:lang w:val="uk-UA"/>
              </w:rPr>
              <w:t xml:space="preserve"> загальноосвітньої школи І-ІІ </w:t>
            </w:r>
            <w:proofErr w:type="spellStart"/>
            <w:r w:rsidRPr="00D15A06">
              <w:rPr>
                <w:lang w:val="uk-UA"/>
              </w:rPr>
              <w:t>ст</w:t>
            </w:r>
            <w:proofErr w:type="spellEnd"/>
            <w:r w:rsidRPr="00D15A06">
              <w:rPr>
                <w:lang w:val="uk-UA"/>
              </w:rPr>
              <w:t xml:space="preserve"> №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02CC1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02CC1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0B2D49">
        <w:trPr>
          <w:trHeight w:val="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22.07.2021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розгляд питань викладених у запиті </w:t>
            </w:r>
            <w:r w:rsidRPr="00D15A06">
              <w:rPr>
                <w:lang w:val="uk-UA"/>
              </w:rPr>
              <w:lastRenderedPageBreak/>
              <w:t>народного депутата України Романа Грищука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02CC1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Руслан </w:t>
            </w:r>
            <w:proofErr w:type="spellStart"/>
            <w:r w:rsidRPr="00202CC1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22.07.2021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Дутчака В.Г. та </w:t>
            </w:r>
            <w:proofErr w:type="spellStart"/>
            <w:r w:rsidRPr="00D15A06">
              <w:rPr>
                <w:lang w:val="uk-UA"/>
              </w:rPr>
              <w:t>Багатиренко</w:t>
            </w:r>
            <w:proofErr w:type="spellEnd"/>
            <w:r w:rsidRPr="00D15A06">
              <w:rPr>
                <w:lang w:val="uk-UA"/>
              </w:rPr>
              <w:t xml:space="preserve"> О.Б.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11.08.2021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в ревізійній групі Державної аудиторської служби України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17.08.2021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Всеукраїнському серпневому форумі "Освіта України 30 без бар'єрів: вектори якості та успіху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28.08.2021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Юрійчука</w:t>
            </w:r>
            <w:proofErr w:type="spellEnd"/>
            <w:r w:rsidRPr="00D15A06">
              <w:rPr>
                <w:lang w:val="uk-UA"/>
              </w:rPr>
              <w:t xml:space="preserve"> І.Я.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01-12/39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Харківського національного університету будівництва та архітектури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02.09.2021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Щодо відрядження </w:t>
            </w:r>
            <w:proofErr w:type="spellStart"/>
            <w:r w:rsidRPr="00D15A06">
              <w:rPr>
                <w:lang w:val="uk-UA"/>
              </w:rPr>
              <w:t>Вергуна</w:t>
            </w:r>
            <w:proofErr w:type="spellEnd"/>
            <w:r w:rsidRPr="00D15A06">
              <w:rPr>
                <w:lang w:val="uk-UA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07.09.2021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планову перевірку Харківської державної академії фізичної культури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07.09.2021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планову перевірку Черкаського державного технологічного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08.09.2021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Гурака</w:t>
            </w:r>
            <w:proofErr w:type="spellEnd"/>
            <w:r w:rsidRPr="00D15A06">
              <w:rPr>
                <w:lang w:val="uk-UA"/>
              </w:rPr>
              <w:t xml:space="preserve"> Р.В.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14.09.2021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позапланову перевірку Структурного підрозділу "Київська дитяча академія мистецтв ім. М.І. </w:t>
            </w:r>
            <w:proofErr w:type="spellStart"/>
            <w:r w:rsidRPr="00D15A06">
              <w:rPr>
                <w:lang w:val="uk-UA"/>
              </w:rPr>
              <w:t>Чемберджі</w:t>
            </w:r>
            <w:proofErr w:type="spellEnd"/>
            <w:r w:rsidRPr="00D15A06">
              <w:rPr>
                <w:lang w:val="uk-UA"/>
              </w:rPr>
              <w:t>" муніципального закладу вищої освіти "Київська академія мистецтв"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14.09.2021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відрядження </w:t>
            </w:r>
            <w:proofErr w:type="spellStart"/>
            <w:r w:rsidRPr="00D15A06">
              <w:rPr>
                <w:lang w:val="uk-UA"/>
              </w:rPr>
              <w:t>Святенко</w:t>
            </w:r>
            <w:proofErr w:type="spellEnd"/>
            <w:r w:rsidRPr="00D15A06">
              <w:rPr>
                <w:lang w:val="uk-UA"/>
              </w:rPr>
              <w:t xml:space="preserve"> О.В.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17.09.2021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проведенні ревізії окремих питань фінансово-господарської діяльності ВХПТУ № 3 м. Івано-Франківська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17.09.2021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вивченні питання щодо створення у закладах загальної середньої освіти умов для забезпечення нової системи здорового харчування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17.09.2021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вивченні питання щодо створення у закладах загальної середньої освіти умов для забезпечення нової системи здорового харчування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7A3BA8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7A3BA8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01-12/49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17.09.2021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вивченні питання щодо створення у закладах загальної середньої освіти умов для забезпечення нової системи здорового харчування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22.09.2021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участь у складі робочої групи з перевірки Вінницької облдержадміністрації та окремих райдержадміністрацій області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01-12/51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22.09.2021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планову перевірку Донецького національного університету економіки і торгівлі імені Михайла </w:t>
            </w:r>
            <w:proofErr w:type="spellStart"/>
            <w:r w:rsidRPr="00D15A06">
              <w:rPr>
                <w:lang w:val="uk-UA"/>
              </w:rPr>
              <w:t>Туган</w:t>
            </w:r>
            <w:proofErr w:type="spellEnd"/>
            <w:r w:rsidRPr="00D15A06">
              <w:rPr>
                <w:lang w:val="uk-UA"/>
              </w:rPr>
              <w:t>-Барановського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01-12/52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24.09.2021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Національного університету кораблебудування імені адмірала Макарова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D15A0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01-12/53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24.09.2021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>Про позапланову перевірку Київського національного університету імені Тараса Шевченка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B2D49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01-12/54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5A06">
              <w:rPr>
                <w:lang w:val="uk-UA"/>
              </w:rPr>
              <w:t>29.09.2021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D49" w:rsidRPr="00D15A06" w:rsidRDefault="000B2D49" w:rsidP="000B2D4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D15A06">
              <w:rPr>
                <w:lang w:val="uk-UA"/>
              </w:rPr>
              <w:t xml:space="preserve">Про направлення Панченка І.С. до школи І-ІІІ </w:t>
            </w:r>
            <w:r w:rsidRPr="00D15A06">
              <w:rPr>
                <w:lang w:val="uk-UA"/>
              </w:rPr>
              <w:lastRenderedPageBreak/>
              <w:t>ступенів №168 Оболонського району м. Києва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9" w:rsidRDefault="000B2D49" w:rsidP="000B2D49">
            <w:r w:rsidRPr="002F0596">
              <w:rPr>
                <w:rFonts w:ascii="Times New Roman CYR" w:hAnsi="Times New Roman CYR" w:cs="Times New Roman CYR"/>
                <w:lang w:val="uk-UA"/>
              </w:rPr>
              <w:lastRenderedPageBreak/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01-12/55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Державного вищого навчального закладу «Ужгородський національний університет»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01-12/5</w:t>
            </w:r>
            <w:r>
              <w:rPr>
                <w:lang w:val="uk-UA"/>
              </w:rPr>
              <w:t>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Національного аерокосмічного університету ім. М.Є. Жуковського «Харківський авіаційний інститут»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01-12/5</w:t>
            </w:r>
            <w:r>
              <w:rPr>
                <w:lang w:val="uk-UA"/>
              </w:rPr>
              <w:t>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планову перевірку Приватного вищого навчального закладу «Університет сучасних знань»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01-12/58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Вищого художнього професійно-технічного училища № 5 м. Вінниці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01-12/59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>
              <w:rPr>
                <w:lang w:val="uk-UA"/>
              </w:rPr>
              <w:t>4.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відрядження Бобир В.Г.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Донецького національного медичного університету (м. Кропивницький)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Приватного вищого навчального закладу «Київський медичний університет»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відрядження </w:t>
            </w:r>
            <w:proofErr w:type="spellStart"/>
            <w:r>
              <w:rPr>
                <w:lang w:val="uk-UA"/>
              </w:rPr>
              <w:t>Жуган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Приватного акціонерного товариства «Вищий навчальний заклад «Міжрегіональна Академія управління персоналом»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проведення планового внутрішнього аудиту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апробацію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процедури, методики та інструментарію проведення зовнішнього оцінювання освітніх і управлінських процесів закладів професійної (професійно-технічної) 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апробацію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процедури, методики та інструментарію проведення зовнішнього оцінювання освітніх і управлінських процесів закладів професійної (професійно-технічної) 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апробацію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процедури, методики та інструментарію проведення зовнішнього оцінювання освітніх і управлінських процесів закладів професійної (професійно-технічної) 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відрядження Дутчака В.Г., </w:t>
            </w:r>
            <w:proofErr w:type="spellStart"/>
            <w:r>
              <w:rPr>
                <w:lang w:val="uk-UA"/>
              </w:rPr>
              <w:t>Багатиренко</w:t>
            </w:r>
            <w:proofErr w:type="spellEnd"/>
            <w:r>
              <w:rPr>
                <w:lang w:val="uk-UA"/>
              </w:rPr>
              <w:t xml:space="preserve"> О.Б. та </w:t>
            </w:r>
            <w:proofErr w:type="spellStart"/>
            <w:r>
              <w:rPr>
                <w:lang w:val="uk-UA"/>
              </w:rPr>
              <w:t>Жуган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01-12/69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позапланову перевірку Тернопільського національного медичного університету імені І.Я. </w:t>
            </w:r>
            <w:proofErr w:type="spellStart"/>
            <w:r>
              <w:rPr>
                <w:lang w:val="uk-UA"/>
              </w:rPr>
              <w:t>Горбачевського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позапланову перевірку Вінницького національного медичного  університету ім. </w:t>
            </w:r>
            <w:proofErr w:type="spellStart"/>
            <w:r>
              <w:rPr>
                <w:lang w:val="uk-UA"/>
              </w:rPr>
              <w:t>М.І.Пирогова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позапланову перевірку Івано-Франківського національного медичного  університету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03.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відрядження Черепа З.Р.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01-12/73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03.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Буковинського державного медичного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Полтавського державного медичного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відрядження </w:t>
            </w:r>
            <w:proofErr w:type="spellStart"/>
            <w:r>
              <w:rPr>
                <w:lang w:val="uk-UA"/>
              </w:rPr>
              <w:t>Жуган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відрядження </w:t>
            </w:r>
            <w:proofErr w:type="spellStart"/>
            <w:r>
              <w:rPr>
                <w:lang w:val="uk-UA"/>
              </w:rPr>
              <w:t>Жуган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 позапланову перевірку Харківського національного медичного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01-12/78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05.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Про розгляд звернення педагогічного колективу </w:t>
            </w:r>
            <w:proofErr w:type="spellStart"/>
            <w:r>
              <w:rPr>
                <w:lang w:val="uk-UA"/>
              </w:rPr>
              <w:t>Плотичанського</w:t>
            </w:r>
            <w:proofErr w:type="spellEnd"/>
            <w:r>
              <w:rPr>
                <w:lang w:val="uk-UA"/>
              </w:rPr>
              <w:t xml:space="preserve"> закладу загальної середньої освіти І-ІІ ступенів </w:t>
            </w:r>
            <w:proofErr w:type="spellStart"/>
            <w:r>
              <w:rPr>
                <w:lang w:val="uk-UA"/>
              </w:rPr>
              <w:t>Козівської</w:t>
            </w:r>
            <w:proofErr w:type="spellEnd"/>
            <w:r>
              <w:rPr>
                <w:lang w:val="uk-UA"/>
              </w:rPr>
              <w:t xml:space="preserve"> селищної ради Тернопільської області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182EF7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uk-UA"/>
              </w:rPr>
              <w:t>01-12/7</w:t>
            </w:r>
            <w:r>
              <w:rPr>
                <w:lang w:val="en-US"/>
              </w:rPr>
              <w:t>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0.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82EF7">
              <w:rPr>
                <w:lang w:val="uk-UA"/>
              </w:rPr>
              <w:t>Про відрядження Черепа З.Р. та Панченка І.С.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01-12/80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82EF7">
              <w:rPr>
                <w:lang w:val="uk-UA"/>
              </w:rPr>
              <w:t>Про позапланову перевірку Національного фармацевтичного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01-12/81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82EF7">
              <w:rPr>
                <w:lang w:val="uk-UA"/>
              </w:rPr>
              <w:t>Про планову перевірку Київського університету права Національної академії наук України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182EF7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82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82EF7">
              <w:rPr>
                <w:lang w:val="uk-UA"/>
              </w:rPr>
              <w:t>Про позапланову перевірку Запорізького державного медичного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Default="00182EF7" w:rsidP="00182EF7">
            <w:r w:rsidRPr="002F0596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2F0596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95C29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C29" w:rsidRPr="00182EF7" w:rsidRDefault="00095C29" w:rsidP="00095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83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C29" w:rsidRPr="00A738D2" w:rsidRDefault="00095C29" w:rsidP="00095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9.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C29" w:rsidRDefault="00095C29" w:rsidP="00095C2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095C29">
              <w:rPr>
                <w:lang w:val="uk-UA"/>
              </w:rPr>
              <w:t>Про планову перевірку Сумського державного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29" w:rsidRDefault="00095C29" w:rsidP="00095C29">
            <w:r w:rsidRPr="00016922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16922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095C29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C29" w:rsidRPr="00182EF7" w:rsidRDefault="00095C29" w:rsidP="00095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84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C29" w:rsidRPr="00A738D2" w:rsidRDefault="00095C29" w:rsidP="00095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C29" w:rsidRDefault="00095C29" w:rsidP="00095C29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095C29">
              <w:rPr>
                <w:lang w:val="uk-UA"/>
              </w:rPr>
              <w:t>Про позапланову перевірку Львівського національного медичного університету імені Данила Галицького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C29" w:rsidRDefault="00095C29" w:rsidP="00095C29">
            <w:r w:rsidRPr="00016922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16922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C83893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Pr="00C83893" w:rsidRDefault="00C83893" w:rsidP="00C838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01-12/</w:t>
            </w:r>
            <w:r>
              <w:rPr>
                <w:lang w:val="uk-UA"/>
              </w:rPr>
              <w:t>85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Pr="00A738D2" w:rsidRDefault="00C83893" w:rsidP="00C838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Default="00C83893" w:rsidP="00C8389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C83893">
              <w:rPr>
                <w:lang w:val="uk-UA"/>
              </w:rPr>
              <w:t>Про позапланову перевірку Одеського національного медичного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93" w:rsidRDefault="00C83893" w:rsidP="00C83893">
            <w:r w:rsidRPr="00044C75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44C75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C83893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Pr="00182EF7" w:rsidRDefault="00C83893" w:rsidP="00C838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86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Pr="00A738D2" w:rsidRDefault="00C83893" w:rsidP="00C838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Default="00C83893" w:rsidP="00C8389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C83893">
              <w:rPr>
                <w:lang w:val="uk-UA"/>
              </w:rPr>
              <w:t>Про позапланову перевірку Міжнародного гуманітарного університету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93" w:rsidRDefault="00C83893" w:rsidP="00C83893">
            <w:r w:rsidRPr="00044C75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44C75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C83893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Pr="00182EF7" w:rsidRDefault="00C83893" w:rsidP="00C838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uk-UA"/>
              </w:rPr>
              <w:t>01-12/</w:t>
            </w:r>
            <w:r>
              <w:rPr>
                <w:lang w:val="en-US"/>
              </w:rPr>
              <w:t>87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Pr="00A738D2" w:rsidRDefault="00C83893" w:rsidP="00C838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893" w:rsidRDefault="00C83893" w:rsidP="00C83893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C83893">
              <w:rPr>
                <w:lang w:val="uk-UA"/>
              </w:rPr>
              <w:t>Про відрядження Черепа З.Р. та Панченка І.С.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93" w:rsidRDefault="00C83893" w:rsidP="00C83893">
            <w:r w:rsidRPr="00044C75">
              <w:rPr>
                <w:rFonts w:ascii="Times New Roman CYR" w:hAnsi="Times New Roman CYR" w:cs="Times New Roman CYR"/>
                <w:lang w:val="uk-UA"/>
              </w:rPr>
              <w:t xml:space="preserve">Руслан </w:t>
            </w:r>
            <w:proofErr w:type="spellStart"/>
            <w:r w:rsidRPr="00044C75">
              <w:rPr>
                <w:rFonts w:ascii="Times New Roman CYR" w:hAnsi="Times New Roman CYR" w:cs="Times New Roman CYR"/>
                <w:lang w:val="uk-UA"/>
              </w:rPr>
              <w:t>Гурак</w:t>
            </w:r>
            <w:proofErr w:type="spellEnd"/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D15A06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Pr="00A738D2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Pr="002F0596" w:rsidRDefault="00182EF7" w:rsidP="00182EF7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Pr="002F0596" w:rsidRDefault="00182EF7" w:rsidP="00182EF7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Pr="002F0596" w:rsidRDefault="00182EF7" w:rsidP="00182EF7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182EF7" w:rsidRPr="00D15A06" w:rsidTr="006C594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EF7" w:rsidRDefault="00182EF7" w:rsidP="00182EF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EF7" w:rsidRPr="002F0596" w:rsidRDefault="00182EF7" w:rsidP="00182EF7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D035DD" w:rsidRPr="00D15A06" w:rsidRDefault="00D035DD">
      <w:pPr>
        <w:rPr>
          <w:lang w:val="uk-UA"/>
        </w:rPr>
      </w:pPr>
    </w:p>
    <w:sectPr w:rsidR="00D035DD" w:rsidRPr="00D15A06" w:rsidSect="000B2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39" w:rsidRDefault="00E01139" w:rsidP="005147C3">
      <w:r>
        <w:separator/>
      </w:r>
    </w:p>
  </w:endnote>
  <w:endnote w:type="continuationSeparator" w:id="0">
    <w:p w:rsidR="00E01139" w:rsidRDefault="00E01139" w:rsidP="0051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540975"/>
      <w:docPartObj>
        <w:docPartGallery w:val="Page Numbers (Bottom of Page)"/>
        <w:docPartUnique/>
      </w:docPartObj>
    </w:sdtPr>
    <w:sdtEndPr/>
    <w:sdtContent>
      <w:p w:rsidR="005147C3" w:rsidRDefault="005147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893" w:rsidRPr="00C83893">
          <w:rPr>
            <w:noProof/>
            <w:lang w:val="uk-UA"/>
          </w:rPr>
          <w:t>4</w:t>
        </w:r>
        <w:r>
          <w:fldChar w:fldCharType="end"/>
        </w:r>
      </w:p>
    </w:sdtContent>
  </w:sdt>
  <w:p w:rsidR="005147C3" w:rsidRDefault="005147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39" w:rsidRDefault="00E01139" w:rsidP="005147C3">
      <w:r>
        <w:separator/>
      </w:r>
    </w:p>
  </w:footnote>
  <w:footnote w:type="continuationSeparator" w:id="0">
    <w:p w:rsidR="00E01139" w:rsidRDefault="00E01139" w:rsidP="0051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8C"/>
    <w:rsid w:val="00095C29"/>
    <w:rsid w:val="000B2D49"/>
    <w:rsid w:val="00182EF7"/>
    <w:rsid w:val="00352079"/>
    <w:rsid w:val="003F6F8C"/>
    <w:rsid w:val="005147C3"/>
    <w:rsid w:val="0084599E"/>
    <w:rsid w:val="009A0CA2"/>
    <w:rsid w:val="00B52221"/>
    <w:rsid w:val="00BD20D5"/>
    <w:rsid w:val="00C83893"/>
    <w:rsid w:val="00D035DD"/>
    <w:rsid w:val="00D15A06"/>
    <w:rsid w:val="00DC6EA5"/>
    <w:rsid w:val="00E01139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EFAB"/>
  <w15:chartTrackingRefBased/>
  <w15:docId w15:val="{4F9970CD-2E96-4378-9203-6CF2A4CE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FD0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147C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147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147C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147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7141</Words>
  <Characters>4071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2021-10-12T08:39:00Z</dcterms:created>
  <dcterms:modified xsi:type="dcterms:W3CDTF">2021-11-30T08:00:00Z</dcterms:modified>
</cp:coreProperties>
</file>