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6DDB" w14:textId="77777777" w:rsidR="00D00282" w:rsidRDefault="00D00282" w:rsidP="00D00282">
      <w:pPr>
        <w:jc w:val="center"/>
      </w:pPr>
      <w:r>
        <w:rPr>
          <w:b/>
          <w:sz w:val="28"/>
          <w:szCs w:val="28"/>
          <w:lang w:val="uk-UA"/>
        </w:rPr>
        <w:t>ІНФОРМАЦІЯ</w:t>
      </w:r>
    </w:p>
    <w:p w14:paraId="435216A7" w14:textId="77777777" w:rsidR="003719D2" w:rsidRDefault="00D00282" w:rsidP="00D00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переможц</w:t>
      </w:r>
      <w:r w:rsidR="003719D2">
        <w:rPr>
          <w:b/>
          <w:sz w:val="28"/>
          <w:szCs w:val="28"/>
          <w:lang w:val="uk-UA"/>
        </w:rPr>
        <w:t xml:space="preserve">я </w:t>
      </w:r>
      <w:r>
        <w:rPr>
          <w:b/>
          <w:sz w:val="28"/>
          <w:szCs w:val="28"/>
          <w:lang w:val="uk-UA"/>
        </w:rPr>
        <w:t>конкурсу на зайняття посад</w:t>
      </w:r>
      <w:r w:rsidR="003719D2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</w:t>
      </w:r>
    </w:p>
    <w:p w14:paraId="1A3AB961" w14:textId="665E1B81" w:rsidR="006A2732" w:rsidRDefault="00D00282" w:rsidP="00D00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категорії «В» в управлінні Державної служби якості освіти у</w:t>
      </w:r>
    </w:p>
    <w:p w14:paraId="1B7A58DB" w14:textId="66CE7A67" w:rsidR="00D00282" w:rsidRDefault="00D00282" w:rsidP="00D00282">
      <w:pPr>
        <w:jc w:val="center"/>
      </w:pPr>
      <w:r>
        <w:rPr>
          <w:b/>
          <w:sz w:val="28"/>
          <w:szCs w:val="28"/>
          <w:lang w:val="uk-UA"/>
        </w:rPr>
        <w:t xml:space="preserve"> Полтавській області</w:t>
      </w:r>
    </w:p>
    <w:p w14:paraId="3FAF8B6C" w14:textId="77777777" w:rsidR="00D00282" w:rsidRDefault="00D00282" w:rsidP="00D00282">
      <w:pPr>
        <w:jc w:val="center"/>
        <w:rPr>
          <w:b/>
          <w:sz w:val="28"/>
          <w:szCs w:val="28"/>
          <w:lang w:val="uk-UA"/>
        </w:rPr>
      </w:pPr>
    </w:p>
    <w:tbl>
      <w:tblPr>
        <w:tblW w:w="984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48"/>
        <w:gridCol w:w="1962"/>
        <w:gridCol w:w="3436"/>
        <w:gridCol w:w="1260"/>
        <w:gridCol w:w="1640"/>
      </w:tblGrid>
      <w:tr w:rsidR="00D00282" w14:paraId="7C2CE760" w14:textId="77777777" w:rsidTr="003719D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47B1C" w14:textId="77777777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 оголошення про проведення конкурсу</w:t>
            </w:r>
          </w:p>
          <w:p w14:paraId="1173C8F3" w14:textId="77777777" w:rsidR="00D00282" w:rsidRDefault="00D00282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0DBB6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Прізвище, ім’я та по батькові кандидата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988E5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Посада, на яку подана заява та назва структурного підрозділу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58060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Загальна кількість  балів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ABC7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D00282" w14:paraId="1A18502B" w14:textId="77777777" w:rsidTr="00472A1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55844" w14:textId="3CF13CBD" w:rsidR="00D00282" w:rsidRDefault="00472A15" w:rsidP="00BA5D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BA5D10">
              <w:rPr>
                <w:sz w:val="24"/>
                <w:szCs w:val="24"/>
                <w:lang w:val="uk-UA"/>
              </w:rPr>
              <w:t>5</w:t>
            </w:r>
            <w:r w:rsidR="00910E35">
              <w:rPr>
                <w:sz w:val="24"/>
                <w:szCs w:val="24"/>
                <w:lang w:val="uk-UA"/>
              </w:rPr>
              <w:t>1</w:t>
            </w:r>
            <w:r w:rsidR="00BA5D1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2021-М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8156E" w14:textId="73A6CF69" w:rsidR="00D00282" w:rsidRDefault="00472A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Кандидатуру не визначено</w:t>
            </w:r>
            <w:bookmarkStart w:id="0" w:name="_GoBack"/>
            <w:bookmarkEnd w:id="0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ABF94" w14:textId="1A44FDA7" w:rsidR="00D00282" w:rsidRDefault="00472A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відділу моніторингу, позапланового контролю закладів освіти та взаємодії з органами місцевого самоврядування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46775" w14:textId="3E488B1E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D36A" w14:textId="3BE43EC3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6A505EBE" w14:textId="77777777" w:rsidR="00D00282" w:rsidRDefault="00D00282" w:rsidP="00D00282">
      <w:pPr>
        <w:jc w:val="both"/>
        <w:rPr>
          <w:b/>
          <w:sz w:val="14"/>
          <w:szCs w:val="14"/>
          <w:highlight w:val="yellow"/>
          <w:lang w:val="uk-UA"/>
        </w:rPr>
      </w:pPr>
    </w:p>
    <w:p w14:paraId="0F45EFE0" w14:textId="77777777" w:rsidR="00D00282" w:rsidRDefault="00D00282" w:rsidP="00D00282">
      <w:pPr>
        <w:jc w:val="both"/>
        <w:rPr>
          <w:sz w:val="28"/>
          <w:szCs w:val="28"/>
          <w:lang w:val="uk-UA"/>
        </w:rPr>
      </w:pPr>
    </w:p>
    <w:sectPr w:rsidR="00D0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79"/>
    <w:rsid w:val="00320279"/>
    <w:rsid w:val="003719D2"/>
    <w:rsid w:val="00472A15"/>
    <w:rsid w:val="006A2732"/>
    <w:rsid w:val="00910E35"/>
    <w:rsid w:val="00A10D54"/>
    <w:rsid w:val="00A933D9"/>
    <w:rsid w:val="00BA5D10"/>
    <w:rsid w:val="00D00282"/>
    <w:rsid w:val="00D21A6C"/>
    <w:rsid w:val="00D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0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2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028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5">
    <w:name w:val="Table Grid"/>
    <w:basedOn w:val="a1"/>
    <w:uiPriority w:val="39"/>
    <w:rsid w:val="00D002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21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2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028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5">
    <w:name w:val="Table Grid"/>
    <w:basedOn w:val="a1"/>
    <w:uiPriority w:val="39"/>
    <w:rsid w:val="00D002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21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 Gris</dc:creator>
  <cp:lastModifiedBy>Admin</cp:lastModifiedBy>
  <cp:revision>3</cp:revision>
  <dcterms:created xsi:type="dcterms:W3CDTF">2021-11-03T10:05:00Z</dcterms:created>
  <dcterms:modified xsi:type="dcterms:W3CDTF">2021-11-19T09:30:00Z</dcterms:modified>
</cp:coreProperties>
</file>