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AC3B" w14:textId="77777777" w:rsidR="00E8464D" w:rsidRPr="00776CF0" w:rsidRDefault="007E5358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6C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</w:t>
      </w:r>
    </w:p>
    <w:p w14:paraId="5AB34027" w14:textId="77777777" w:rsidR="003F6BBC" w:rsidRPr="00A61F36" w:rsidRDefault="00E8464D" w:rsidP="00A61F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результати конкурсу 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зайняття посад</w:t>
      </w:r>
      <w:r w:rsidR="0025684B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державної служби категорі</w:t>
      </w:r>
      <w:r w:rsidR="00AE72C7">
        <w:rPr>
          <w:rFonts w:ascii="Times New Roman" w:hAnsi="Times New Roman" w:cs="Times New Roman"/>
          <w:b/>
          <w:bCs/>
          <w:sz w:val="28"/>
          <w:szCs w:val="28"/>
          <w:lang w:val="uk-UA"/>
        </w:rPr>
        <w:t>ї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r w:rsidR="00944467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 - </w:t>
      </w:r>
      <w:r w:rsidR="00944467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головного спеціаліста</w:t>
      </w:r>
      <w:r w:rsidR="00776CF0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50B4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сектору роботи з експертами</w:t>
      </w:r>
      <w:r w:rsidR="00776CF0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5684B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Державної служби якості освіти у Луганській області</w:t>
      </w:r>
    </w:p>
    <w:p w14:paraId="29B10783" w14:textId="77777777" w:rsidR="003F6BBC" w:rsidRPr="00776CF0" w:rsidRDefault="003F6BBC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48CEAAC" w14:textId="77777777" w:rsidR="0066436F" w:rsidRPr="0066436F" w:rsidRDefault="0066436F" w:rsidP="006643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43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(наказ управління </w:t>
      </w:r>
      <w:r w:rsidRPr="0066436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Державної служби якості освіти у Луганській області</w:t>
      </w:r>
    </w:p>
    <w:p w14:paraId="4D1390B7" w14:textId="77777777" w:rsidR="0066436F" w:rsidRPr="0066436F" w:rsidRDefault="0066436F" w:rsidP="006643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Hlk87744217"/>
      <w:r w:rsidRPr="006643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02.11.2021 № 01-13/47 </w:t>
      </w:r>
      <w:bookmarkEnd w:id="0"/>
      <w:r w:rsidRPr="0066436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«Про оголошення конкурсу на зайняття вакантних посад категорії «Б» і «В»</w:t>
      </w:r>
      <w:r w:rsidRPr="0066436F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14:paraId="25E76FD6" w14:textId="77777777" w:rsidR="00EA7DF9" w:rsidRPr="00760BA3" w:rsidRDefault="00EA7DF9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3ABA234F" w14:textId="28A70A54" w:rsidR="00EE71ED" w:rsidRDefault="00EA7DF9" w:rsidP="00E56DEC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val="uk-UA" w:eastAsia="uk-UA"/>
        </w:rPr>
      </w:pPr>
      <w:r w:rsidRPr="003F6BBC">
        <w:rPr>
          <w:rFonts w:ascii="Times New Roman" w:eastAsia="Times New Roman" w:hAnsi="Times New Roman" w:cs="Times New Roman"/>
          <w:sz w:val="28"/>
          <w:szCs w:val="28"/>
          <w:lang w:val="uk-UA"/>
        </w:rPr>
        <w:t>Оголошення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B6A9C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12</w:t>
      </w:r>
      <w:r w:rsidR="00D50B46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.11.</w:t>
      </w:r>
      <w:r w:rsidRPr="00994FBD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2021.</w:t>
      </w:r>
      <w:r w:rsidR="002651F7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4</w:t>
      </w:r>
      <w:r w:rsidRPr="00994FBD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УДСЯО</w:t>
      </w:r>
    </w:p>
    <w:p w14:paraId="11E95AE1" w14:textId="77777777" w:rsidR="002F1BC3" w:rsidRPr="00760BA3" w:rsidRDefault="002F1BC3" w:rsidP="00760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1003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410"/>
        <w:gridCol w:w="1666"/>
        <w:gridCol w:w="1842"/>
      </w:tblGrid>
      <w:tr w:rsidR="00377F27" w:rsidRPr="00994FBD" w14:paraId="2AB2F9AB" w14:textId="77777777" w:rsidTr="003376F4">
        <w:trPr>
          <w:trHeight w:val="1657"/>
        </w:trPr>
        <w:tc>
          <w:tcPr>
            <w:tcW w:w="993" w:type="dxa"/>
            <w:vAlign w:val="center"/>
          </w:tcPr>
          <w:p w14:paraId="405020A9" w14:textId="77777777" w:rsidR="00EA7DF9" w:rsidRDefault="00EA7DF9" w:rsidP="00E846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№</w:t>
            </w:r>
          </w:p>
          <w:p w14:paraId="5D01D2B4" w14:textId="77777777" w:rsidR="00760BA3" w:rsidRPr="00994FBD" w:rsidRDefault="00EA7DF9" w:rsidP="00E8464D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19" w:type="dxa"/>
            <w:vAlign w:val="center"/>
          </w:tcPr>
          <w:p w14:paraId="29FD1F08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Найменування посади</w:t>
            </w:r>
          </w:p>
        </w:tc>
        <w:tc>
          <w:tcPr>
            <w:tcW w:w="2410" w:type="dxa"/>
            <w:vAlign w:val="center"/>
          </w:tcPr>
          <w:p w14:paraId="6E9C2F00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ПІБ кандидата</w:t>
            </w:r>
          </w:p>
        </w:tc>
        <w:tc>
          <w:tcPr>
            <w:tcW w:w="1666" w:type="dxa"/>
            <w:vAlign w:val="center"/>
          </w:tcPr>
          <w:p w14:paraId="78C3FC92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Результати (загальна кількість балів)</w:t>
            </w:r>
          </w:p>
        </w:tc>
        <w:tc>
          <w:tcPr>
            <w:tcW w:w="1842" w:type="dxa"/>
            <w:vAlign w:val="center"/>
          </w:tcPr>
          <w:p w14:paraId="11BD6AB2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Примітка</w:t>
            </w:r>
          </w:p>
        </w:tc>
      </w:tr>
      <w:tr w:rsidR="00134281" w:rsidRPr="00994FBD" w14:paraId="5D9FE73C" w14:textId="77777777" w:rsidTr="00134281">
        <w:trPr>
          <w:trHeight w:val="2310"/>
        </w:trPr>
        <w:tc>
          <w:tcPr>
            <w:tcW w:w="993" w:type="dxa"/>
          </w:tcPr>
          <w:p w14:paraId="2F20E825" w14:textId="77777777" w:rsidR="00134281" w:rsidRPr="00994FBD" w:rsidRDefault="00134281" w:rsidP="00377F27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1C7690CF" w14:textId="77777777" w:rsidR="00134281" w:rsidRPr="00EA7DF9" w:rsidRDefault="00134281" w:rsidP="00377F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119" w:type="dxa"/>
          </w:tcPr>
          <w:p w14:paraId="0B9E25FA" w14:textId="77777777" w:rsidR="00134281" w:rsidRDefault="00134281" w:rsidP="00134281">
            <w:pPr>
              <w:jc w:val="center"/>
              <w:rPr>
                <w:rFonts w:eastAsia="Calibri"/>
                <w:sz w:val="26"/>
                <w:szCs w:val="26"/>
                <w:lang w:val="uk-UA" w:eastAsia="ru-RU"/>
              </w:rPr>
            </w:pPr>
          </w:p>
          <w:p w14:paraId="4D2393F4" w14:textId="77777777" w:rsidR="00134281" w:rsidRDefault="00944467" w:rsidP="00134281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 w:eastAsia="ru-RU"/>
              </w:rPr>
              <w:t>Головний спеціаліст</w:t>
            </w:r>
            <w:r w:rsidR="00D50B46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 сектору роботи з експертами</w:t>
            </w:r>
          </w:p>
          <w:p w14:paraId="68EFD0F4" w14:textId="77777777" w:rsidR="00776CF0" w:rsidRPr="00776CF0" w:rsidRDefault="00776CF0" w:rsidP="00134281">
            <w:pPr>
              <w:jc w:val="center"/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2410" w:type="dxa"/>
          </w:tcPr>
          <w:p w14:paraId="53300E43" w14:textId="77777777" w:rsidR="00134281" w:rsidRDefault="00134281" w:rsidP="00134281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14:paraId="759FF036" w14:textId="77777777" w:rsidR="00134281" w:rsidRPr="00994FBD" w:rsidRDefault="00944467" w:rsidP="00134281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1666" w:type="dxa"/>
          </w:tcPr>
          <w:p w14:paraId="13CF3996" w14:textId="77777777" w:rsidR="00134281" w:rsidRDefault="00134281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  <w:p w14:paraId="0FE0ED9C" w14:textId="77777777" w:rsidR="00134281" w:rsidRPr="00AD5C47" w:rsidRDefault="00944467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  <w:r>
              <w:rPr>
                <w:bCs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2" w:type="dxa"/>
          </w:tcPr>
          <w:p w14:paraId="43084367" w14:textId="77777777" w:rsidR="00134281" w:rsidRDefault="00134281" w:rsidP="00134281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14:paraId="2F0E9611" w14:textId="77777777" w:rsidR="00134281" w:rsidRPr="00155CAF" w:rsidRDefault="00155CAF" w:rsidP="00155CAF">
            <w:pPr>
              <w:jc w:val="center"/>
              <w:rPr>
                <w:sz w:val="26"/>
                <w:szCs w:val="26"/>
                <w:lang w:val="uk-UA"/>
              </w:rPr>
            </w:pPr>
            <w:r w:rsidRPr="00155CAF">
              <w:rPr>
                <w:sz w:val="26"/>
                <w:szCs w:val="26"/>
                <w:lang w:val="uk-UA"/>
              </w:rPr>
              <w:t>переможця конкурсу</w:t>
            </w:r>
            <w:r w:rsidR="00C6403C">
              <w:rPr>
                <w:sz w:val="26"/>
                <w:szCs w:val="26"/>
                <w:lang w:val="uk-UA"/>
              </w:rPr>
              <w:t xml:space="preserve"> не визначено у зв’язку з відсутністю кандидатів </w:t>
            </w:r>
          </w:p>
        </w:tc>
      </w:tr>
    </w:tbl>
    <w:p w14:paraId="5A76D990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C855151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18D4866" w14:textId="77777777" w:rsidR="00776CF0" w:rsidRDefault="00776CF0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41F3ED4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DBA39B0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C43D348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10D296E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0FB2440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DAA6313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CA78FBD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3423C93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F1A90FE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93945F3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53D67C7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FC2F15E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4B28634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FD357AD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3F6BBC" w:rsidSect="002F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994"/>
    <w:rsid w:val="00040095"/>
    <w:rsid w:val="00134281"/>
    <w:rsid w:val="00155CAF"/>
    <w:rsid w:val="001F39EB"/>
    <w:rsid w:val="002377E0"/>
    <w:rsid w:val="0025684B"/>
    <w:rsid w:val="002651F7"/>
    <w:rsid w:val="002A6E0E"/>
    <w:rsid w:val="002C5DC4"/>
    <w:rsid w:val="002F1BC3"/>
    <w:rsid w:val="003376F4"/>
    <w:rsid w:val="00377F27"/>
    <w:rsid w:val="003C6B89"/>
    <w:rsid w:val="003F6BBC"/>
    <w:rsid w:val="00405557"/>
    <w:rsid w:val="0041481F"/>
    <w:rsid w:val="00447A9C"/>
    <w:rsid w:val="00472994"/>
    <w:rsid w:val="004C5A35"/>
    <w:rsid w:val="0066436F"/>
    <w:rsid w:val="00760BA3"/>
    <w:rsid w:val="00776CF0"/>
    <w:rsid w:val="007E5358"/>
    <w:rsid w:val="00831DF1"/>
    <w:rsid w:val="00944467"/>
    <w:rsid w:val="00951A4B"/>
    <w:rsid w:val="00994FBD"/>
    <w:rsid w:val="00A61F36"/>
    <w:rsid w:val="00AD5C47"/>
    <w:rsid w:val="00AE72C7"/>
    <w:rsid w:val="00C47559"/>
    <w:rsid w:val="00C6403C"/>
    <w:rsid w:val="00CB6A9C"/>
    <w:rsid w:val="00CE3229"/>
    <w:rsid w:val="00D45D7A"/>
    <w:rsid w:val="00D50B46"/>
    <w:rsid w:val="00E56DEC"/>
    <w:rsid w:val="00E8464D"/>
    <w:rsid w:val="00EA7DF9"/>
    <w:rsid w:val="00E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DD7B"/>
  <w15:docId w15:val="{5C02A7E5-948E-45B3-860E-F7D4D3D4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Щетинин</dc:creator>
  <cp:keywords/>
  <dc:description/>
  <cp:lastModifiedBy>Bogdan</cp:lastModifiedBy>
  <cp:revision>41</cp:revision>
  <dcterms:created xsi:type="dcterms:W3CDTF">2021-04-25T17:43:00Z</dcterms:created>
  <dcterms:modified xsi:type="dcterms:W3CDTF">2021-11-13T23:10:00Z</dcterms:modified>
</cp:coreProperties>
</file>