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A3" w:rsidRPr="00FE342B" w:rsidRDefault="008D75B7" w:rsidP="00FE342B">
      <w:pPr>
        <w:pStyle w:val="1"/>
        <w:spacing w:before="0" w:after="0"/>
        <w:jc w:val="center"/>
        <w:rPr>
          <w:b/>
          <w:color w:val="000000"/>
          <w:sz w:val="28"/>
          <w:szCs w:val="28"/>
        </w:rPr>
      </w:pPr>
      <w:r w:rsidRPr="00FE342B">
        <w:rPr>
          <w:b/>
          <w:color w:val="000000"/>
          <w:sz w:val="28"/>
          <w:szCs w:val="28"/>
        </w:rPr>
        <w:t>Перелік питань для інтерв’ю з керівником</w:t>
      </w:r>
    </w:p>
    <w:p w:rsidR="00E61AA3" w:rsidRPr="00FE342B" w:rsidRDefault="008D75B7" w:rsidP="00FE342B">
      <w:pPr>
        <w:pStyle w:val="1"/>
        <w:spacing w:before="0" w:after="0"/>
        <w:jc w:val="center"/>
        <w:rPr>
          <w:b/>
          <w:color w:val="000000"/>
          <w:sz w:val="28"/>
          <w:szCs w:val="28"/>
        </w:rPr>
      </w:pPr>
      <w:r w:rsidRPr="00FE342B">
        <w:rPr>
          <w:b/>
          <w:color w:val="000000"/>
          <w:sz w:val="28"/>
          <w:szCs w:val="28"/>
        </w:rPr>
        <w:t>закладу освіти з малою наповнюваністю дітей</w:t>
      </w:r>
    </w:p>
    <w:p w:rsidR="00E61AA3" w:rsidRPr="00FE342B" w:rsidRDefault="00E61AA3">
      <w:pPr>
        <w:rPr>
          <w:sz w:val="28"/>
          <w:szCs w:val="28"/>
        </w:rPr>
      </w:pPr>
    </w:p>
    <w:p w:rsidR="00E61AA3" w:rsidRPr="00FE342B" w:rsidRDefault="008D75B7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FE342B">
        <w:rPr>
          <w:rFonts w:eastAsia="Times New Roman" w:cs="Times New Roman"/>
          <w:color w:val="000000"/>
          <w:sz w:val="28"/>
          <w:szCs w:val="28"/>
        </w:rPr>
        <w:t>Заклад освіти ________________________________________________________________________________________________________________________________________________________________________________________________________________________</w:t>
      </w:r>
    </w:p>
    <w:p w:rsidR="00E61AA3" w:rsidRPr="00FE342B" w:rsidRDefault="008D75B7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8"/>
          <w:szCs w:val="28"/>
        </w:rPr>
      </w:pPr>
      <w:r w:rsidRPr="00FE342B">
        <w:rPr>
          <w:rFonts w:eastAsia="Times New Roman" w:cs="Times New Roman"/>
          <w:color w:val="000000"/>
          <w:sz w:val="28"/>
          <w:szCs w:val="28"/>
        </w:rPr>
        <w:t>Керівник (П.І.Б.) _____________________________________________________________________________________________</w:t>
      </w:r>
    </w:p>
    <w:p w:rsidR="00E61AA3" w:rsidRPr="00FE342B" w:rsidRDefault="008D7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rFonts w:eastAsia="Times New Roman" w:cs="Times New Roman"/>
          <w:color w:val="000000"/>
          <w:sz w:val="28"/>
          <w:szCs w:val="28"/>
        </w:rPr>
      </w:pPr>
      <w:r w:rsidRPr="00FE342B">
        <w:rPr>
          <w:rFonts w:eastAsia="Times New Roman" w:cs="Times New Roman"/>
          <w:color w:val="000000"/>
          <w:sz w:val="28"/>
          <w:szCs w:val="28"/>
        </w:rPr>
        <w:t>Дата проведення _______________</w:t>
      </w:r>
    </w:p>
    <w:p w:rsidR="00E61AA3" w:rsidRPr="00FE342B" w:rsidRDefault="008D7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rFonts w:eastAsia="Times New Roman" w:cs="Times New Roman"/>
          <w:color w:val="000000"/>
          <w:sz w:val="28"/>
          <w:szCs w:val="28"/>
        </w:rPr>
      </w:pPr>
      <w:r w:rsidRPr="00FE342B">
        <w:rPr>
          <w:rFonts w:eastAsia="Times New Roman" w:cs="Times New Roman"/>
          <w:color w:val="000000"/>
          <w:sz w:val="28"/>
          <w:szCs w:val="28"/>
        </w:rPr>
        <w:t xml:space="preserve">Час проведення, год.:хв. (початок / завершення) ____год.: _____хв. / _____год.: _____ хв. </w:t>
      </w:r>
    </w:p>
    <w:p w:rsidR="00E61AA3" w:rsidRPr="00FE342B" w:rsidRDefault="00E61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c"/>
        <w:tblW w:w="15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7173"/>
        <w:gridCol w:w="7039"/>
      </w:tblGrid>
      <w:tr w:rsidR="00E61AA3" w:rsidRPr="00FE342B">
        <w:tc>
          <w:tcPr>
            <w:tcW w:w="916" w:type="dxa"/>
          </w:tcPr>
          <w:p w:rsidR="00E61AA3" w:rsidRPr="00FE342B" w:rsidRDefault="008D75B7">
            <w:pPr>
              <w:ind w:right="-264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№</w:t>
            </w:r>
          </w:p>
          <w:p w:rsidR="00E61AA3" w:rsidRPr="00FE342B" w:rsidRDefault="008D75B7">
            <w:pPr>
              <w:ind w:right="-264"/>
              <w:rPr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з/п</w:t>
            </w: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Перелік запитань</w:t>
            </w:r>
          </w:p>
        </w:tc>
        <w:tc>
          <w:tcPr>
            <w:tcW w:w="7039" w:type="dxa"/>
          </w:tcPr>
          <w:p w:rsidR="00E61AA3" w:rsidRPr="00FE342B" w:rsidRDefault="008D75B7">
            <w:pPr>
              <w:pStyle w:val="1"/>
              <w:spacing w:before="0" w:after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 xml:space="preserve">Відповіді </w:t>
            </w:r>
            <w:r w:rsidRPr="00FE342B">
              <w:rPr>
                <w:color w:val="000000"/>
                <w:sz w:val="28"/>
                <w:szCs w:val="28"/>
              </w:rPr>
              <w:t>керівника</w:t>
            </w:r>
          </w:p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закладу освіти з малою наповнюваністю дітей</w:t>
            </w:r>
          </w:p>
        </w:tc>
      </w:tr>
      <w:tr w:rsidR="00E61AA3" w:rsidRPr="00FE342B">
        <w:trPr>
          <w:trHeight w:val="723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здійснюється в закладі регулярний моніторинг за дотриманням безпечного освітнього середовища (огляд приміщень, спортивної зали, території закладу, спортивних майданчиків)?</w:t>
            </w:r>
          </w:p>
        </w:tc>
      </w:tr>
      <w:tr w:rsidR="00E61AA3" w:rsidRPr="00FE342B">
        <w:trPr>
          <w:trHeight w:val="37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color w:val="000000"/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4212" w:type="dxa"/>
            <w:gridSpan w:val="2"/>
            <w:vAlign w:val="center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часто відбувається моніторинг за дотриманням безпечного освітнього середовища?</w:t>
            </w:r>
          </w:p>
        </w:tc>
      </w:tr>
      <w:tr w:rsidR="00E61AA3" w:rsidRPr="00FE342B">
        <w:trPr>
          <w:trHeight w:val="687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так, то хто в закладі відповідальний за його проведення?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вживаються заходи за його результатами?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color w:val="000000"/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так, то які?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перевищено норми наповнюваності класів у закладі?</w:t>
            </w:r>
          </w:p>
        </w:tc>
      </w:tr>
      <w:tr w:rsidR="00E61AA3" w:rsidRPr="00FE342B">
        <w:trPr>
          <w:trHeight w:val="66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які управлінські рішення приймаються Вами для оптимізації наповнюваності та </w:t>
            </w:r>
            <w:r w:rsidRPr="00FE342B">
              <w:rPr>
                <w:sz w:val="28"/>
                <w:szCs w:val="28"/>
              </w:rPr>
              <w:t>оптимального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використання приміщень?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44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наявні в закладі всі необхідні для освітнього процесу та виконання освітньої програми приміщення?</w:t>
            </w:r>
          </w:p>
        </w:tc>
      </w:tr>
      <w:tr w:rsidR="00E61AA3" w:rsidRPr="00FE342B">
        <w:trPr>
          <w:trHeight w:val="34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Так, всі приміщення наявні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ні, то яких приміщень не вистачає і як Ви плануєте вирішувати це питання? 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14212" w:type="dxa"/>
            <w:gridSpan w:val="2"/>
            <w:vAlign w:val="center"/>
          </w:tcPr>
          <w:p w:rsidR="00E61AA3" w:rsidRPr="00FE342B" w:rsidRDefault="008D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 xml:space="preserve">Чи </w:t>
            </w:r>
            <w:r w:rsidRPr="00FE342B">
              <w:rPr>
                <w:sz w:val="28"/>
                <w:szCs w:val="28"/>
              </w:rPr>
              <w:t xml:space="preserve">оптимально </w:t>
            </w:r>
            <w:r w:rsidRPr="00FE342B">
              <w:rPr>
                <w:color w:val="000000"/>
                <w:sz w:val="28"/>
                <w:szCs w:val="28"/>
              </w:rPr>
              <w:t xml:space="preserve">використовуються наявні приміщення? 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7039" w:type="dxa"/>
          </w:tcPr>
          <w:p w:rsidR="00E61AA3" w:rsidRPr="00FE342B" w:rsidRDefault="00E6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чи розглядається можливість переобладнання приміщень?</w:t>
            </w:r>
          </w:p>
        </w:tc>
        <w:tc>
          <w:tcPr>
            <w:tcW w:w="7039" w:type="dxa"/>
          </w:tcPr>
          <w:p w:rsidR="00E61AA3" w:rsidRPr="00FE342B" w:rsidRDefault="00E61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sz w:val="28"/>
                <w:szCs w:val="28"/>
              </w:rPr>
            </w:pPr>
          </w:p>
        </w:tc>
      </w:tr>
      <w:tr w:rsidR="00E61AA3" w:rsidRPr="00FE342B">
        <w:trPr>
          <w:trHeight w:val="393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забезпечені обладнанням навчальні кабінети і приміщення для виконання навчальної програми?</w:t>
            </w:r>
          </w:p>
        </w:tc>
      </w:tr>
      <w:tr w:rsidR="00E61AA3" w:rsidRPr="00FE342B">
        <w:trPr>
          <w:trHeight w:val="33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так, то наскільки? (вкажіть рівень забезпечення)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3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76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реалізуються в закладі освіти заходи з охорони праці та безпеки життєдіяльності?</w:t>
            </w:r>
          </w:p>
        </w:tc>
      </w:tr>
      <w:tr w:rsidR="00E61AA3" w:rsidRPr="00FE342B">
        <w:trPr>
          <w:trHeight w:val="27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</w:t>
            </w:r>
            <w:r w:rsidRPr="00FE342B">
              <w:rPr>
                <w:sz w:val="28"/>
                <w:szCs w:val="28"/>
              </w:rPr>
              <w:t xml:space="preserve">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які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0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проводиться в закладі освіти навчання з надання домедичної допомоги?</w:t>
            </w:r>
          </w:p>
        </w:tc>
      </w:tr>
      <w:tr w:rsidR="00E61AA3" w:rsidRPr="00FE342B">
        <w:trPr>
          <w:trHeight w:val="20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як саме? (відповідь аргументуйте)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0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розроблені та виконуються працівниками правила дій у разі нещасного випадку або раптового погіршення стану здоров’я учасників освітнього процесу?</w:t>
            </w: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 їх реалізації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61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забезпечена архітектурна доступність для учасників освітнього процесу, зокрема і для осіб з особливими освітніми потребами?</w:t>
            </w: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47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4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14212" w:type="dxa"/>
            <w:gridSpan w:val="2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відбувається адаптація приміщень та території закладу освіти відповідно до умов універсального дизайну?</w:t>
            </w:r>
          </w:p>
        </w:tc>
      </w:tr>
      <w:tr w:rsidR="00E61AA3" w:rsidRPr="00FE342B">
        <w:trPr>
          <w:trHeight w:val="4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так, то як саме?</w:t>
            </w:r>
          </w:p>
        </w:tc>
        <w:tc>
          <w:tcPr>
            <w:tcW w:w="7039" w:type="dxa"/>
            <w:vAlign w:val="center"/>
          </w:tcPr>
          <w:p w:rsidR="00E61AA3" w:rsidRPr="00FE342B" w:rsidRDefault="00E61AA3">
            <w:pPr>
              <w:rPr>
                <w:sz w:val="28"/>
                <w:szCs w:val="28"/>
              </w:rPr>
            </w:pPr>
          </w:p>
        </w:tc>
      </w:tr>
      <w:tr w:rsidR="00E61AA3" w:rsidRPr="00FE342B">
        <w:trPr>
          <w:trHeight w:val="4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  <w:vAlign w:val="center"/>
          </w:tcPr>
          <w:p w:rsidR="00E61AA3" w:rsidRPr="00FE342B" w:rsidRDefault="00E61AA3">
            <w:pPr>
              <w:rPr>
                <w:sz w:val="28"/>
                <w:szCs w:val="28"/>
              </w:rPr>
            </w:pPr>
          </w:p>
        </w:tc>
      </w:tr>
      <w:tr w:rsidR="00E61AA3" w:rsidRPr="00FE342B">
        <w:trPr>
          <w:trHeight w:val="33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є в закладі освіти бібліотека/інформаційно-ресурсний центр?</w:t>
            </w:r>
          </w:p>
        </w:tc>
      </w:tr>
      <w:tr w:rsidR="00E61AA3" w:rsidRPr="00FE342B">
        <w:trPr>
          <w:trHeight w:val="311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так, то як вона/він використовується в освітньому процесі?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1AA3" w:rsidRPr="00FE342B">
        <w:trPr>
          <w:trHeight w:val="27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залучені можливості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</w:t>
            </w: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6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FF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є в закладі доступ до мережі Інтернет?</w:t>
            </w:r>
          </w:p>
        </w:tc>
      </w:tr>
      <w:tr w:rsidR="00E61AA3" w:rsidRPr="00FE342B">
        <w:trPr>
          <w:trHeight w:val="56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чи забезпечені робочі місця педагогічних працівників доступом до мережі Інтернет?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4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є користування мережею безпечним?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інструменти Інтернет-безпеки використовуються?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6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створені в закладі освіти умови для харчування </w:t>
            </w:r>
            <w:r w:rsidRPr="00FE342B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sz w:val="28"/>
                <w:szCs w:val="28"/>
              </w:rPr>
              <w:t>учнів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та працівників? </w:t>
            </w: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задоволені учасники освітнього процесу умовами харчування, асортиментом та якістю страв, рівнем організації харчування?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7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2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здійснюються у закладі освіти заходи щодо покращення умов, асортименту та якості харчування?</w:t>
            </w: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9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57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звертаються до Вас учасники освітнього процесу?</w:t>
            </w:r>
          </w:p>
        </w:tc>
      </w:tr>
      <w:tr w:rsidR="00E61AA3" w:rsidRPr="00FE342B">
        <w:trPr>
          <w:trHeight w:val="59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з яких питань до Вас найчастіше звертались учасники освітнього процесу?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чим це обумовлено?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9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вдається Вам вживати заходів реагування на звернення учасників освітнього процесу?</w:t>
            </w:r>
          </w:p>
        </w:tc>
      </w:tr>
      <w:tr w:rsidR="00E61AA3" w:rsidRPr="00FE342B">
        <w:trPr>
          <w:trHeight w:val="19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саме? (наведіть приклади)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9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70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Чи проводиться у закладі освіти інформаційно-просвітницька робота з батьками щодо протидії булінгу (цькуванн</w:t>
            </w:r>
            <w:r w:rsidRPr="00FE342B">
              <w:rPr>
                <w:sz w:val="28"/>
                <w:szCs w:val="28"/>
              </w:rPr>
              <w:t>ю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), запобіганню проявів насильства?</w:t>
            </w:r>
          </w:p>
        </w:tc>
      </w:tr>
      <w:tr w:rsidR="00E61AA3" w:rsidRPr="00FE342B">
        <w:trPr>
          <w:trHeight w:val="3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яка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4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реалізується політика попередження та протидії булінгу (цькуванн</w:t>
            </w:r>
            <w:r w:rsidRPr="00FE342B">
              <w:rPr>
                <w:sz w:val="28"/>
                <w:szCs w:val="28"/>
              </w:rPr>
              <w:t>ю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)?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розроблений в закладі освіти План заходів із запобігання та протидії булінгу?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ці заходи є дієвими?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фіксуються в закладі освіти випадки булінгу щодо </w:t>
            </w:r>
            <w:r w:rsidRPr="00FE342B">
              <w:rPr>
                <w:sz w:val="28"/>
                <w:szCs w:val="28"/>
              </w:rPr>
              <w:t>учнів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, педагогів?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реагує заклад освіти?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приймаються Вами рішення щодо попередження та протидії булінгу (цькуванн</w:t>
            </w:r>
            <w:r w:rsidRPr="00FE342B">
              <w:rPr>
                <w:sz w:val="28"/>
                <w:szCs w:val="28"/>
              </w:rPr>
              <w:t>ю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)?</w:t>
            </w: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які? (наведіть приклади)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проводяться у закладі інформаційні заходи за участі правоохоронних органів</w:t>
            </w:r>
            <w:r w:rsidRPr="00FE342B">
              <w:rPr>
                <w:sz w:val="28"/>
                <w:szCs w:val="28"/>
              </w:rPr>
              <w:t xml:space="preserve">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для всіх учасників освітнього процесу?</w:t>
            </w:r>
          </w:p>
        </w:tc>
      </w:tr>
      <w:tr w:rsidR="00E61AA3" w:rsidRPr="00FE342B">
        <w:trPr>
          <w:trHeight w:val="37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які саме? (наведіть приклади)  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5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розроблені у закладі освіти правила поведінки?</w:t>
            </w:r>
          </w:p>
        </w:tc>
      </w:tr>
      <w:tr w:rsidR="00E61AA3" w:rsidRPr="00FE342B">
        <w:trPr>
          <w:trHeight w:val="50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у якому документі вони зафіксовані?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оприлюднені правила поведінки у закладі освіти?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де з ними можна ознайомитися?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поінформовані учасники освітнього процесу про правила поведінки у закладі освіти?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відбувається інформування?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0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здійснюється аналіз причин відсутності учнів на навчальних заняттях?</w:t>
            </w:r>
          </w:p>
        </w:tc>
      </w:tr>
      <w:tr w:rsidR="00E61AA3" w:rsidRPr="00FE342B">
        <w:trPr>
          <w:trHeight w:val="50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заходи вживаються за результатами аналізу?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3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організовано </w:t>
            </w:r>
            <w:r w:rsidRPr="00FE342B">
              <w:rPr>
                <w:sz w:val="28"/>
                <w:szCs w:val="28"/>
              </w:rPr>
              <w:t>в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закладі освіти надання пси</w:t>
            </w:r>
            <w:r w:rsidRPr="00FE342B">
              <w:rPr>
                <w:sz w:val="28"/>
                <w:szCs w:val="28"/>
              </w:rPr>
              <w:t xml:space="preserve">хологічної та соціально-педагогічної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підтримки для </w:t>
            </w:r>
            <w:r w:rsidRPr="00FE342B">
              <w:rPr>
                <w:sz w:val="28"/>
                <w:szCs w:val="28"/>
              </w:rPr>
              <w:t>учнів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, зокрема із соціально-вразливих груп?</w:t>
            </w:r>
          </w:p>
        </w:tc>
      </w:tr>
      <w:tr w:rsidR="00E61AA3" w:rsidRPr="00FE342B">
        <w:trPr>
          <w:trHeight w:val="281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6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8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16.1*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є у закладі освіти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діти з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особливими освітніми потребами (ООП)?</w:t>
            </w:r>
          </w:p>
        </w:tc>
      </w:tr>
      <w:tr w:rsidR="00E61AA3" w:rsidRPr="00FE342B">
        <w:trPr>
          <w:trHeight w:val="36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чи були такі звернення взагалі?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1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організоване їхнє навчання?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3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16.2.*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є асистент/асистенти вчителя?</w:t>
            </w:r>
          </w:p>
        </w:tc>
      </w:tr>
      <w:tr w:rsidR="00E61AA3" w:rsidRPr="00FE342B">
        <w:trPr>
          <w:trHeight w:val="30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чи всі інклюзивні класи забезпечені асистентами вчителів?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0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3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16.3.*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налагоджується співпраця між асистентом вчителя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і педагогами за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кладу?</w:t>
            </w:r>
          </w:p>
        </w:tc>
      </w:tr>
      <w:tr w:rsidR="00E61AA3" w:rsidRPr="00FE342B">
        <w:trPr>
          <w:trHeight w:val="33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3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4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16.4.*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є асистент дитини/асистенти дітей?</w:t>
            </w:r>
          </w:p>
        </w:tc>
      </w:tr>
      <w:tr w:rsidR="00E61AA3" w:rsidRPr="00FE342B">
        <w:trPr>
          <w:trHeight w:val="44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залучаються асистенти дітей до вирішення питань організації освітнього процесу?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0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16.5.*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залучаються (і в якій мірі) батьки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дітей з ООП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питань організації освітнього процесу?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16.6.*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залучаються інші фахівці, в тому числі, інклюзивно-ресурсного центру (ІРЦ)?</w:t>
            </w:r>
          </w:p>
        </w:tc>
      </w:tr>
      <w:tr w:rsidR="00E61AA3" w:rsidRPr="00FE342B">
        <w:trPr>
          <w:trHeight w:val="2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 фахівці залучаються і до яких видів роботи?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16.7.*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допомагають закладу освіти органи/організації /служби в організації освітнього процесу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дітей з ООП?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які саме органи/організації /служби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допомагають? 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16.8.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виникають/виникали у закладі освіти проблеми щодо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впровадження інклюзії?</w:t>
            </w: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 що так, то як вони вирішувалися?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завдяки кому/чому?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16.9.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потребує заклад освіти допомоги, підтримки щодо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впровадження</w:t>
            </w:r>
            <w:r w:rsidRPr="00FE342B">
              <w:rPr>
                <w:sz w:val="28"/>
                <w:szCs w:val="28"/>
              </w:rPr>
              <w:t xml:space="preserve">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інклюзивного навчання?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якої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3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17.*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є в закладі освіти обладнання для забезпечення навчання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дітей з ООП?</w:t>
            </w:r>
          </w:p>
        </w:tc>
      </w:tr>
      <w:tr w:rsidR="00E61AA3" w:rsidRPr="00FE342B">
        <w:trPr>
          <w:trHeight w:val="54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наявне дидактичне обладнання дозволяє здійснювати навчання дітей з ООП?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63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18.*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ind w:right="-34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залучає заклад освіти батьків (осіб, які їх замінюють) до розроблення індивідуальних програм розвитку та до підтримки дітей даної категорії в освітньому процесі?</w:t>
            </w:r>
          </w:p>
        </w:tc>
      </w:tr>
      <w:tr w:rsidR="00E61AA3" w:rsidRPr="00FE342B">
        <w:trPr>
          <w:trHeight w:val="39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у яких формах?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82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19.1.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здійснюється у закладі освіти моніторинг/відстеження результатів навчання учнів, їх динаміки?</w:t>
            </w:r>
          </w:p>
        </w:tc>
      </w:tr>
      <w:tr w:rsidR="00E61AA3" w:rsidRPr="00FE342B">
        <w:trPr>
          <w:trHeight w:val="48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19.2.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використовуються результати моніторингу для підвищення якості освіти у закладі?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61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впроваджуються у закладі освіти  засади формувального оцінювання? </w:t>
            </w:r>
          </w:p>
        </w:tc>
      </w:tr>
      <w:tr w:rsidR="00E61AA3" w:rsidRPr="00FE342B">
        <w:trPr>
          <w:trHeight w:val="44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 це реалізується?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ind w:right="-34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 xml:space="preserve">Чи використовуються в закладі освіти методики самооцінювання та взаємооцінювання учнів? 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опишіть досвід закладу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розробляються у закладі освіти індивідуальні освітні траєкторії?</w:t>
            </w:r>
          </w:p>
        </w:tc>
      </w:tr>
      <w:tr w:rsidR="00E61AA3" w:rsidRPr="00FE342B">
        <w:trPr>
          <w:trHeight w:val="28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 xml:space="preserve">Чи </w:t>
            </w:r>
            <w:r w:rsidRPr="00FE342B">
              <w:rPr>
                <w:sz w:val="28"/>
                <w:szCs w:val="28"/>
              </w:rPr>
              <w:t>провадиться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в закладі освіти інноваційна діяльність (освітні проєкти, дослідно-експериментальна робота)?</w:t>
            </w:r>
          </w:p>
        </w:tc>
      </w:tr>
      <w:tr w:rsidR="00E61AA3" w:rsidRPr="00FE342B">
        <w:trPr>
          <w:trHeight w:val="40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педагогічні працівники залучаються до неї?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2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22.2.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сприяють умови в закладі освіти інноваційній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діяльності?</w:t>
            </w:r>
          </w:p>
        </w:tc>
      </w:tr>
      <w:tr w:rsidR="00E61AA3" w:rsidRPr="00FE342B">
        <w:trPr>
          <w:trHeight w:val="2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чому?,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24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ind w:right="-34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здійснюють педагогічні працівники закладу освіти експертну діяльність?</w:t>
            </w:r>
          </w:p>
        </w:tc>
      </w:tr>
      <w:tr w:rsidR="00E61AA3" w:rsidRPr="00FE342B">
        <w:trPr>
          <w:trHeight w:val="5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яку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(розробники та експерти тестових завдань ЗНО, експертиза підручників, навчальних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lastRenderedPageBreak/>
              <w:t>програм, участь у сертифікації вчителів, інституційному аудиті тощо)?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налагоджена у закладі освіти співпраця між педагогами?</w:t>
            </w:r>
          </w:p>
        </w:tc>
      </w:tr>
      <w:tr w:rsidR="00E61AA3" w:rsidRPr="00FE342B">
        <w:trPr>
          <w:trHeight w:val="42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так, то яким чином?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1AA3" w:rsidRPr="00FE342B">
        <w:trPr>
          <w:trHeight w:val="34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1AA3" w:rsidRPr="00FE342B">
        <w:trPr>
          <w:trHeight w:val="20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24.2.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є така співпраця між педагогами ефективною?</w:t>
            </w:r>
          </w:p>
        </w:tc>
      </w:tr>
      <w:tr w:rsidR="00E61AA3" w:rsidRPr="00FE342B">
        <w:trPr>
          <w:trHeight w:val="62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назвіть найефективніші та найчастіше вживані з них в освітньому процесі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0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що заважає ефективній співпраці педагогів?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4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25.1.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здійснювалося колективне розроблення стратегії розвитку закладу освіти?</w:t>
            </w:r>
          </w:p>
        </w:tc>
      </w:tr>
      <w:tr w:rsidR="00E61AA3" w:rsidRPr="00FE342B">
        <w:trPr>
          <w:trHeight w:val="41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 та хто долучався до її розроблення?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25.2.</w:t>
            </w:r>
          </w:p>
        </w:tc>
        <w:tc>
          <w:tcPr>
            <w:tcW w:w="14212" w:type="dxa"/>
            <w:gridSpan w:val="2"/>
            <w:vAlign w:val="center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 xml:space="preserve">Чи враховувалися пропозиції учасників освітнього процесу під час </w:t>
            </w:r>
            <w:r w:rsidRPr="00FE342B">
              <w:rPr>
                <w:sz w:val="28"/>
                <w:szCs w:val="28"/>
              </w:rPr>
              <w:t xml:space="preserve">розроблення стратегії розвитку закладу освіти? 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color w:val="000000"/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так, то яким чином?</w:t>
            </w:r>
            <w:r w:rsidRPr="00FE342B">
              <w:rPr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sz w:val="28"/>
                <w:szCs w:val="28"/>
              </w:rPr>
              <w:t>(наведіть приклади таких пропозицій)</w:t>
            </w:r>
          </w:p>
        </w:tc>
        <w:tc>
          <w:tcPr>
            <w:tcW w:w="7039" w:type="dxa"/>
            <w:vAlign w:val="center"/>
          </w:tcPr>
          <w:p w:rsidR="00E61AA3" w:rsidRPr="00FE342B" w:rsidRDefault="00E61AA3">
            <w:pPr>
              <w:rPr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E61AA3" w:rsidRPr="00FE342B" w:rsidRDefault="008D75B7">
            <w:pPr>
              <w:rPr>
                <w:color w:val="000000"/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  <w:vAlign w:val="center"/>
          </w:tcPr>
          <w:p w:rsidR="00E61AA3" w:rsidRPr="00FE342B" w:rsidRDefault="00E61AA3">
            <w:pPr>
              <w:rPr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2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реалізує річний план роботи стратегію розвитку закладу освіт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и та враховує освітню програму?</w:t>
            </w:r>
          </w:p>
        </w:tc>
      </w:tr>
      <w:tr w:rsidR="00E61AA3" w:rsidRPr="00FE342B">
        <w:trPr>
          <w:trHeight w:val="41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саме? (наведіть приклади)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77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здійснюється аналіз виконання річного плану?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так, то яким чином? ( наведіть приклади 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26.3.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вносяться корективи у планування?</w:t>
            </w: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E61AA3" w:rsidRPr="00FE342B">
        <w:trPr>
          <w:trHeight w:val="16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</w:tr>
      <w:tr w:rsidR="00E61AA3" w:rsidRPr="00FE342B">
        <w:trPr>
          <w:trHeight w:val="427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27.1.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впливає педагогічна рада на забезпечення якості освіти?</w:t>
            </w: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яка роль педагогічної ради у цьому процесі?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2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27.2.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використовується в закладі освіти </w:t>
            </w:r>
            <w:r w:rsidRPr="00FE342B">
              <w:rPr>
                <w:strike/>
                <w:color w:val="FF0000"/>
                <w:sz w:val="28"/>
                <w:szCs w:val="28"/>
              </w:rPr>
              <w:t>(філії)</w:t>
            </w:r>
            <w:r w:rsidRPr="00FE342B">
              <w:rPr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варіативна складова навчального плану?</w:t>
            </w:r>
          </w:p>
        </w:tc>
      </w:tr>
      <w:tr w:rsidR="00E61AA3" w:rsidRPr="00FE342B">
        <w:trPr>
          <w:trHeight w:val="2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застосовуються підходи до формування варіативної складової навчального плану?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7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28.1.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існує у закладі освіти внутрішня система забезпечення якості освіти?</w:t>
            </w:r>
          </w:p>
        </w:tc>
      </w:tr>
      <w:tr w:rsidR="00E61AA3" w:rsidRPr="00FE342B">
        <w:trPr>
          <w:trHeight w:val="28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то:</w:t>
            </w:r>
          </w:p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- в якому документі визначені політики і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процедури забезпечення якості освіти в закладі;</w:t>
            </w:r>
          </w:p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- хто залучався до його розроблення;</w:t>
            </w:r>
          </w:p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- з якою періодичністю відбувається самооцінювання якості освітньої діяльності;</w:t>
            </w:r>
          </w:p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- хто залучається до його проведення?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09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28.2.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враховуються результати самооцінювання для корегування стратегічного та поточного планування діяльності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закладу?</w:t>
            </w: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8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вживаєте Ви заходів щодо створення належних умов діяльності закладу, зокрема для</w:t>
            </w:r>
            <w:r w:rsidRPr="00FE342B">
              <w:rPr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sz w:val="28"/>
                <w:szCs w:val="28"/>
              </w:rPr>
              <w:t>покращення його матеріально-технічної бази?</w:t>
            </w:r>
          </w:p>
        </w:tc>
      </w:tr>
      <w:tr w:rsidR="00E61AA3" w:rsidRPr="00FE342B">
        <w:trPr>
          <w:trHeight w:val="37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яких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7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9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30.1.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відбувається в закладі освіти комунікація з учасниками освітнього процесу?</w:t>
            </w:r>
          </w:p>
        </w:tc>
      </w:tr>
      <w:tr w:rsidR="00E61AA3" w:rsidRPr="00FE342B">
        <w:trPr>
          <w:trHeight w:val="42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 xml:space="preserve">Якщо так, то в який спосіб та як Ви </w:t>
            </w:r>
            <w:r w:rsidRPr="00FE342B">
              <w:rPr>
                <w:sz w:val="28"/>
                <w:szCs w:val="28"/>
              </w:rPr>
              <w:t>її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оціните?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61AA3" w:rsidRPr="00FE342B">
        <w:trPr>
          <w:trHeight w:val="416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30.2.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забезпечується в закладі освіти зворотній зв’язок?</w:t>
            </w: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в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який спосіб?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9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31.1.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використовуються закладом освіти інформаційні ресурси для оприлюднення своєї діяльності?</w:t>
            </w:r>
          </w:p>
        </w:tc>
      </w:tr>
      <w:tr w:rsidR="00E61AA3" w:rsidRPr="00FE342B">
        <w:trPr>
          <w:trHeight w:val="344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2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4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31.2.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оновлюється ця інформація періодично?</w:t>
            </w:r>
          </w:p>
        </w:tc>
      </w:tr>
      <w:tr w:rsidR="00E61AA3" w:rsidRPr="00FE342B">
        <w:trPr>
          <w:trHeight w:val="14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часто?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4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залучаєтеся Ви до складання розкладу навчальних занять?</w:t>
            </w: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чим Ви керуєтеся при складанні розкладу навчальних занять?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0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trike/>
                <w:color w:val="000000"/>
                <w:sz w:val="28"/>
                <w:szCs w:val="28"/>
              </w:rPr>
            </w:pPr>
            <w:r w:rsidRPr="00FE342B">
              <w:rPr>
                <w:color w:val="000000"/>
                <w:sz w:val="28"/>
                <w:szCs w:val="28"/>
              </w:rPr>
              <w:t xml:space="preserve">Чи наявні у закладі освіти вакансії, зокрема педагогічних працівників? </w:t>
            </w:r>
          </w:p>
        </w:tc>
      </w:tr>
      <w:tr w:rsidR="00E61AA3" w:rsidRPr="00FE342B">
        <w:trPr>
          <w:trHeight w:val="50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управлінські рішення приймалися у разі наявних вакансій або їх появи протягом навчального року?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748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strike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використовуються в закладі освіти до педагогічних працівників заходи матеріального та морального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стимулювання?</w:t>
            </w:r>
          </w:p>
        </w:tc>
      </w:tr>
      <w:tr w:rsidR="00E61AA3" w:rsidRPr="00FE342B">
        <w:trPr>
          <w:trHeight w:val="70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це заходи та наскільки вони є ефективними, чи є така практика звичною для закладу?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41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74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створено в закладі освіти умови для</w:t>
            </w:r>
            <w:r w:rsidRPr="00FE342B">
              <w:rPr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sz w:val="28"/>
                <w:szCs w:val="28"/>
              </w:rPr>
              <w:t>постійного підвищення кваліфікації, атестації, сертифікації педагогічних працівників?</w:t>
            </w:r>
          </w:p>
        </w:tc>
      </w:tr>
      <w:tr w:rsidR="00E61AA3" w:rsidRPr="00FE342B">
        <w:trPr>
          <w:trHeight w:val="31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саме? ( наведіть приклади 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352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14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36.1.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створені в закладі органи громадського самоврядування? </w:t>
            </w:r>
          </w:p>
        </w:tc>
      </w:tr>
      <w:tr w:rsidR="00E61AA3" w:rsidRPr="00FE342B">
        <w:trPr>
          <w:trHeight w:val="433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який порядок їх створення?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7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8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36.2.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Чи впливають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 xml:space="preserve"> вони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на освітній процес?</w:t>
            </w:r>
          </w:p>
        </w:tc>
      </w:tr>
      <w:tr w:rsidR="00E61AA3" w:rsidRPr="00FE342B">
        <w:trPr>
          <w:trHeight w:val="18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яким чином? ( наведіть приклади )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180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36.3.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співпрацюєте Ви з органами громадського самоврядування?</w:t>
            </w: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25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540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спрямовані заплановані/реалізовані в закладі освіти заходи на формування академічної доброчесності в учасників освітнього процесу?</w:t>
            </w:r>
          </w:p>
        </w:tc>
      </w:tr>
      <w:tr w:rsidR="00E61AA3" w:rsidRPr="00FE342B">
        <w:trPr>
          <w:trHeight w:val="349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вони є дієвими?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2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63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Чи реалізуються у закладі освіти заходи та методичні підходи для адаптації новоприбулих учнів</w:t>
            </w:r>
            <w:r w:rsidRPr="00FE342B">
              <w:rPr>
                <w:sz w:val="28"/>
                <w:szCs w:val="28"/>
              </w:rPr>
              <w:t xml:space="preserve"> та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учнів при переході з початкової до базової, з базової до старшої школи?</w:t>
            </w:r>
          </w:p>
        </w:tc>
      </w:tr>
      <w:tr w:rsidR="00E61AA3" w:rsidRPr="00FE342B">
        <w:trPr>
          <w:trHeight w:val="329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</w:t>
            </w:r>
            <w:r w:rsidRPr="00FE342B">
              <w:rPr>
                <w:rFonts w:eastAsia="Times New Roman" w:cs="Times New Roman"/>
                <w:color w:val="FF0000"/>
                <w:sz w:val="28"/>
                <w:szCs w:val="28"/>
              </w:rPr>
              <w:t>і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саме?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48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spacing w:after="160"/>
              <w:jc w:val="both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 xml:space="preserve">Чи застосовуються у закладі освіти заходи для професійної адаптації педагогів? </w:t>
            </w: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і</w:t>
            </w:r>
            <w:r w:rsidRPr="00FE342B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саме </w:t>
            </w:r>
            <w:r w:rsidRPr="00FE342B">
              <w:rPr>
                <w:rFonts w:eastAsia="Times New Roman" w:cs="Times New Roman"/>
                <w:sz w:val="28"/>
                <w:szCs w:val="28"/>
              </w:rPr>
              <w:t>заходи</w:t>
            </w: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40.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widowControl w:val="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застосовуються в закладі освіти різні форми організації освітнього процесу?</w:t>
            </w: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widowControl w:val="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 w:val="restart"/>
          </w:tcPr>
          <w:p w:rsidR="00E61AA3" w:rsidRPr="00FE342B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41</w:t>
            </w:r>
          </w:p>
        </w:tc>
        <w:tc>
          <w:tcPr>
            <w:tcW w:w="14212" w:type="dxa"/>
            <w:gridSpan w:val="2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Чи запроваджено в закладі освіти індивідуальна та/або дистанційна форми здобуття освіти?</w:t>
            </w: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так, то опишіть алгоритм впровадження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 w:rsidRPr="00FE342B">
        <w:trPr>
          <w:trHeight w:val="415"/>
        </w:trPr>
        <w:tc>
          <w:tcPr>
            <w:tcW w:w="916" w:type="dxa"/>
            <w:vMerge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039" w:type="dxa"/>
          </w:tcPr>
          <w:p w:rsidR="00E61AA3" w:rsidRPr="00FE342B" w:rsidRDefault="00E6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61AA3">
        <w:trPr>
          <w:trHeight w:val="1197"/>
        </w:trPr>
        <w:tc>
          <w:tcPr>
            <w:tcW w:w="15128" w:type="dxa"/>
            <w:gridSpan w:val="3"/>
          </w:tcPr>
          <w:p w:rsidR="00E61AA3" w:rsidRPr="00FE342B" w:rsidRDefault="008D75B7">
            <w:pPr>
              <w:rPr>
                <w:sz w:val="28"/>
                <w:szCs w:val="28"/>
              </w:rPr>
            </w:pPr>
            <w:r w:rsidRPr="00FE342B">
              <w:rPr>
                <w:sz w:val="28"/>
                <w:szCs w:val="28"/>
              </w:rPr>
              <w:t>Якого запитання не вистачає у цьому інтерв’ю?</w:t>
            </w:r>
          </w:p>
          <w:p w:rsidR="00E61AA3" w:rsidRPr="00FE342B" w:rsidRDefault="00E61AA3">
            <w:pPr>
              <w:rPr>
                <w:sz w:val="28"/>
                <w:szCs w:val="28"/>
              </w:rPr>
            </w:pPr>
          </w:p>
          <w:p w:rsidR="00E61AA3" w:rsidRDefault="008D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34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E342B">
              <w:rPr>
                <w:rFonts w:eastAsia="Times New Roman" w:cs="Times New Roman"/>
                <w:color w:val="000000"/>
                <w:sz w:val="28"/>
                <w:szCs w:val="28"/>
              </w:rPr>
              <w:t>Поставте, будь ласка, собі це запитання…та надайте на нього відповідь.</w:t>
            </w:r>
          </w:p>
        </w:tc>
      </w:tr>
    </w:tbl>
    <w:p w:rsidR="00E61AA3" w:rsidRDefault="00E61AA3"/>
    <w:sectPr w:rsidR="00E6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993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92" w:rsidRDefault="00006692">
      <w:pPr>
        <w:spacing w:line="240" w:lineRule="auto"/>
      </w:pPr>
      <w:r>
        <w:separator/>
      </w:r>
    </w:p>
  </w:endnote>
  <w:endnote w:type="continuationSeparator" w:id="0">
    <w:p w:rsidR="00006692" w:rsidRDefault="00006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E61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8D75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>* Питання є обов’язковим за умови, що в закладі освіти (філії) навчаються діти з особливими освітніми потребами</w:t>
    </w:r>
  </w:p>
  <w:p w:rsidR="00E61AA3" w:rsidRDefault="00E61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8D75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>* Питання є обов’язковим за умови, що в закладі освіти (філії) навчаються діти з особливими освітніми потребами</w:t>
    </w:r>
  </w:p>
  <w:p w:rsidR="00E61AA3" w:rsidRDefault="00E61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92" w:rsidRDefault="00006692">
      <w:pPr>
        <w:spacing w:line="240" w:lineRule="auto"/>
      </w:pPr>
      <w:r>
        <w:separator/>
      </w:r>
    </w:p>
  </w:footnote>
  <w:footnote w:type="continuationSeparator" w:id="0">
    <w:p w:rsidR="00006692" w:rsidRDefault="00006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E61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8D75B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Перелік питань для інтерв’ю з керівником закладу освіти з малою наповнюваністю дітей                                                                                                                                </w:t>
    </w:r>
    <w:r>
      <w:rPr>
        <w:rFonts w:eastAsia="Times New Roman" w:cs="Times New Roman"/>
        <w:color w:val="000000"/>
      </w:rPr>
      <w:tab/>
      <w:t xml:space="preserve">                     Сторінка </w:t>
    </w: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9B6D0B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:rsidR="00E61AA3" w:rsidRDefault="00E61AA3">
    <w:pPr>
      <w:tabs>
        <w:tab w:val="center" w:pos="4819"/>
        <w:tab w:val="right" w:pos="9639"/>
      </w:tabs>
      <w:spacing w:after="120" w:line="240" w:lineRule="auto"/>
      <w:ind w:right="-34"/>
      <w:rPr>
        <w:sz w:val="28"/>
        <w:szCs w:val="28"/>
      </w:rPr>
    </w:pPr>
  </w:p>
  <w:p w:rsidR="00E61AA3" w:rsidRDefault="00E61A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3" w:rsidRDefault="008D75B7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>ЗАТВЕРДЖЕНО</w:t>
    </w:r>
  </w:p>
  <w:p w:rsidR="0026059A" w:rsidRDefault="008D75B7">
    <w:pPr>
      <w:spacing w:line="240" w:lineRule="auto"/>
      <w:ind w:left="11907"/>
      <w:rPr>
        <w:sz w:val="24"/>
        <w:szCs w:val="24"/>
      </w:rPr>
    </w:pPr>
    <w:bookmarkStart w:id="1" w:name="_GoBack"/>
    <w:r>
      <w:rPr>
        <w:sz w:val="24"/>
        <w:szCs w:val="24"/>
      </w:rPr>
      <w:t xml:space="preserve">наказ </w:t>
    </w:r>
    <w:bookmarkEnd w:id="1"/>
    <w:r>
      <w:rPr>
        <w:sz w:val="24"/>
        <w:szCs w:val="24"/>
      </w:rPr>
      <w:t>Державної служби</w:t>
    </w:r>
  </w:p>
  <w:p w:rsidR="00E61AA3" w:rsidRDefault="0026059A" w:rsidP="0026059A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якості </w:t>
    </w:r>
    <w:r w:rsidR="008D75B7">
      <w:rPr>
        <w:sz w:val="24"/>
        <w:szCs w:val="24"/>
      </w:rPr>
      <w:t xml:space="preserve">освіти України </w:t>
    </w:r>
  </w:p>
  <w:p w:rsidR="0026059A" w:rsidRPr="0026059A" w:rsidRDefault="0026059A" w:rsidP="0026059A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26059A">
      <w:rPr>
        <w:color w:val="000000"/>
        <w:sz w:val="24"/>
        <w:szCs w:val="24"/>
      </w:rPr>
      <w:t>від 29.03.2021 № 01-11/25</w:t>
    </w:r>
  </w:p>
  <w:p w:rsidR="0026059A" w:rsidRPr="0026059A" w:rsidRDefault="0026059A" w:rsidP="0026059A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26059A">
      <w:rPr>
        <w:color w:val="000000"/>
        <w:sz w:val="24"/>
        <w:szCs w:val="24"/>
      </w:rPr>
      <w:t>(в редакції наказу Державної</w:t>
    </w:r>
  </w:p>
  <w:p w:rsidR="0026059A" w:rsidRPr="0026059A" w:rsidRDefault="0026059A" w:rsidP="0026059A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26059A">
      <w:rPr>
        <w:color w:val="000000"/>
        <w:sz w:val="24"/>
        <w:szCs w:val="24"/>
      </w:rPr>
      <w:t>служби якості освіти України</w:t>
    </w:r>
  </w:p>
  <w:p w:rsidR="0026059A" w:rsidRPr="0026059A" w:rsidRDefault="0026059A" w:rsidP="0026059A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26059A">
      <w:rPr>
        <w:color w:val="000000"/>
        <w:sz w:val="24"/>
        <w:szCs w:val="24"/>
      </w:rPr>
      <w:t>__________№ __________)</w:t>
    </w:r>
  </w:p>
  <w:p w:rsidR="00E61AA3" w:rsidRDefault="00E61AA3">
    <w:pPr>
      <w:ind w:left="7655"/>
      <w:rPr>
        <w:sz w:val="20"/>
        <w:szCs w:val="20"/>
      </w:rPr>
    </w:pPr>
  </w:p>
  <w:p w:rsidR="00E61AA3" w:rsidRDefault="00E61AA3">
    <w:pPr>
      <w:ind w:left="765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3"/>
    <w:rsid w:val="00006692"/>
    <w:rsid w:val="00083320"/>
    <w:rsid w:val="0026059A"/>
    <w:rsid w:val="008D75B7"/>
    <w:rsid w:val="009B6D0B"/>
    <w:rsid w:val="00B7645B"/>
    <w:rsid w:val="00E61AA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EB6C"/>
  <w15:docId w15:val="{8B41CDC0-78A4-44AD-A96B-8BDD314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31"/>
    <w:rPr>
      <w:rFonts w:eastAsia="Arial" w:cs="Arial"/>
    </w:rPr>
  </w:style>
  <w:style w:type="paragraph" w:styleId="1">
    <w:name w:val="heading 1"/>
    <w:basedOn w:val="a"/>
    <w:next w:val="a"/>
    <w:link w:val="10"/>
    <w:uiPriority w:val="9"/>
    <w:qFormat/>
    <w:rsid w:val="005C2931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C2931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5C293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customStyle="1" w:styleId="40">
    <w:name w:val="4. Коментар до запитання"/>
    <w:basedOn w:val="a"/>
    <w:qFormat/>
    <w:rsid w:val="005C2931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9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styleId="a4">
    <w:name w:val="Table Grid"/>
    <w:basedOn w:val="a1"/>
    <w:uiPriority w:val="39"/>
    <w:rsid w:val="00C042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66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F1665"/>
    <w:rPr>
      <w:rFonts w:ascii="Times New Roman" w:eastAsia="Arial" w:hAnsi="Times New Roman" w:cs="Arial"/>
      <w:sz w:val="18"/>
      <w:lang w:eastAsia="uk-UA"/>
    </w:rPr>
  </w:style>
  <w:style w:type="paragraph" w:styleId="a7">
    <w:name w:val="footer"/>
    <w:basedOn w:val="a"/>
    <w:link w:val="a8"/>
    <w:uiPriority w:val="99"/>
    <w:unhideWhenUsed/>
    <w:rsid w:val="000F1665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F1665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16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EC15B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b">
    <w:name w:val="List Paragraph"/>
    <w:basedOn w:val="a"/>
    <w:uiPriority w:val="34"/>
    <w:qFormat/>
    <w:rsid w:val="00B310E6"/>
    <w:pPr>
      <w:ind w:left="720"/>
      <w:contextualSpacing/>
    </w:p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jTO3/aT5zHWcZ4YR6E3EvbNhg==">AMUW2mUW1+y2dbiQpVCiEHi7BhClrbGzoMMSO018yjTyB2PF4u28WUJJoC7RpT9gj8CmEZVqDENG/gWn0CO6jR75JdwCxEe97vOLuRRhVZYnHIkuAUhwMGlH/2Mj+hpA+zcs0N3rhaoR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8836</Words>
  <Characters>5037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2021-09-07T11:08:00Z</dcterms:created>
  <dcterms:modified xsi:type="dcterms:W3CDTF">2021-09-07T11:08:00Z</dcterms:modified>
</cp:coreProperties>
</file>