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AF36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14:paraId="0B4388E2" w14:textId="111C3950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</w:t>
      </w:r>
      <w:r w:rsidR="003C619A">
        <w:rPr>
          <w:rFonts w:ascii="Times New Roman" w:hAnsi="Times New Roman"/>
          <w:b/>
          <w:sz w:val="28"/>
          <w:szCs w:val="28"/>
          <w:lang w:val="uk-UA"/>
        </w:rPr>
        <w:t>зайняття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DE501C0" w14:textId="05DF3BE3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</w:t>
      </w:r>
      <w:r w:rsidR="00C05CDC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</w:p>
    <w:p w14:paraId="7770B247" w14:textId="38DB1AB9" w:rsidR="00F963C4" w:rsidRP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Державної служби якості освіти у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>Миколаївській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 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>(наказ управління Де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ржавної служби якості ос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віти у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 xml:space="preserve">Миколаївській 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області від </w:t>
      </w:r>
      <w:r w:rsidR="00D86EF0">
        <w:rPr>
          <w:rFonts w:ascii="Times New Roman" w:hAnsi="Times New Roman"/>
          <w:b/>
          <w:sz w:val="28"/>
          <w:szCs w:val="28"/>
          <w:lang w:val="uk-UA"/>
        </w:rPr>
        <w:t>06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.0</w:t>
      </w:r>
      <w:r w:rsidR="00D86EF0">
        <w:rPr>
          <w:rFonts w:ascii="Times New Roman" w:hAnsi="Times New Roman"/>
          <w:b/>
          <w:sz w:val="28"/>
          <w:szCs w:val="28"/>
          <w:lang w:val="uk-UA"/>
        </w:rPr>
        <w:t>9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 xml:space="preserve">.2021 № 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>01/01-11/</w:t>
      </w:r>
      <w:r w:rsidR="00D86EF0">
        <w:rPr>
          <w:rFonts w:ascii="Times New Roman" w:hAnsi="Times New Roman"/>
          <w:b/>
          <w:sz w:val="28"/>
          <w:szCs w:val="28"/>
          <w:lang w:val="uk-UA"/>
        </w:rPr>
        <w:t>53</w:t>
      </w:r>
      <w:r w:rsidRPr="00F963C4">
        <w:rPr>
          <w:rFonts w:ascii="Times New Roman" w:hAnsi="Times New Roman"/>
          <w:b/>
          <w:sz w:val="28"/>
          <w:szCs w:val="28"/>
          <w:lang w:val="uk-UA"/>
        </w:rPr>
        <w:t xml:space="preserve"> «Про оголошення конкурсу на </w:t>
      </w:r>
      <w:r w:rsidR="009D34A6">
        <w:rPr>
          <w:rFonts w:ascii="Times New Roman" w:hAnsi="Times New Roman"/>
          <w:b/>
          <w:sz w:val="28"/>
          <w:szCs w:val="28"/>
          <w:lang w:val="uk-UA"/>
        </w:rPr>
        <w:t>зайняття посад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</w:t>
      </w:r>
      <w:r w:rsidR="00B42807">
        <w:rPr>
          <w:rFonts w:ascii="Times New Roman" w:hAnsi="Times New Roman"/>
          <w:b/>
          <w:sz w:val="28"/>
          <w:szCs w:val="28"/>
          <w:lang w:val="uk-UA"/>
        </w:rPr>
        <w:t xml:space="preserve"> категорії «В</w:t>
      </w:r>
      <w:r w:rsidR="00FB3E45">
        <w:rPr>
          <w:rFonts w:ascii="Times New Roman" w:hAnsi="Times New Roman"/>
          <w:b/>
          <w:sz w:val="28"/>
          <w:szCs w:val="28"/>
          <w:lang w:val="uk-UA"/>
        </w:rPr>
        <w:t>»</w:t>
      </w:r>
      <w:r w:rsidR="00F12870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3974563D" w14:textId="77777777" w:rsidR="00F963C4" w:rsidRDefault="00F963C4" w:rsidP="00F9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2977"/>
        <w:gridCol w:w="2693"/>
        <w:gridCol w:w="1559"/>
        <w:gridCol w:w="1559"/>
      </w:tblGrid>
      <w:tr w:rsidR="00777E72" w:rsidRPr="00F73C62" w14:paraId="06DD5206" w14:textId="77777777" w:rsidTr="00F73C62">
        <w:trPr>
          <w:trHeight w:val="19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CEE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Порядковий</w:t>
            </w:r>
            <w:proofErr w:type="spellEnd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C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вакансії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D9C6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6FAC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528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A0C" w14:textId="77777777" w:rsidR="00777E72" w:rsidRPr="00F73C62" w:rsidRDefault="007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3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777E72" w:rsidRPr="006A15FA" w14:paraId="4226C43D" w14:textId="77777777" w:rsidTr="00F73C62">
        <w:trPr>
          <w:trHeight w:val="38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0A6" w14:textId="7D9DBA0E" w:rsidR="00777E72" w:rsidRPr="006A15FA" w:rsidRDefault="00D86EF0" w:rsidP="008F2C83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5FA"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  <w:t>В060921_</w:t>
            </w:r>
            <w:r w:rsidR="008F2C83" w:rsidRPr="006A15FA"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CDAC" w14:textId="0481BE15" w:rsidR="00777E72" w:rsidRPr="006A15FA" w:rsidRDefault="00777E72" w:rsidP="008F2C83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15FA"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 w:rsidRPr="006A1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5FA">
              <w:rPr>
                <w:rFonts w:ascii="Times New Roman" w:hAnsi="Times New Roman"/>
                <w:sz w:val="24"/>
                <w:szCs w:val="24"/>
                <w:lang w:val="ru-RU"/>
              </w:rPr>
              <w:t>спеціалі</w:t>
            </w:r>
            <w:proofErr w:type="gramStart"/>
            <w:r w:rsidRPr="006A15FA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A1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>виявлення</w:t>
            </w:r>
            <w:proofErr w:type="spellEnd"/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2C83" w:rsidRPr="006A15FA">
              <w:rPr>
                <w:rFonts w:ascii="Times New Roman" w:hAnsi="Times New Roman"/>
                <w:sz w:val="24"/>
                <w:szCs w:val="24"/>
                <w:lang w:val="ru-RU"/>
              </w:rPr>
              <w:t>корупції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3EB" w14:textId="431469EB" w:rsidR="00777E72" w:rsidRPr="006A15FA" w:rsidRDefault="008F2C83" w:rsidP="00CF4A0F">
            <w:pPr>
              <w:spacing w:after="0" w:line="240" w:lineRule="auto"/>
              <w:jc w:val="center"/>
              <w:rPr>
                <w:rStyle w:val="rvts15"/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A15FA"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  <w:t>МІРОШН</w:t>
            </w:r>
            <w:r w:rsidR="00CF4A0F" w:rsidRPr="006A15FA"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  <w:t>И</w:t>
            </w:r>
            <w:r w:rsidRPr="006A15FA"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  <w:t xml:space="preserve">ЧЕНКО </w:t>
            </w:r>
            <w:proofErr w:type="spellStart"/>
            <w:r w:rsidRPr="006A15FA"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  <w:t>Сергій</w:t>
            </w:r>
            <w:proofErr w:type="spellEnd"/>
            <w:r w:rsidRPr="006A15FA"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15FA"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  <w:t>Серг</w:t>
            </w:r>
            <w:bookmarkStart w:id="0" w:name="_GoBack"/>
            <w:bookmarkEnd w:id="0"/>
            <w:r w:rsidRPr="006A15FA">
              <w:rPr>
                <w:rStyle w:val="rvts15"/>
                <w:rFonts w:ascii="Times New Roman" w:hAnsi="Times New Roman"/>
                <w:sz w:val="24"/>
                <w:szCs w:val="24"/>
                <w:lang w:val="ru-RU" w:eastAsia="uk-UA"/>
              </w:rPr>
              <w:t>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366" w14:textId="6E344BBA" w:rsidR="00777E72" w:rsidRPr="006A15FA" w:rsidRDefault="00F73C62" w:rsidP="00B957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5F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01F" w14:textId="3EE54E99" w:rsidR="00777E72" w:rsidRPr="006A15FA" w:rsidRDefault="00F73C62" w:rsidP="00F7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15FA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</w:tbl>
    <w:p w14:paraId="4D9E1106" w14:textId="77777777" w:rsidR="00E52460" w:rsidRPr="00F963C4" w:rsidRDefault="00E52460">
      <w:pPr>
        <w:rPr>
          <w:lang w:val="ru-RU"/>
        </w:rPr>
      </w:pPr>
    </w:p>
    <w:sectPr w:rsidR="00E52460" w:rsidRPr="00F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6EF"/>
    <w:multiLevelType w:val="multilevel"/>
    <w:tmpl w:val="520D06E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8C"/>
    <w:rsid w:val="003C619A"/>
    <w:rsid w:val="00640CFA"/>
    <w:rsid w:val="006A15FA"/>
    <w:rsid w:val="00777E72"/>
    <w:rsid w:val="008F2C83"/>
    <w:rsid w:val="009D34A6"/>
    <w:rsid w:val="00AE206C"/>
    <w:rsid w:val="00B42807"/>
    <w:rsid w:val="00B95715"/>
    <w:rsid w:val="00C05CDC"/>
    <w:rsid w:val="00C2468E"/>
    <w:rsid w:val="00CF4A0F"/>
    <w:rsid w:val="00D86EF0"/>
    <w:rsid w:val="00E52460"/>
    <w:rsid w:val="00EA1D27"/>
    <w:rsid w:val="00F12870"/>
    <w:rsid w:val="00F73C62"/>
    <w:rsid w:val="00F963C4"/>
    <w:rsid w:val="00FB3E4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C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F963C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63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963C4"/>
  </w:style>
  <w:style w:type="character" w:customStyle="1" w:styleId="10">
    <w:name w:val="Заголовок 1 Знак"/>
    <w:basedOn w:val="a0"/>
    <w:link w:val="1"/>
    <w:qFormat/>
    <w:rsid w:val="00F963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F963C4"/>
    <w:pPr>
      <w:spacing w:after="0" w:line="240" w:lineRule="auto"/>
      <w:ind w:firstLine="851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96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5</cp:revision>
  <cp:lastPrinted>2021-04-14T08:56:00Z</cp:lastPrinted>
  <dcterms:created xsi:type="dcterms:W3CDTF">2021-10-11T08:37:00Z</dcterms:created>
  <dcterms:modified xsi:type="dcterms:W3CDTF">2021-10-11T12:19:00Z</dcterms:modified>
</cp:coreProperties>
</file>