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64D" w:rsidRPr="007B1D5F" w:rsidRDefault="007E5358" w:rsidP="00E56D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B1D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ІНФОРМАЦІЯ</w:t>
      </w:r>
    </w:p>
    <w:p w:rsidR="003F6BBC" w:rsidRPr="007B1D5F" w:rsidRDefault="00E8464D" w:rsidP="00E56D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1D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результати конкурсу </w:t>
      </w:r>
      <w:r w:rsidR="00760BA3" w:rsidRPr="007B1D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зайняття посад</w:t>
      </w:r>
      <w:r w:rsidR="0025684B" w:rsidRPr="007B1D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="00760BA3" w:rsidRPr="007B1D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державної служби категорі</w:t>
      </w:r>
      <w:r w:rsidR="00F456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ї</w:t>
      </w:r>
      <w:bookmarkStart w:id="0" w:name="_GoBack"/>
      <w:bookmarkEnd w:id="0"/>
      <w:r w:rsidR="00760BA3" w:rsidRPr="007B1D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«Б»  - </w:t>
      </w:r>
      <w:r w:rsidR="007B1D5F" w:rsidRPr="007B1D5F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завідувача сектору роботи з експертами</w:t>
      </w:r>
      <w:r w:rsidR="00776CF0" w:rsidRPr="007B1D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25684B" w:rsidRPr="007B1D5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управління Державної служби якості освіти у Луганській області</w:t>
      </w:r>
    </w:p>
    <w:p w:rsidR="003F6BBC" w:rsidRPr="00776CF0" w:rsidRDefault="003F6BBC" w:rsidP="00E56D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F6BBC" w:rsidRDefault="00760BA3" w:rsidP="00E56D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76CF0">
        <w:rPr>
          <w:rFonts w:ascii="Times New Roman" w:hAnsi="Times New Roman" w:cs="Times New Roman"/>
          <w:sz w:val="28"/>
          <w:szCs w:val="28"/>
          <w:lang w:val="uk-UA"/>
        </w:rPr>
        <w:t xml:space="preserve">(наказ </w:t>
      </w:r>
      <w:r w:rsidR="003F6BBC" w:rsidRPr="00776CF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5684B" w:rsidRPr="00776CF0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</w:t>
      </w:r>
      <w:r w:rsidR="003F6BBC" w:rsidRPr="00776CF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Державної служби якості освіти у Луганській</w:t>
      </w:r>
      <w:r w:rsidR="003F6BBC" w:rsidRPr="003F6B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:rsidR="00760BA3" w:rsidRDefault="00760BA3" w:rsidP="00E56D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0BA3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5684B">
        <w:rPr>
          <w:rFonts w:ascii="Times New Roman" w:hAnsi="Times New Roman" w:cs="Times New Roman"/>
          <w:sz w:val="28"/>
          <w:szCs w:val="28"/>
          <w:lang w:val="uk-UA"/>
        </w:rPr>
        <w:t>15.09.2021 № 01-13/17</w:t>
      </w:r>
      <w:r w:rsidR="00E846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0BA3">
        <w:rPr>
          <w:rFonts w:ascii="Times New Roman" w:hAnsi="Times New Roman" w:cs="Times New Roman"/>
          <w:bCs/>
          <w:sz w:val="28"/>
          <w:szCs w:val="28"/>
          <w:lang w:val="uk-UA"/>
        </w:rPr>
        <w:t>«Про оголошення конкурсу на зайняття вакантн</w:t>
      </w:r>
      <w:r w:rsidR="0025684B">
        <w:rPr>
          <w:rFonts w:ascii="Times New Roman" w:hAnsi="Times New Roman" w:cs="Times New Roman"/>
          <w:bCs/>
          <w:sz w:val="28"/>
          <w:szCs w:val="28"/>
          <w:lang w:val="uk-UA"/>
        </w:rPr>
        <w:t>их посад категорії «Б» і «В»</w:t>
      </w:r>
      <w:r w:rsidRPr="00760BA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A7DF9" w:rsidRPr="00760BA3" w:rsidRDefault="00EA7DF9" w:rsidP="00E56D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EE71ED" w:rsidRDefault="00EA7DF9" w:rsidP="00E56DEC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val="uk-UA" w:eastAsia="uk-UA"/>
        </w:rPr>
      </w:pPr>
      <w:r w:rsidRPr="003F6BBC">
        <w:rPr>
          <w:rFonts w:ascii="Times New Roman" w:eastAsia="Times New Roman" w:hAnsi="Times New Roman" w:cs="Times New Roman"/>
          <w:sz w:val="28"/>
          <w:szCs w:val="28"/>
          <w:lang w:val="uk-UA"/>
        </w:rPr>
        <w:t>Оголошення 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94FBD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30.09.2021.</w:t>
      </w:r>
      <w:r w:rsidR="00B575B5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3</w:t>
      </w:r>
      <w:r w:rsidRPr="00994FBD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УДСЯО</w:t>
      </w:r>
    </w:p>
    <w:p w:rsidR="002F1BC3" w:rsidRPr="00760BA3" w:rsidRDefault="002F1BC3" w:rsidP="00760B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Style w:val="a3"/>
        <w:tblW w:w="10030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2410"/>
        <w:gridCol w:w="1666"/>
        <w:gridCol w:w="1842"/>
      </w:tblGrid>
      <w:tr w:rsidR="00377F27" w:rsidRPr="00994FBD" w:rsidTr="003376F4">
        <w:trPr>
          <w:trHeight w:val="1657"/>
        </w:trPr>
        <w:tc>
          <w:tcPr>
            <w:tcW w:w="993" w:type="dxa"/>
            <w:vAlign w:val="center"/>
          </w:tcPr>
          <w:p w:rsidR="00EA7DF9" w:rsidRDefault="00EA7DF9" w:rsidP="00E846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F6BBC">
              <w:rPr>
                <w:b/>
                <w:sz w:val="24"/>
                <w:szCs w:val="24"/>
                <w:lang w:val="uk-UA"/>
              </w:rPr>
              <w:t>№</w:t>
            </w:r>
          </w:p>
          <w:p w:rsidR="00760BA3" w:rsidRPr="00994FBD" w:rsidRDefault="00EA7DF9" w:rsidP="00E8464D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F6BBC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119" w:type="dxa"/>
            <w:vAlign w:val="center"/>
          </w:tcPr>
          <w:p w:rsidR="00760BA3" w:rsidRPr="00994FBD" w:rsidRDefault="00760BA3" w:rsidP="00760BA3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94FBD">
              <w:rPr>
                <w:b/>
                <w:sz w:val="26"/>
                <w:szCs w:val="26"/>
                <w:lang w:val="uk-UA" w:eastAsia="uk-UA"/>
              </w:rPr>
              <w:t>Найменування посади</w:t>
            </w:r>
          </w:p>
        </w:tc>
        <w:tc>
          <w:tcPr>
            <w:tcW w:w="2410" w:type="dxa"/>
            <w:vAlign w:val="center"/>
          </w:tcPr>
          <w:p w:rsidR="00760BA3" w:rsidRPr="00994FBD" w:rsidRDefault="00760BA3" w:rsidP="00760BA3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94FBD">
              <w:rPr>
                <w:b/>
                <w:sz w:val="26"/>
                <w:szCs w:val="26"/>
                <w:lang w:val="uk-UA" w:eastAsia="uk-UA"/>
              </w:rPr>
              <w:t>ПІБ кандидата</w:t>
            </w:r>
          </w:p>
        </w:tc>
        <w:tc>
          <w:tcPr>
            <w:tcW w:w="1666" w:type="dxa"/>
            <w:vAlign w:val="center"/>
          </w:tcPr>
          <w:p w:rsidR="00760BA3" w:rsidRPr="00994FBD" w:rsidRDefault="00760BA3" w:rsidP="00760BA3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94FBD">
              <w:rPr>
                <w:b/>
                <w:sz w:val="26"/>
                <w:szCs w:val="26"/>
                <w:lang w:val="uk-UA" w:eastAsia="uk-UA"/>
              </w:rPr>
              <w:t>Результати (загальна кількість балів)</w:t>
            </w:r>
          </w:p>
        </w:tc>
        <w:tc>
          <w:tcPr>
            <w:tcW w:w="1842" w:type="dxa"/>
            <w:vAlign w:val="center"/>
          </w:tcPr>
          <w:p w:rsidR="00760BA3" w:rsidRPr="00994FBD" w:rsidRDefault="00760BA3" w:rsidP="00760BA3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94FBD">
              <w:rPr>
                <w:b/>
                <w:sz w:val="26"/>
                <w:szCs w:val="26"/>
                <w:lang w:val="uk-UA" w:eastAsia="uk-UA"/>
              </w:rPr>
              <w:t>Примітка</w:t>
            </w:r>
          </w:p>
        </w:tc>
      </w:tr>
      <w:tr w:rsidR="00134281" w:rsidRPr="00994FBD" w:rsidTr="00134281">
        <w:trPr>
          <w:trHeight w:val="2310"/>
        </w:trPr>
        <w:tc>
          <w:tcPr>
            <w:tcW w:w="993" w:type="dxa"/>
          </w:tcPr>
          <w:p w:rsidR="00134281" w:rsidRPr="00994FBD" w:rsidRDefault="00134281" w:rsidP="00377F27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134281" w:rsidRPr="00EA7DF9" w:rsidRDefault="00134281" w:rsidP="00377F2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3119" w:type="dxa"/>
          </w:tcPr>
          <w:p w:rsidR="00134281" w:rsidRPr="00B575B5" w:rsidRDefault="00134281" w:rsidP="00134281">
            <w:pPr>
              <w:jc w:val="center"/>
              <w:rPr>
                <w:rFonts w:eastAsia="Calibri"/>
                <w:sz w:val="26"/>
                <w:szCs w:val="26"/>
                <w:lang w:val="uk-UA" w:eastAsia="ru-RU"/>
              </w:rPr>
            </w:pPr>
          </w:p>
          <w:p w:rsidR="00776CF0" w:rsidRPr="00B575B5" w:rsidRDefault="00B575B5" w:rsidP="00134281">
            <w:pPr>
              <w:jc w:val="center"/>
              <w:rPr>
                <w:sz w:val="26"/>
                <w:szCs w:val="26"/>
                <w:lang w:val="uk-UA" w:eastAsia="ru-RU"/>
              </w:rPr>
            </w:pPr>
            <w:r w:rsidRPr="00B575B5">
              <w:rPr>
                <w:sz w:val="26"/>
                <w:szCs w:val="26"/>
                <w:lang w:val="uk-UA"/>
              </w:rPr>
              <w:t>Завідувач сектору роботи з експертами</w:t>
            </w:r>
            <w:r w:rsidRPr="00B575B5">
              <w:rPr>
                <w:sz w:val="26"/>
                <w:szCs w:val="26"/>
                <w:lang w:val="uk-UA" w:eastAsia="ru-RU"/>
              </w:rPr>
              <w:t xml:space="preserve"> </w:t>
            </w:r>
          </w:p>
        </w:tc>
        <w:tc>
          <w:tcPr>
            <w:tcW w:w="2410" w:type="dxa"/>
          </w:tcPr>
          <w:p w:rsidR="00134281" w:rsidRDefault="00134281" w:rsidP="00134281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  <w:p w:rsidR="00134281" w:rsidRPr="00994FBD" w:rsidRDefault="00B575B5" w:rsidP="00134281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sz w:val="26"/>
                <w:szCs w:val="26"/>
                <w:lang w:val="uk-UA" w:eastAsia="uk-UA"/>
              </w:rPr>
              <w:t>Голенач</w:t>
            </w:r>
            <w:proofErr w:type="spellEnd"/>
            <w:r>
              <w:rPr>
                <w:sz w:val="26"/>
                <w:szCs w:val="26"/>
                <w:lang w:val="uk-UA" w:eastAsia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 w:eastAsia="uk-UA"/>
              </w:rPr>
              <w:t>Ядвига</w:t>
            </w:r>
            <w:proofErr w:type="spellEnd"/>
            <w:r>
              <w:rPr>
                <w:sz w:val="26"/>
                <w:szCs w:val="26"/>
                <w:lang w:val="uk-UA" w:eastAsia="uk-UA"/>
              </w:rPr>
              <w:t xml:space="preserve"> Олександрівна</w:t>
            </w:r>
          </w:p>
        </w:tc>
        <w:tc>
          <w:tcPr>
            <w:tcW w:w="1666" w:type="dxa"/>
          </w:tcPr>
          <w:p w:rsidR="00134281" w:rsidRDefault="00134281" w:rsidP="00134281">
            <w:pPr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  <w:p w:rsidR="00134281" w:rsidRPr="00AD5C47" w:rsidRDefault="00B575B5" w:rsidP="00134281">
            <w:pPr>
              <w:jc w:val="center"/>
              <w:rPr>
                <w:bCs/>
                <w:sz w:val="26"/>
                <w:szCs w:val="26"/>
                <w:lang w:val="uk-UA" w:eastAsia="ru-RU"/>
              </w:rPr>
            </w:pPr>
            <w:r>
              <w:rPr>
                <w:bCs/>
                <w:sz w:val="26"/>
                <w:szCs w:val="26"/>
                <w:lang w:val="uk-UA" w:eastAsia="ru-RU"/>
              </w:rPr>
              <w:t>9,2</w:t>
            </w:r>
          </w:p>
        </w:tc>
        <w:tc>
          <w:tcPr>
            <w:tcW w:w="1842" w:type="dxa"/>
          </w:tcPr>
          <w:p w:rsidR="00134281" w:rsidRDefault="00134281" w:rsidP="00134281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  <w:p w:rsidR="00134281" w:rsidRPr="00994FBD" w:rsidRDefault="00134281" w:rsidP="00134281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94FBD">
              <w:rPr>
                <w:sz w:val="26"/>
                <w:szCs w:val="26"/>
                <w:lang w:val="uk-UA" w:eastAsia="uk-UA"/>
              </w:rPr>
              <w:t>переможець конкурсу</w:t>
            </w:r>
          </w:p>
        </w:tc>
      </w:tr>
    </w:tbl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76CF0" w:rsidRDefault="00776CF0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sectPr w:rsidR="003F6BBC" w:rsidSect="002F1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994"/>
    <w:rsid w:val="00040095"/>
    <w:rsid w:val="00134281"/>
    <w:rsid w:val="001F39EB"/>
    <w:rsid w:val="002377E0"/>
    <w:rsid w:val="0025684B"/>
    <w:rsid w:val="002A6E0E"/>
    <w:rsid w:val="002C5DC4"/>
    <w:rsid w:val="002F1BC3"/>
    <w:rsid w:val="003376F4"/>
    <w:rsid w:val="00377F27"/>
    <w:rsid w:val="003C6B89"/>
    <w:rsid w:val="003F6BBC"/>
    <w:rsid w:val="00405557"/>
    <w:rsid w:val="0041481F"/>
    <w:rsid w:val="00447A9C"/>
    <w:rsid w:val="00472994"/>
    <w:rsid w:val="004C5A35"/>
    <w:rsid w:val="00760BA3"/>
    <w:rsid w:val="00776CF0"/>
    <w:rsid w:val="007B1D5F"/>
    <w:rsid w:val="007E5358"/>
    <w:rsid w:val="00831DF1"/>
    <w:rsid w:val="00951A4B"/>
    <w:rsid w:val="00994FBD"/>
    <w:rsid w:val="00AD5C47"/>
    <w:rsid w:val="00B575B5"/>
    <w:rsid w:val="00C47559"/>
    <w:rsid w:val="00CE3229"/>
    <w:rsid w:val="00D45D7A"/>
    <w:rsid w:val="00E56DEC"/>
    <w:rsid w:val="00E8464D"/>
    <w:rsid w:val="00EA7DF9"/>
    <w:rsid w:val="00EE71ED"/>
    <w:rsid w:val="00F4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4DFFD"/>
  <w15:docId w15:val="{5C02A7E5-948E-45B3-860E-F7D4D3D4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B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1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Щетинин</dc:creator>
  <cp:keywords/>
  <dc:description/>
  <cp:lastModifiedBy>Bogdan</cp:lastModifiedBy>
  <cp:revision>33</cp:revision>
  <dcterms:created xsi:type="dcterms:W3CDTF">2021-04-25T17:43:00Z</dcterms:created>
  <dcterms:modified xsi:type="dcterms:W3CDTF">2021-10-04T14:46:00Z</dcterms:modified>
</cp:coreProperties>
</file>