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26C14" w:rsidRP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jc w:val="center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Інформація п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 результати конкурсу</w:t>
      </w:r>
    </w:p>
    <w:p w:rsidR="00026C14" w:rsidRP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</w:p>
    <w:p w:rsidR="00026C14" w:rsidRP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uk-UA"/>
        </w:rPr>
      </w:pPr>
    </w:p>
    <w:p w:rsid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3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Відповідно до статті 28 Закону України «Про державну службу», пунктів 59¹  Порядку проведення конкурсу на зайняття посад державної служби, затвердженого постановою Кабінету Міністрів України 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25 березня 2016 року № 246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(зі змінами)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за результатами проведення конкурсу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оголошеного відповідно до наказу управління Державної служби якості освіти у Київській області від 17 серпня 2021 року № 05-05/60 </w:t>
      </w:r>
      <w:r w:rsidR="00BD6FC9"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зайняття вакантної посади </w:t>
      </w:r>
      <w:r w:rsidR="00BD6FC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категорії «Б» </w:t>
      </w:r>
      <w:r w:rsidRPr="00026C14">
        <w:rPr>
          <w:rStyle w:val="a3"/>
          <w:rFonts w:ascii="Times New Roman" w:hAnsi="Times New Roman"/>
          <w:b w:val="0"/>
          <w:bCs/>
          <w:sz w:val="28"/>
          <w:szCs w:val="28"/>
          <w:lang w:val="uk-UA"/>
        </w:rPr>
        <w:t>завідувача сектору фінансово-бухгалтерського обліку та звітності - головного бухгалтера</w:t>
      </w:r>
      <w:r w:rsidRPr="00026C14">
        <w:rPr>
          <w:rFonts w:ascii="Times New Roman" w:hAnsi="Times New Roman" w:cs="Times New Roman"/>
          <w:sz w:val="28"/>
          <w:szCs w:val="28"/>
          <w:lang w:val="uk-UA"/>
        </w:rPr>
        <w:t xml:space="preserve"> (УДСЯОКО 0027)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управління Державної служби якості освіти у Київській області 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повідомляємо про відсутність канд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идатур для внесення керівнику управління С</w:t>
      </w:r>
      <w:r w:rsidRPr="00026C1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лужби на зайняття зазначеної посади.</w:t>
      </w:r>
    </w:p>
    <w:p w:rsidR="00026C14" w:rsidRDefault="00026C14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3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B17AD" w:rsidRPr="00CB17AD" w:rsidRDefault="00CB17AD" w:rsidP="00026C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3" w:after="63" w:line="3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CB17AD" w:rsidRPr="00CB17AD" w:rsidSect="007D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14"/>
    <w:rsid w:val="00026C14"/>
    <w:rsid w:val="0066206B"/>
    <w:rsid w:val="007A1285"/>
    <w:rsid w:val="007D5673"/>
    <w:rsid w:val="00BD6FC9"/>
    <w:rsid w:val="00C403B3"/>
    <w:rsid w:val="00CB17AD"/>
    <w:rsid w:val="00E44944"/>
    <w:rsid w:val="00E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026C14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26C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26C1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qFormat/>
    <w:rsid w:val="00026C14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Acer</cp:lastModifiedBy>
  <cp:revision>5</cp:revision>
  <cp:lastPrinted>2021-09-02T08:40:00Z</cp:lastPrinted>
  <dcterms:created xsi:type="dcterms:W3CDTF">2021-09-03T06:18:00Z</dcterms:created>
  <dcterms:modified xsi:type="dcterms:W3CDTF">2021-09-03T06:24:00Z</dcterms:modified>
</cp:coreProperties>
</file>