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E0" w:rsidRPr="00A70AA5" w:rsidRDefault="006A48E0" w:rsidP="00A70AA5">
      <w:pPr>
        <w:keepNext/>
        <w:keepLines/>
        <w:spacing w:after="0" w:line="240" w:lineRule="auto"/>
        <w:ind w:left="12049"/>
        <w:outlineLvl w:val="1"/>
        <w:rPr>
          <w:rFonts w:ascii="Times New Roman" w:hAnsi="Times New Roman" w:cs="Arial"/>
          <w:sz w:val="24"/>
          <w:szCs w:val="24"/>
        </w:rPr>
      </w:pPr>
    </w:p>
    <w:p w:rsidR="00A70AA5" w:rsidRPr="00A70AA5" w:rsidRDefault="00A70AA5" w:rsidP="00A70AA5">
      <w:pPr>
        <w:keepNext/>
        <w:keepLines/>
        <w:spacing w:after="0" w:line="240" w:lineRule="auto"/>
        <w:ind w:left="12049"/>
        <w:outlineLvl w:val="1"/>
        <w:rPr>
          <w:rFonts w:ascii="Times New Roman" w:hAnsi="Times New Roman" w:cs="Arial"/>
          <w:sz w:val="24"/>
          <w:szCs w:val="24"/>
        </w:rPr>
      </w:pPr>
    </w:p>
    <w:p w:rsidR="006A48E0" w:rsidRPr="002A5D20" w:rsidRDefault="00AF7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D20">
        <w:rPr>
          <w:rFonts w:ascii="Times New Roman" w:eastAsia="Times New Roman" w:hAnsi="Times New Roman" w:cs="Times New Roman"/>
          <w:b/>
          <w:sz w:val="24"/>
          <w:szCs w:val="24"/>
        </w:rPr>
        <w:t>Узагальнена таблиця критеріїв, індикаторів та інструментарію для оцінювання</w:t>
      </w:r>
    </w:p>
    <w:p w:rsidR="006A48E0" w:rsidRPr="002A5D20" w:rsidRDefault="00AF7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D20">
        <w:rPr>
          <w:rFonts w:ascii="Times New Roman" w:eastAsia="Times New Roman" w:hAnsi="Times New Roman" w:cs="Times New Roman"/>
          <w:b/>
          <w:sz w:val="24"/>
          <w:szCs w:val="24"/>
        </w:rPr>
        <w:t>освітніх і управлінських процесів закладу загальної середньої освіти та внутрішньої системи забезпечення якості освіти</w:t>
      </w:r>
    </w:p>
    <w:p w:rsidR="006A48E0" w:rsidRPr="002A5D20" w:rsidRDefault="006A4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pPr w:leftFromText="180" w:rightFromText="180" w:vertAnchor="text" w:tblpY="1"/>
        <w:tblOverlap w:val="never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78"/>
        <w:gridCol w:w="145"/>
        <w:gridCol w:w="3424"/>
        <w:gridCol w:w="29"/>
        <w:gridCol w:w="23"/>
        <w:gridCol w:w="166"/>
        <w:gridCol w:w="23"/>
        <w:gridCol w:w="7"/>
        <w:gridCol w:w="2758"/>
        <w:gridCol w:w="18"/>
        <w:gridCol w:w="29"/>
        <w:gridCol w:w="23"/>
        <w:gridCol w:w="7"/>
        <w:gridCol w:w="4488"/>
        <w:gridCol w:w="2098"/>
      </w:tblGrid>
      <w:tr w:rsidR="006A48E0" w:rsidRPr="002A5D20" w:rsidTr="002C0737">
        <w:trPr>
          <w:trHeight w:val="718"/>
        </w:trPr>
        <w:tc>
          <w:tcPr>
            <w:tcW w:w="2463" w:type="dxa"/>
            <w:gridSpan w:val="2"/>
            <w:vAlign w:val="center"/>
          </w:tcPr>
          <w:p w:rsidR="006A48E0" w:rsidRPr="002A5D20" w:rsidRDefault="00AF753F" w:rsidP="002C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</w:p>
          <w:p w:rsidR="006A48E0" w:rsidRPr="002A5D20" w:rsidRDefault="00AF753F" w:rsidP="002C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</w:p>
        </w:tc>
        <w:tc>
          <w:tcPr>
            <w:tcW w:w="3787" w:type="dxa"/>
            <w:gridSpan w:val="5"/>
            <w:vAlign w:val="center"/>
          </w:tcPr>
          <w:p w:rsidR="006A48E0" w:rsidRPr="002A5D20" w:rsidRDefault="00AF753F" w:rsidP="002C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Індикатори оцінювання</w:t>
            </w:r>
          </w:p>
        </w:tc>
        <w:tc>
          <w:tcPr>
            <w:tcW w:w="2835" w:type="dxa"/>
            <w:gridSpan w:val="5"/>
            <w:vAlign w:val="center"/>
          </w:tcPr>
          <w:p w:rsidR="006A48E0" w:rsidRPr="002A5D20" w:rsidRDefault="00AF753F" w:rsidP="002C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 збору інформації</w:t>
            </w:r>
          </w:p>
          <w:p w:rsidR="006A48E0" w:rsidRPr="002A5D20" w:rsidRDefault="006A48E0" w:rsidP="002C073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</w:tcPr>
          <w:p w:rsidR="006A48E0" w:rsidRPr="002A5D20" w:rsidRDefault="00AF753F" w:rsidP="002C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Інструментарій, що буде використано для оцінювання</w:t>
            </w:r>
          </w:p>
        </w:tc>
        <w:tc>
          <w:tcPr>
            <w:tcW w:w="2098" w:type="dxa"/>
          </w:tcPr>
          <w:p w:rsidR="006A48E0" w:rsidRPr="002A5D20" w:rsidRDefault="00284C77" w:rsidP="002C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F753F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езультати</w:t>
            </w:r>
            <w:r w:rsidR="00ED12AF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спостережень, </w:t>
            </w:r>
            <w:proofErr w:type="spellStart"/>
            <w:r w:rsidR="00ED12AF" w:rsidRPr="00CA72F9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вивчень</w:t>
            </w:r>
            <w:proofErr w:type="spellEnd"/>
            <w:r w:rsidR="00ED12AF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опитувань</w:t>
            </w:r>
          </w:p>
        </w:tc>
      </w:tr>
      <w:tr w:rsidR="0011117B" w:rsidRPr="002A5D20" w:rsidTr="002C0737">
        <w:trPr>
          <w:trHeight w:val="260"/>
        </w:trPr>
        <w:tc>
          <w:tcPr>
            <w:tcW w:w="2463" w:type="dxa"/>
            <w:gridSpan w:val="2"/>
            <w:vAlign w:val="center"/>
          </w:tcPr>
          <w:p w:rsidR="0011117B" w:rsidRPr="002A5D20" w:rsidRDefault="0011117B" w:rsidP="002C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7" w:type="dxa"/>
            <w:gridSpan w:val="5"/>
            <w:vAlign w:val="center"/>
          </w:tcPr>
          <w:p w:rsidR="0011117B" w:rsidRPr="002A5D20" w:rsidRDefault="0011117B" w:rsidP="002C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5"/>
            <w:vAlign w:val="center"/>
          </w:tcPr>
          <w:p w:rsidR="0011117B" w:rsidRPr="002A5D20" w:rsidRDefault="0011117B" w:rsidP="002C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8" w:type="dxa"/>
            <w:gridSpan w:val="3"/>
          </w:tcPr>
          <w:p w:rsidR="0011117B" w:rsidRPr="002A5D20" w:rsidRDefault="0011117B" w:rsidP="002C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11117B" w:rsidRPr="002A5D20" w:rsidRDefault="0011117B" w:rsidP="002C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117B" w:rsidRPr="002A5D20" w:rsidTr="002C0737">
        <w:trPr>
          <w:trHeight w:val="419"/>
        </w:trPr>
        <w:tc>
          <w:tcPr>
            <w:tcW w:w="15701" w:type="dxa"/>
            <w:gridSpan w:val="16"/>
            <w:vAlign w:val="center"/>
          </w:tcPr>
          <w:p w:rsidR="0011117B" w:rsidRPr="002A5D20" w:rsidRDefault="0011117B" w:rsidP="002C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Напрям оцінювання </w:t>
            </w:r>
            <w:r w:rsidRPr="002A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Освітнє середовище закладу освіти</w:t>
            </w:r>
          </w:p>
        </w:tc>
      </w:tr>
      <w:tr w:rsidR="0011117B" w:rsidRPr="002A5D20" w:rsidTr="002C0737">
        <w:trPr>
          <w:trHeight w:val="330"/>
        </w:trPr>
        <w:tc>
          <w:tcPr>
            <w:tcW w:w="15701" w:type="dxa"/>
            <w:gridSpan w:val="16"/>
            <w:vAlign w:val="center"/>
          </w:tcPr>
          <w:p w:rsidR="0011117B" w:rsidRPr="002A5D20" w:rsidRDefault="0011117B" w:rsidP="002C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Вимога </w:t>
            </w:r>
            <w:r w:rsidRPr="002A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 Забезпечення комфортних і безпечних умов навчання та праці</w:t>
            </w:r>
          </w:p>
        </w:tc>
      </w:tr>
      <w:tr w:rsidR="0011117B" w:rsidRPr="002A5D20" w:rsidTr="002C0737">
        <w:trPr>
          <w:trHeight w:val="260"/>
        </w:trPr>
        <w:tc>
          <w:tcPr>
            <w:tcW w:w="2463" w:type="dxa"/>
            <w:gridSpan w:val="2"/>
            <w:vMerge w:val="restart"/>
          </w:tcPr>
          <w:p w:rsidR="0011117B" w:rsidRPr="002A5D20" w:rsidRDefault="0011117B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3787" w:type="dxa"/>
            <w:gridSpan w:val="5"/>
          </w:tcPr>
          <w:p w:rsidR="0011117B" w:rsidRPr="002A5D20" w:rsidRDefault="0011117B" w:rsidP="002C0737">
            <w:pPr>
              <w:numPr>
                <w:ilvl w:val="3"/>
                <w:numId w:val="1"/>
              </w:numPr>
              <w:tabs>
                <w:tab w:val="left" w:pos="393"/>
                <w:tab w:val="left" w:pos="745"/>
              </w:tabs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Облаштування території закладу та розташування приміщень є безпечними</w:t>
            </w:r>
          </w:p>
          <w:p w:rsidR="0011117B" w:rsidRPr="002A5D20" w:rsidRDefault="0011117B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11117B" w:rsidRPr="002A5D20" w:rsidRDefault="0011117B" w:rsidP="002C0737">
            <w:pPr>
              <w:pStyle w:val="11"/>
              <w:tabs>
                <w:tab w:val="left" w:pos="-7"/>
                <w:tab w:val="left" w:pos="171"/>
              </w:tabs>
              <w:spacing w:after="0" w:line="240" w:lineRule="auto"/>
              <w:ind w:left="29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1.1.1.1. Спостереження (освітнє середовище).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br/>
              <w:t>Опитування</w:t>
            </w:r>
          </w:p>
          <w:p w:rsidR="0011117B" w:rsidRPr="002A5D20" w:rsidRDefault="0011117B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(інтерв’ю з керівником)</w:t>
            </w:r>
          </w:p>
        </w:tc>
        <w:tc>
          <w:tcPr>
            <w:tcW w:w="4518" w:type="dxa"/>
            <w:gridSpan w:val="3"/>
          </w:tcPr>
          <w:p w:rsidR="0011117B" w:rsidRPr="002A5D20" w:rsidRDefault="0011117B" w:rsidP="002C0737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спостереження за освітнім середовищем (питання 1-9 п. 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1.1.1.1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11117B" w:rsidRPr="002A5D20" w:rsidRDefault="0011117B" w:rsidP="002C0737">
            <w:pPr>
              <w:tabs>
                <w:tab w:val="left" w:pos="0"/>
                <w:tab w:val="left" w:pos="34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</w:t>
            </w:r>
            <w:r w:rsidR="00090936">
              <w:rPr>
                <w:rFonts w:ascii="Times New Roman" w:eastAsia="Times New Roman" w:hAnsi="Times New Roman" w:cs="Times New Roman"/>
                <w:sz w:val="24"/>
                <w:szCs w:val="24"/>
              </w:rPr>
              <w:t>ь для інтерв’ю з керівником (п.</w:t>
            </w:r>
            <w:r w:rsidR="00E0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0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0936">
              <w:rPr>
                <w:rFonts w:ascii="Times New Roman" w:eastAsia="Times New Roman" w:hAnsi="Times New Roman" w:cs="Times New Roman"/>
                <w:sz w:val="24"/>
                <w:szCs w:val="24"/>
              </w:rPr>
              <w:t>.1. – 1.3.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9093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190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90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090936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0936">
              <w:rPr>
                <w:rFonts w:ascii="Times New Roman" w:eastAsia="Times New Roman" w:hAnsi="Times New Roman" w:cs="Times New Roman"/>
                <w:sz w:val="24"/>
                <w:szCs w:val="24"/>
              </w:rPr>
              <w:t>.1. – 1.3.</w:t>
            </w:r>
            <w:r w:rsidR="00090936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98" w:type="dxa"/>
          </w:tcPr>
          <w:p w:rsidR="0011117B" w:rsidRPr="002A5D20" w:rsidRDefault="0011117B" w:rsidP="002C0737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17B" w:rsidRPr="002A5D20" w:rsidTr="002C0737">
        <w:trPr>
          <w:trHeight w:val="260"/>
        </w:trPr>
        <w:tc>
          <w:tcPr>
            <w:tcW w:w="2463" w:type="dxa"/>
            <w:gridSpan w:val="2"/>
            <w:vMerge/>
          </w:tcPr>
          <w:p w:rsidR="0011117B" w:rsidRPr="002A5D20" w:rsidRDefault="0011117B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5"/>
          </w:tcPr>
          <w:p w:rsidR="0011117B" w:rsidRPr="002A5D20" w:rsidRDefault="0011117B" w:rsidP="002C0737">
            <w:pPr>
              <w:numPr>
                <w:ilvl w:val="3"/>
                <w:numId w:val="1"/>
              </w:numPr>
              <w:tabs>
                <w:tab w:val="left" w:pos="393"/>
                <w:tab w:val="left" w:pos="745"/>
              </w:tabs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 </w:t>
            </w:r>
          </w:p>
        </w:tc>
        <w:tc>
          <w:tcPr>
            <w:tcW w:w="2835" w:type="dxa"/>
            <w:gridSpan w:val="5"/>
          </w:tcPr>
          <w:p w:rsidR="0011117B" w:rsidRPr="002A5D20" w:rsidRDefault="0011117B" w:rsidP="002C0737">
            <w:pPr>
              <w:pStyle w:val="11"/>
              <w:tabs>
                <w:tab w:val="left" w:pos="-7"/>
                <w:tab w:val="left" w:pos="171"/>
              </w:tabs>
              <w:spacing w:after="0" w:line="240" w:lineRule="auto"/>
              <w:ind w:left="0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1.1.1.2. Спостереження (освітнє середовище). Опитування (анкетування батьків, здобувачів освіти)</w:t>
            </w:r>
          </w:p>
        </w:tc>
        <w:tc>
          <w:tcPr>
            <w:tcW w:w="4518" w:type="dxa"/>
            <w:gridSpan w:val="3"/>
          </w:tcPr>
          <w:p w:rsidR="0011117B" w:rsidRPr="002A5D20" w:rsidRDefault="0011117B" w:rsidP="002C0737">
            <w:pPr>
              <w:pStyle w:val="11"/>
              <w:tabs>
                <w:tab w:val="left" w:pos="0"/>
                <w:tab w:val="left" w:pos="3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спостереження за освітнім середовищем (питання 1-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 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1.1.1.2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11117B" w:rsidRPr="002A5D20" w:rsidRDefault="0011117B" w:rsidP="002C0737">
            <w:pPr>
              <w:tabs>
                <w:tab w:val="left" w:pos="0"/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Анкета для батьків (п. 1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11117B" w:rsidRPr="002A5D20" w:rsidRDefault="0011117B" w:rsidP="002C0737">
            <w:pPr>
              <w:tabs>
                <w:tab w:val="left" w:pos="0"/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A6484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учня/учениці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(п. 6)</w:t>
            </w:r>
          </w:p>
        </w:tc>
        <w:tc>
          <w:tcPr>
            <w:tcW w:w="2098" w:type="dxa"/>
          </w:tcPr>
          <w:p w:rsidR="0011117B" w:rsidRPr="002A5D20" w:rsidRDefault="0011117B" w:rsidP="002C0737">
            <w:pPr>
              <w:pStyle w:val="11"/>
              <w:tabs>
                <w:tab w:val="left" w:pos="0"/>
                <w:tab w:val="left" w:pos="3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260"/>
        </w:trPr>
        <w:tc>
          <w:tcPr>
            <w:tcW w:w="2463" w:type="dxa"/>
            <w:gridSpan w:val="2"/>
            <w:vMerge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5"/>
          </w:tcPr>
          <w:p w:rsidR="00AE19FE" w:rsidRPr="002A5D20" w:rsidRDefault="00AE19FE" w:rsidP="002C0737">
            <w:pPr>
              <w:numPr>
                <w:ilvl w:val="3"/>
                <w:numId w:val="1"/>
              </w:numPr>
              <w:tabs>
                <w:tab w:val="left" w:pos="393"/>
                <w:tab w:val="left" w:pos="745"/>
              </w:tabs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 освіти забезпечується раціональне використання приміщень і комплектування класів (з урахуванням чисельності здобувачів освіти, їх особливих освітніх потреб, площі приміщень)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tabs>
                <w:tab w:val="left" w:pos="-7"/>
                <w:tab w:val="left" w:pos="29"/>
              </w:tabs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1.1.1.3. Вивчення документації Спостереження (освітнє середовище). Опитування (інтерв'ю з керівником)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Форма вивчення документації (п. 1.1.1.3). </w:t>
            </w:r>
          </w:p>
          <w:p w:rsidR="00AE19FE" w:rsidRPr="002A5D20" w:rsidRDefault="00AE19FE" w:rsidP="002C0737">
            <w:pP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Форма спостереження за освітнім середовищем (питання 1-3 п. 1.1.1.3).</w:t>
            </w:r>
          </w:p>
          <w:p w:rsidR="00AE19FE" w:rsidRPr="002A5D20" w:rsidRDefault="00AE19FE" w:rsidP="002C0737">
            <w:pP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Перелік питань для інтерв’ю з керівником (п. 2)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2)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1275"/>
        </w:trPr>
        <w:tc>
          <w:tcPr>
            <w:tcW w:w="2463" w:type="dxa"/>
            <w:gridSpan w:val="2"/>
            <w:vMerge/>
          </w:tcPr>
          <w:p w:rsidR="00AE19FE" w:rsidRPr="002A5D20" w:rsidRDefault="00AE19FE" w:rsidP="002C073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5"/>
          </w:tcPr>
          <w:p w:rsidR="00AE19FE" w:rsidRPr="002A5D20" w:rsidRDefault="00AE19FE" w:rsidP="002C0737">
            <w:pPr>
              <w:numPr>
                <w:ilvl w:val="3"/>
                <w:numId w:val="1"/>
              </w:numPr>
              <w:tabs>
                <w:tab w:val="left" w:pos="393"/>
                <w:tab w:val="left" w:pos="745"/>
              </w:tabs>
              <w:spacing w:after="0"/>
              <w:ind w:left="-36" w:right="-70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tabs>
                <w:tab w:val="left" w:pos="-7"/>
                <w:tab w:val="left" w:pos="29"/>
              </w:tabs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1.1.1.4. Спостереження (освітнє середовище). Опитування (опитувальний аркуш керівника)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pStyle w:val="11"/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Форма спостереження за освітнім середовищем (питання 1-2 п. 1.1.1.4). </w:t>
            </w:r>
          </w:p>
          <w:p w:rsidR="00AE19FE" w:rsidRPr="002A5D20" w:rsidRDefault="00AE19FE" w:rsidP="002C0737">
            <w:pP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Опитувальний аркуш керівника (питання 5 п. 4.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pStyle w:val="11"/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565"/>
        </w:trPr>
        <w:tc>
          <w:tcPr>
            <w:tcW w:w="2463" w:type="dxa"/>
            <w:gridSpan w:val="2"/>
            <w:vMerge w:val="restart"/>
          </w:tcPr>
          <w:p w:rsidR="00AE19FE" w:rsidRPr="002A5D20" w:rsidRDefault="00AE19FE" w:rsidP="002C073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3787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1.1.2.1. У закладі освіти є приміщення, необхідні для реалізації освітньої програми та забезпечення освітнього процесу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1.1.2.1. Спостереження (освітнє середовище).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спостереження за освітнім середовищем (питання 1 п. 1.1.2.1).</w:t>
            </w:r>
          </w:p>
          <w:p w:rsidR="00AE19FE" w:rsidRPr="002A5D20" w:rsidRDefault="00AE19FE" w:rsidP="002C0737">
            <w:pP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Форма вивчення документації (п. 1.1.2.1).</w:t>
            </w:r>
          </w:p>
          <w:p w:rsidR="00AE19FE" w:rsidRPr="002A5D20" w:rsidRDefault="00AE19FE" w:rsidP="002C0737">
            <w:pP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spacing w:after="0" w:line="240" w:lineRule="auto"/>
              <w:ind w:right="-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 Перелік питань для інтерв’ю з керівником (п.</w:t>
            </w:r>
            <w:r w:rsidR="00E0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093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  <w:r w:rsidR="00090936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="00E0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9093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 / перелік питань для інтерв’ю із керівником закладу освіти з  малою наповнюваністю дітей (</w:t>
            </w:r>
            <w:r w:rsidR="00090936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E0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093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090936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  <w:r w:rsidR="00E0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.1., </w:t>
            </w:r>
            <w:r w:rsidR="0009093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20"/>
        </w:trPr>
        <w:tc>
          <w:tcPr>
            <w:tcW w:w="2463" w:type="dxa"/>
            <w:gridSpan w:val="2"/>
            <w:vMerge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1.1.2.2. 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 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1.1.2.2. Спостереження (освітнє середовище).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спостереження за о</w:t>
            </w:r>
            <w:r w:rsidR="0091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світнім середовищем (питання 2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п. 1.1.2.2).</w:t>
            </w:r>
          </w:p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Форма вивчення документації (п. 1.1.2.2).</w:t>
            </w:r>
          </w:p>
          <w:p w:rsidR="00AE19FE" w:rsidRPr="002A5D20" w:rsidRDefault="00AE19FE" w:rsidP="002C0737">
            <w:pP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 Перелік питань для інтерв’ю з керівником (п. 5) / перелік питань для інтерв’ю із керівником закладу освіти з  малою наповнюваністю дітей (п. 4)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20"/>
        </w:trPr>
        <w:tc>
          <w:tcPr>
            <w:tcW w:w="2463" w:type="dxa"/>
            <w:gridSpan w:val="2"/>
            <w:vMerge w:val="restart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 Здобувачі освіти та працівники закладу освіти обізнані з вимогами охорони праці, безпеки життєдіяльності, пожежної безпеки, правилами поведінки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умовах надзвичайних ситуацій і дотримуються їх</w:t>
            </w:r>
          </w:p>
        </w:tc>
        <w:tc>
          <w:tcPr>
            <w:tcW w:w="3787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br/>
              <w:t>Вивчення документації.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br/>
              <w:t>Опитування (інтерв’ю з керівником, анкетування здобувачів освіти, педагогічних працівників)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 1.1.3.1).</w:t>
            </w:r>
          </w:p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Перелік питань для інтерв’ю з керівником</w:t>
            </w:r>
            <w:r w:rsidR="00F85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(п. 4</w:t>
            </w:r>
            <w:r w:rsidR="00F85B4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85B44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5B44" w:rsidRP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t>/ перелік питань для інтерв’ю із керівником закладу освіти з  малою наповнюваністю дітей (п. 5.1.)</w:t>
            </w:r>
            <w:r w:rsidRP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D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19FE" w:rsidRPr="002A5D20" w:rsidRDefault="00FA6484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 Анкета для учня/учениці</w:t>
            </w:r>
            <w:r w:rsidR="00AE19FE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 9).</w:t>
            </w:r>
          </w:p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 Анкета для педагогічних працівників (п. 2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20"/>
        </w:trPr>
        <w:tc>
          <w:tcPr>
            <w:tcW w:w="2463" w:type="dxa"/>
            <w:gridSpan w:val="2"/>
            <w:vMerge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1.1.3.2.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Спостереження (освітнє середовище, </w:t>
            </w:r>
            <w:r w:rsidR="0007513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</w:t>
            </w:r>
            <w:r w:rsidR="00C63FAB">
              <w:rPr>
                <w:rFonts w:ascii="Times New Roman" w:eastAsia="Times New Roman" w:hAnsi="Times New Roman" w:cs="Times New Roman"/>
                <w:sz w:val="24"/>
                <w:szCs w:val="24"/>
              </w:rPr>
              <w:t>е заняття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спостереження за освітнім середовищем (питання 1, 2 п.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1.1.3.2).</w:t>
            </w:r>
          </w:p>
          <w:p w:rsidR="00AE19FE" w:rsidRPr="002A5D20" w:rsidRDefault="00AE19FE" w:rsidP="002C0737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Форма вивчення педагогічної діяльності* 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20"/>
        </w:trPr>
        <w:tc>
          <w:tcPr>
            <w:tcW w:w="2463" w:type="dxa"/>
            <w:gridSpan w:val="2"/>
            <w:vMerge w:val="restart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      </w:r>
          </w:p>
        </w:tc>
        <w:tc>
          <w:tcPr>
            <w:tcW w:w="3787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1.1.4.1. У закладі освіти проводяться навчання/інструктажі педагогічних працівників з питань надання </w:t>
            </w:r>
            <w:proofErr w:type="spellStart"/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домедичної</w:t>
            </w:r>
            <w:proofErr w:type="spellEnd"/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допомоги, реагування на випадки травмування або погіршення самопочуття здобувачів освіти та працівників під час освітнього процесу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1.1.4.1.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керівника, анкетування педагогічних працівників)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1.1.4.1).</w:t>
            </w:r>
          </w:p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Перелік питань</w:t>
            </w:r>
            <w:r w:rsidR="00B10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інтерв’ю з керівником (</w:t>
            </w:r>
            <w:r w:rsidR="00B10E2E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E0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0E2E">
              <w:rPr>
                <w:rFonts w:ascii="Times New Roman" w:eastAsia="Times New Roman" w:hAnsi="Times New Roman" w:cs="Times New Roman"/>
                <w:sz w:val="24"/>
                <w:szCs w:val="24"/>
              </w:rPr>
              <w:t>п. 4.</w:t>
            </w:r>
            <w:r w:rsidR="00E022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0E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022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10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4.3.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="00B10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10E2E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E0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 5.2.,</w:t>
            </w:r>
            <w:r w:rsidR="00B10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5.3.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Анкета для педа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гогічних працівників (п. 26)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20"/>
        </w:trPr>
        <w:tc>
          <w:tcPr>
            <w:tcW w:w="2463" w:type="dxa"/>
            <w:gridSpan w:val="2"/>
            <w:vMerge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1.1.4.2. У разі нещасного випадку педагогічні працівники та керівництво закладу діють у встановленому законодавством порядку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1.1.4.2.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керівником, анкетування педагогічних працівників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</w:t>
            </w:r>
            <w:r w:rsidRPr="0005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п. 1.1.4.2.).</w:t>
            </w:r>
          </w:p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Перелік питань для інтерв’ю з керівником (п. 4</w:t>
            </w:r>
            <w:r w:rsidR="00E022FD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5</w:t>
            </w:r>
            <w:r w:rsidR="00E022FD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Анкета для педа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гогічних працівників (п. 27)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20"/>
        </w:trPr>
        <w:tc>
          <w:tcPr>
            <w:tcW w:w="2463" w:type="dxa"/>
            <w:gridSpan w:val="2"/>
            <w:vMerge w:val="restart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1.1.5. У закладі освіти створюються умови для харчування здобувачів освіти і працівників</w:t>
            </w:r>
          </w:p>
        </w:tc>
        <w:tc>
          <w:tcPr>
            <w:tcW w:w="3787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1.1.5.1. Організація харчування у закладі освіти сприяє формуванню культури здорового харчування у здобувачів освіти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1.1.5.1.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(освітнє середовище)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1.1.5.1).</w:t>
            </w:r>
          </w:p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Форма спостереження за освітнім середовищем (питання 1-5</w:t>
            </w:r>
            <w:r w:rsidR="00E0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п. 1.1.5.1)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20"/>
        </w:trPr>
        <w:tc>
          <w:tcPr>
            <w:tcW w:w="2463" w:type="dxa"/>
            <w:gridSpan w:val="2"/>
            <w:vMerge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1.1.5.2. Частка учасників освітнього процесу, які задоволені умовами харчування</w:t>
            </w:r>
          </w:p>
        </w:tc>
        <w:tc>
          <w:tcPr>
            <w:tcW w:w="2835" w:type="dxa"/>
            <w:gridSpan w:val="5"/>
          </w:tcPr>
          <w:p w:rsidR="00AE19FE" w:rsidRPr="00F85B44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B44">
              <w:rPr>
                <w:rFonts w:ascii="Times New Roman" w:eastAsia="Times New Roman" w:hAnsi="Times New Roman" w:cs="Times New Roman"/>
                <w:sz w:val="24"/>
                <w:szCs w:val="24"/>
              </w:rPr>
              <w:t>1.1.5.2.</w:t>
            </w:r>
          </w:p>
          <w:p w:rsidR="00AE19FE" w:rsidRPr="00F85B44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B44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керівником, анкетування батьків, здобувачів освіти, педагогічних працівників)</w:t>
            </w:r>
          </w:p>
        </w:tc>
        <w:tc>
          <w:tcPr>
            <w:tcW w:w="4518" w:type="dxa"/>
            <w:gridSpan w:val="3"/>
          </w:tcPr>
          <w:p w:rsidR="00AE19FE" w:rsidRPr="00F85B44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B44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Перелік питан</w:t>
            </w:r>
            <w:r w:rsidR="00E022FD" w:rsidRPr="00F85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для інтерв’ю з керівником (п. п. </w:t>
            </w:r>
            <w:r w:rsidRPr="00F85B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022FD" w:rsidRPr="00F85B44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  <w:r w:rsidRPr="00F85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F85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F85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</w:t>
            </w:r>
            <w:r w:rsidR="00075132" w:rsidRPr="00F85B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022FD" w:rsidRPr="00F85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F85B44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  <w:r w:rsidR="00E022FD" w:rsidRPr="00F85B44">
              <w:rPr>
                <w:rFonts w:ascii="Times New Roman" w:eastAsia="Times New Roman" w:hAnsi="Times New Roman" w:cs="Times New Roman"/>
                <w:sz w:val="24"/>
                <w:szCs w:val="24"/>
              </w:rPr>
              <w:t>.1., 9.2.</w:t>
            </w:r>
            <w:r w:rsidRPr="00F85B4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F85B44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B44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Анкета для батьків (п. п. 11 - 13).</w:t>
            </w:r>
          </w:p>
          <w:p w:rsidR="00AE19FE" w:rsidRPr="00F85B44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B44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 для учня/учениці  (п. 7, 8).</w:t>
            </w:r>
          </w:p>
          <w:p w:rsidR="00AE19FE" w:rsidRPr="00F85B44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B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Анкета для педагогічних працівників (п. 19)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20"/>
        </w:trPr>
        <w:tc>
          <w:tcPr>
            <w:tcW w:w="2463" w:type="dxa"/>
            <w:gridSpan w:val="2"/>
            <w:vMerge w:val="restart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  <w:tc>
          <w:tcPr>
            <w:tcW w:w="3787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1.1.6.1.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(освітнє середовище).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(інтерв'ю з керівником)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спостереження за освітнім середовищем (запитання 1, 2 п. 1.1.6.1).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з керівником (п. </w:t>
            </w:r>
            <w:r w:rsidR="00E0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022FD">
              <w:rPr>
                <w:rFonts w:ascii="Times New Roman" w:eastAsia="Times New Roman" w:hAnsi="Times New Roman" w:cs="Times New Roman"/>
                <w:sz w:val="24"/>
                <w:szCs w:val="24"/>
              </w:rPr>
              <w:t>.1., 8.2.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74F17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п. </w:t>
            </w:r>
            <w:r w:rsidR="00274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274F17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74F17">
              <w:rPr>
                <w:rFonts w:ascii="Times New Roman" w:eastAsia="Times New Roman" w:hAnsi="Times New Roman" w:cs="Times New Roman"/>
                <w:sz w:val="24"/>
                <w:szCs w:val="24"/>
              </w:rPr>
              <w:t>.1., 8.2.</w:t>
            </w:r>
            <w:r w:rsidR="00274F17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708"/>
        </w:trPr>
        <w:tc>
          <w:tcPr>
            <w:tcW w:w="2463" w:type="dxa"/>
            <w:gridSpan w:val="2"/>
            <w:vMerge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1.1.6.2. Учасники освітнього процесу поінформовані закладом освіти щодо безпечного використання мережі Інтернет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1.1.6.2.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здобувачів освіти, батьків)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Анкета для учня/учениці (п. 20).</w:t>
            </w:r>
          </w:p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Анкета для батьків (питання 3, 4 п. 14)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274"/>
        </w:trPr>
        <w:tc>
          <w:tcPr>
            <w:tcW w:w="2463" w:type="dxa"/>
            <w:gridSpan w:val="2"/>
            <w:vMerge w:val="restart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</w:tc>
        <w:tc>
          <w:tcPr>
            <w:tcW w:w="3787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1.1.7.1. 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1.1.7.1.Опитування (опитувальний аркуш керівника, інтерв'ю із заступником керівника, практичним психологом / соціальним педагогом), анкетування батьків)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1. Опитувальний аркуш керівника (п. 4.5.).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br/>
              <w:t>2. Перелік питань для інтерв</w:t>
            </w:r>
            <w:r w:rsidR="00274F17">
              <w:rPr>
                <w:rFonts w:ascii="Times New Roman" w:hAnsi="Times New Roman" w:cs="Times New Roman"/>
                <w:sz w:val="24"/>
                <w:szCs w:val="24"/>
              </w:rPr>
              <w:t>’ю із заступником керівника (п.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 xml:space="preserve"> 30)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/ перелік питань для інтерв’ю із керівн</w:t>
            </w:r>
            <w:r w:rsidR="00274F17">
              <w:rPr>
                <w:rFonts w:ascii="Times New Roman" w:eastAsia="Times New Roman" w:hAnsi="Times New Roman" w:cs="Times New Roman"/>
                <w:sz w:val="24"/>
                <w:szCs w:val="24"/>
              </w:rPr>
              <w:t>иком закладу освіти з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38).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3. Перелік питань для інтерв’ю з практичним психологом/соціальним педагогом (п. 12</w:t>
            </w:r>
            <w:r w:rsidR="00CD39D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4. Анкета для батьків (п. 3)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20"/>
        </w:trPr>
        <w:tc>
          <w:tcPr>
            <w:tcW w:w="2463" w:type="dxa"/>
            <w:gridSpan w:val="2"/>
            <w:vMerge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1.1.7.2. Заклад освіти сприяє адаптації педагогічних працівників до професійної діяльності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1.1.7.2.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керівника, практичним психологом/соціальним педагогом,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анкетування педагогічних працівників)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Перелік питань для інтерв’ю із заступником керівника (п. 31)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39).</w:t>
            </w:r>
          </w:p>
          <w:p w:rsidR="00AE19FE" w:rsidRPr="002A5D20" w:rsidRDefault="00AE19FE" w:rsidP="002C0737">
            <w:pPr>
              <w:pStyle w:val="11"/>
              <w:spacing w:after="0" w:line="240" w:lineRule="auto"/>
              <w:ind w:left="0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Перелік питань для інтерв’ю з практичним психологом/соціальним педагогом (п. 12</w:t>
            </w:r>
            <w:r w:rsidR="00CD39DF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AE19FE" w:rsidP="002C0737">
            <w:pPr>
              <w:pStyle w:val="11"/>
              <w:spacing w:after="0" w:line="240" w:lineRule="auto"/>
              <w:ind w:left="0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 для педагогічних працівників (питання 6 п. 18)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17B" w:rsidRPr="002A5D20" w:rsidTr="002C0737">
        <w:trPr>
          <w:trHeight w:val="20"/>
        </w:trPr>
        <w:tc>
          <w:tcPr>
            <w:tcW w:w="15701" w:type="dxa"/>
            <w:gridSpan w:val="16"/>
          </w:tcPr>
          <w:p w:rsidR="0011117B" w:rsidRPr="002A5D20" w:rsidRDefault="0011117B" w:rsidP="002C0737">
            <w:pPr>
              <w:pStyle w:val="11"/>
              <w:spacing w:after="0" w:line="240" w:lineRule="auto"/>
              <w:ind w:left="0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Вимога 1.2. Створення освітнього середовища, вільного від будь-яких форм насильства та дискримінації</w:t>
            </w:r>
          </w:p>
        </w:tc>
      </w:tr>
      <w:tr w:rsidR="00AE19FE" w:rsidRPr="002A5D20" w:rsidTr="002C0737">
        <w:trPr>
          <w:trHeight w:val="20"/>
        </w:trPr>
        <w:tc>
          <w:tcPr>
            <w:tcW w:w="2608" w:type="dxa"/>
            <w:gridSpan w:val="3"/>
            <w:vMerge w:val="restart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1.2.1. Заклад освіти планує та реалізує діяльність щодо запобігання будь-яким проявам дискримінації, булінгу в закладі</w:t>
            </w: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tabs>
                <w:tab w:val="left" w:pos="1134"/>
                <w:tab w:val="left" w:pos="116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1.2.1.1. У закладі освіти розроблено план заходів із запобігання та протидії булінгу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1.2.1.1.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керівником, із заступником керівника, практичним психологом/ соціальним педагогом, представником учнівського самоврядування)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1.2.1.1).</w:t>
            </w:r>
          </w:p>
          <w:p w:rsidR="00AE19FE" w:rsidRPr="002A5D20" w:rsidRDefault="00AE19FE" w:rsidP="002C073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Перелік питань для інтерв’ю з керівником (п.</w:t>
            </w:r>
            <w:r w:rsidR="0091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2173">
              <w:rPr>
                <w:rFonts w:ascii="Times New Roman" w:eastAsia="Times New Roman" w:hAnsi="Times New Roman" w:cs="Times New Roman"/>
                <w:sz w:val="24"/>
                <w:szCs w:val="24"/>
              </w:rPr>
              <w:t>п. 11.1. – 11.4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3B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74F17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85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863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52124">
              <w:rPr>
                <w:rFonts w:ascii="Times New Roman" w:eastAsia="Times New Roman" w:hAnsi="Times New Roman" w:cs="Times New Roman"/>
                <w:sz w:val="24"/>
                <w:szCs w:val="24"/>
              </w:rPr>
              <w:t>3., 11.4., 11.6.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AE19FE" w:rsidP="002C073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 Перелік питань для інтерв’ю із заступником керівника (п.</w:t>
            </w:r>
            <w:r w:rsidR="0091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26</w:t>
            </w:r>
            <w:r w:rsidR="00274F1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913B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AE19FE" w:rsidP="002C073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 Перелік питань для інтерв’ю з практичним пси</w:t>
            </w:r>
            <w:r w:rsidR="00913B9C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хологом/соціальним педагогом (п</w:t>
            </w:r>
            <w:r w:rsidR="00A73A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  <w:r w:rsidR="00913B9C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AE19FE" w:rsidP="002C0737">
            <w:pPr>
              <w:pStyle w:val="11"/>
              <w:spacing w:after="0" w:line="240" w:lineRule="auto"/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5. Перелік питань для інтерв’ю з представником учнівського самоврядування (п. 6)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80"/>
        </w:trPr>
        <w:tc>
          <w:tcPr>
            <w:tcW w:w="2608" w:type="dxa"/>
            <w:gridSpan w:val="3"/>
            <w:vMerge/>
          </w:tcPr>
          <w:p w:rsidR="00AE19FE" w:rsidRPr="002A5D20" w:rsidRDefault="00AE19FE" w:rsidP="002C073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tabs>
                <w:tab w:val="left" w:pos="1134"/>
                <w:tab w:val="left" w:pos="116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1.2.1.2. У закладі освіти реалізуються заходи із запобігання проявам дискримінації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1.2.1.2. Вивчення документації.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практичним психологом/ соціальним педагогом, анкетування батьків, педагогічних працівників, здобувачів освіти)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1.2.1.2).</w:t>
            </w:r>
          </w:p>
          <w:p w:rsidR="00AE19FE" w:rsidRPr="002A5D20" w:rsidRDefault="00AE19FE" w:rsidP="002C073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Перелік питань для інтерв’ю з практичним психологом/соціальним педагогом (п. 3). </w:t>
            </w:r>
          </w:p>
          <w:p w:rsidR="00AE19FE" w:rsidRPr="002A5D20" w:rsidRDefault="00AE19FE" w:rsidP="002C073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</w:t>
            </w:r>
            <w:r w:rsidR="00A73AB5">
              <w:rPr>
                <w:rFonts w:ascii="Times New Roman" w:eastAsia="Times New Roman" w:hAnsi="Times New Roman" w:cs="Times New Roman"/>
                <w:sz w:val="24"/>
                <w:szCs w:val="24"/>
              </w:rPr>
              <w:t>та для батьків (питання 1, 2 п. 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14).</w:t>
            </w:r>
          </w:p>
          <w:p w:rsidR="00AE19FE" w:rsidRPr="002A5D20" w:rsidRDefault="00AE19FE" w:rsidP="002C0737">
            <w:pPr>
              <w:pStyle w:val="11"/>
              <w:spacing w:after="0" w:line="240" w:lineRule="auto"/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5. Анке</w:t>
            </w:r>
            <w:r w:rsidR="00075132">
              <w:rPr>
                <w:rFonts w:ascii="Times New Roman" w:eastAsia="Times New Roman" w:hAnsi="Times New Roman" w:cs="Times New Roman"/>
                <w:sz w:val="24"/>
                <w:szCs w:val="24"/>
              </w:rPr>
              <w:t>та для педагогічних працівників</w:t>
            </w:r>
            <w:r w:rsidR="000751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(п. 21).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для учня/учениці (п. 11).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1119"/>
        </w:trPr>
        <w:tc>
          <w:tcPr>
            <w:tcW w:w="2608" w:type="dxa"/>
            <w:gridSpan w:val="3"/>
            <w:vMerge/>
          </w:tcPr>
          <w:p w:rsidR="00AE19FE" w:rsidRPr="002A5D20" w:rsidRDefault="00AE19FE" w:rsidP="002C073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tabs>
                <w:tab w:val="left" w:pos="1134"/>
                <w:tab w:val="left" w:pos="1167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1.2.1.3. Частка здобувачів освіти і педагогічних працівників, які вважають освітнє середовище безпечним і психологічно комфортним</w:t>
            </w:r>
          </w:p>
        </w:tc>
        <w:tc>
          <w:tcPr>
            <w:tcW w:w="2835" w:type="dxa"/>
            <w:gridSpan w:val="5"/>
          </w:tcPr>
          <w:p w:rsidR="00AE19FE" w:rsidRPr="00774966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66">
              <w:rPr>
                <w:rFonts w:ascii="Times New Roman" w:eastAsia="Times New Roman" w:hAnsi="Times New Roman" w:cs="Times New Roman"/>
                <w:sz w:val="24"/>
                <w:szCs w:val="24"/>
              </w:rPr>
              <w:t>1.2.1.3. Опитування (інтерв’ю з практичним психологом/ соціальним педагогом, анкетування здобувачів освіти, педагогічних працівників, батьків)</w:t>
            </w:r>
          </w:p>
        </w:tc>
        <w:tc>
          <w:tcPr>
            <w:tcW w:w="4518" w:type="dxa"/>
            <w:gridSpan w:val="3"/>
          </w:tcPr>
          <w:p w:rsidR="00AE19FE" w:rsidRPr="00774966" w:rsidRDefault="00AE19FE" w:rsidP="002C0737">
            <w:pPr>
              <w:pStyle w:val="11"/>
              <w:numPr>
                <w:ilvl w:val="0"/>
                <w:numId w:val="2"/>
              </w:numPr>
              <w:tabs>
                <w:tab w:val="left" w:pos="34"/>
                <w:tab w:val="left" w:pos="315"/>
                <w:tab w:val="left" w:pos="535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питань для інтерв’ю з практичним психологом/соціальним педагогом (п. </w:t>
            </w:r>
            <w:r w:rsidR="00D2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1., </w:t>
            </w:r>
            <w:r w:rsidRPr="00774966">
              <w:rPr>
                <w:rFonts w:ascii="Times New Roman" w:eastAsia="Times New Roman" w:hAnsi="Times New Roman" w:cs="Times New Roman"/>
                <w:sz w:val="24"/>
                <w:szCs w:val="24"/>
              </w:rPr>
              <w:t>10).</w:t>
            </w:r>
          </w:p>
          <w:p w:rsidR="00AE19FE" w:rsidRPr="00075132" w:rsidRDefault="00AE19FE" w:rsidP="002C0737">
            <w:pPr>
              <w:pStyle w:val="11"/>
              <w:numPr>
                <w:ilvl w:val="0"/>
                <w:numId w:val="2"/>
              </w:numPr>
              <w:tabs>
                <w:tab w:val="left" w:pos="34"/>
                <w:tab w:val="left" w:pos="315"/>
                <w:tab w:val="left" w:pos="535"/>
                <w:tab w:val="left" w:pos="1134"/>
              </w:tabs>
              <w:spacing w:after="0" w:line="240" w:lineRule="auto"/>
              <w:ind w:left="0" w:right="-1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6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для учня/учениці (п.</w:t>
            </w:r>
            <w:r w:rsidR="00075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r w:rsidRPr="007749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5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19017F" w:rsidRPr="00075132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075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6D38" w:rsidRPr="000751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7513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774966" w:rsidRDefault="00AE19FE" w:rsidP="002C0737">
            <w:pPr>
              <w:pStyle w:val="11"/>
              <w:numPr>
                <w:ilvl w:val="0"/>
                <w:numId w:val="2"/>
              </w:numPr>
              <w:tabs>
                <w:tab w:val="left" w:pos="34"/>
                <w:tab w:val="left" w:pos="315"/>
                <w:tab w:val="left" w:pos="535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6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для педагогічних працівників (п. 15).</w:t>
            </w:r>
          </w:p>
          <w:p w:rsidR="00AE19FE" w:rsidRPr="00774966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66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Анкета для батьків (п. п.  1, 2)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80"/>
        </w:trPr>
        <w:tc>
          <w:tcPr>
            <w:tcW w:w="2608" w:type="dxa"/>
            <w:gridSpan w:val="3"/>
            <w:vMerge/>
          </w:tcPr>
          <w:p w:rsidR="00AE19FE" w:rsidRPr="002A5D20" w:rsidRDefault="00AE19FE" w:rsidP="002C073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46"/>
              <w:id w:val="-965432692"/>
              <w:placeholder>
                <w:docPart w:val="9E737247E820449AA81801870CF4E89A"/>
              </w:placeholder>
            </w:sdtPr>
            <w:sdtEndPr/>
            <w:sdtContent>
              <w:p w:rsidR="00AE19FE" w:rsidRPr="002A5D20" w:rsidRDefault="00AE19FE" w:rsidP="002C073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A5D2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1.2.1.4. Керівництво та педагогічні працівники закладу освіти проходять навчання, ознайомлюються з нормативно-правовими документами щодо виявлення ознак булінгу, іншого насильства та запобігання йому</w:t>
                </w:r>
              </w:p>
            </w:sdtContent>
          </w:sdt>
        </w:tc>
        <w:tc>
          <w:tcPr>
            <w:tcW w:w="2835" w:type="dxa"/>
            <w:gridSpan w:val="5"/>
          </w:tcPr>
          <w:p w:rsidR="00AE19FE" w:rsidRPr="002A5D20" w:rsidRDefault="00FD12E4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Опитування (інтерв’</w:t>
            </w:r>
            <w:r w:rsidR="00AE19FE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ю із заступником керівника, анкетування педагогічних працівників)</w:t>
            </w:r>
          </w:p>
        </w:tc>
        <w:tc>
          <w:tcPr>
            <w:tcW w:w="4518" w:type="dxa"/>
            <w:gridSpan w:val="3"/>
            <w:shd w:val="clear" w:color="auto" w:fill="auto"/>
          </w:tcPr>
          <w:p w:rsidR="00AE19FE" w:rsidRPr="00C4396F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Перелік питань для інтерв’ю із заступником керівника (п. 24) / перелік питань</w:t>
            </w:r>
            <w:r w:rsidR="00C4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малою наповнюваністю </w:t>
            </w:r>
            <w:r w:rsidRPr="00B32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дітей</w:t>
            </w:r>
            <w:r w:rsidR="00624C85" w:rsidRPr="00B3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</w:t>
            </w:r>
            <w:r w:rsidR="00774966" w:rsidRPr="00B3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F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74966" w:rsidRPr="00B32F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32F71" w:rsidRPr="00B32F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30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2F7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для педагогічних працівників (п. 23)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53"/>
        </w:trPr>
        <w:tc>
          <w:tcPr>
            <w:tcW w:w="2608" w:type="dxa"/>
            <w:gridSpan w:val="3"/>
            <w:vMerge/>
          </w:tcPr>
          <w:p w:rsidR="00AE19FE" w:rsidRPr="002A5D20" w:rsidRDefault="00AE19FE" w:rsidP="002C073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52"/>
              <w:id w:val="1766183427"/>
              <w:placeholder>
                <w:docPart w:val="2D6520FA20C34768ACFC8B58BF9ECD27"/>
              </w:placeholder>
            </w:sdtPr>
            <w:sdtEndPr/>
            <w:sdtContent>
              <w:p w:rsidR="00AE19FE" w:rsidRPr="002A5D20" w:rsidRDefault="00AE19FE" w:rsidP="002C0737">
                <w:pPr>
                  <w:spacing w:after="0" w:line="240" w:lineRule="auto"/>
                  <w:ind w:left="-3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A5D20">
                  <w:rPr>
                    <w:rFonts w:ascii="Times New Roman" w:hAnsi="Times New Roman" w:cs="Times New Roman"/>
                    <w:sz w:val="24"/>
                    <w:szCs w:val="24"/>
                  </w:rPr>
                  <w:t>1.2.1.5. Заклад освіти співпрацює з представниками правоохоронних органів, іншими фахівцями з запитань запобігання та протидії булінгу</w:t>
                </w:r>
              </w:p>
            </w:sdtContent>
          </w:sdt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1.2.1.5.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br/>
              <w:t>Опитування (інтерв’ю із заступником керівника, анкетування педагогічних працівників)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питань для інтерв’ю із заступником керівника (п. 27) / перелік питань для інтерв’ю із керівн</w:t>
            </w:r>
            <w:r w:rsidR="00075132">
              <w:rPr>
                <w:rFonts w:ascii="Times New Roman" w:eastAsia="Times New Roman" w:hAnsi="Times New Roman" w:cs="Times New Roman"/>
                <w:sz w:val="24"/>
                <w:szCs w:val="24"/>
              </w:rPr>
              <w:t>иком закладу освіти з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12).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Анкета для педагогічних працівників (п. 23)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19FE" w:rsidRPr="002A5D20" w:rsidTr="002C0737">
        <w:trPr>
          <w:trHeight w:val="274"/>
        </w:trPr>
        <w:tc>
          <w:tcPr>
            <w:tcW w:w="2608" w:type="dxa"/>
            <w:gridSpan w:val="3"/>
            <w:vMerge w:val="restart"/>
          </w:tcPr>
          <w:p w:rsidR="00AE19FE" w:rsidRPr="002A5D20" w:rsidRDefault="00AE19FE" w:rsidP="002C0737">
            <w:pPr>
              <w:pBdr>
                <w:top w:val="single" w:sz="4" w:space="1" w:color="auto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підходу, заснованого на правах людини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1.2.2.1.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br/>
              <w:t>Вивчення документації.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br/>
              <w:t>Опитування (інтерв’ю із заступником керівника)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1.2.2.1).</w:t>
            </w:r>
          </w:p>
          <w:p w:rsidR="00AE19FE" w:rsidRPr="002A5D20" w:rsidRDefault="00AE19FE" w:rsidP="002C073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Перелік питань для інтерв’ю із заступником керівника (п.</w:t>
            </w:r>
            <w:r w:rsidR="00774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29</w:t>
            </w:r>
            <w:r w:rsidR="00774966">
              <w:rPr>
                <w:rFonts w:ascii="Times New Roman" w:eastAsia="Times New Roman" w:hAnsi="Times New Roman" w:cs="Times New Roman"/>
                <w:sz w:val="24"/>
                <w:szCs w:val="24"/>
              </w:rPr>
              <w:t>.1 – 29.3.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</w:t>
            </w:r>
            <w:r w:rsidR="00774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  <w:r w:rsidR="00774966">
              <w:rPr>
                <w:rFonts w:ascii="Times New Roman" w:eastAsia="Times New Roman" w:hAnsi="Times New Roman" w:cs="Times New Roman"/>
                <w:sz w:val="24"/>
                <w:szCs w:val="24"/>
              </w:rPr>
              <w:t>.1. – 13.3.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80"/>
        </w:trPr>
        <w:tc>
          <w:tcPr>
            <w:tcW w:w="2608" w:type="dxa"/>
            <w:gridSpan w:val="3"/>
            <w:vMerge/>
          </w:tcPr>
          <w:p w:rsidR="00AE19FE" w:rsidRPr="002A5D20" w:rsidRDefault="00AE19FE" w:rsidP="002C073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1.2.2.2. Частка учасників освітнього процесу, ознайомлених із правилами поведінки у закладі освіти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1.2.2.2.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br/>
              <w:t>Опитування (анкетування батьків, здобувачів освіти, педагогічних працівників)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1. Анкета для батьків (п.</w:t>
            </w:r>
            <w:r w:rsidR="0007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16).</w:t>
            </w:r>
          </w:p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2. Анкета для учня/учениці (п. 17).</w:t>
            </w:r>
          </w:p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3. Анкета для п</w:t>
            </w:r>
            <w:r w:rsidR="00075132">
              <w:rPr>
                <w:rFonts w:ascii="Times New Roman" w:hAnsi="Times New Roman" w:cs="Times New Roman"/>
                <w:sz w:val="24"/>
                <w:szCs w:val="24"/>
              </w:rPr>
              <w:t>едагогічних працівників (п. 20)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80"/>
        </w:trPr>
        <w:tc>
          <w:tcPr>
            <w:tcW w:w="2608" w:type="dxa"/>
            <w:gridSpan w:val="3"/>
            <w:vMerge/>
          </w:tcPr>
          <w:p w:rsidR="00AE19FE" w:rsidRPr="002A5D20" w:rsidRDefault="00AE19FE" w:rsidP="002C073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1.2.2.3. Учасники освітнього процесу дотримуються прийнятих у закладі освіти правил поведінки 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1.2.2.3.Спостереження (освітнє середовище).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Опитування (інтерв'ю з представником учнівського самоврядування, 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практичним психологом/ соціальним педагогом)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 Форма спостереження за освітнім середовищем (питання 1, 2 п. 1.2.2.3).</w:t>
            </w:r>
          </w:p>
          <w:p w:rsidR="00AE19FE" w:rsidRPr="002A5D20" w:rsidRDefault="00AE19FE" w:rsidP="002C0737">
            <w:pPr>
              <w:pStyle w:val="1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Перелік питань для інтерв’ю з представником учнівського самоврядування (п.</w:t>
            </w:r>
            <w:r w:rsidR="00774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="00774966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="00CA39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74966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AE19FE" w:rsidP="002C0737">
            <w:pPr>
              <w:pStyle w:val="1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 Перелік питань для інтерв’ю з практичним психологом/соціальним педагогом (п. 6).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60"/>
        </w:trPr>
        <w:tc>
          <w:tcPr>
            <w:tcW w:w="2608" w:type="dxa"/>
            <w:gridSpan w:val="3"/>
            <w:vMerge w:val="restart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1.2.3. Керівник та заступники керівника (далі – керівництво) закладу освіти, педагогічні працівники протидіють булінгу, іншому насильству, дотримуються порядку реагування на їх прояви </w:t>
            </w: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1.2.3.1. З метою 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відповідні заходи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1.2.3.1.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керівника)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1.2.3.1).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258B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питань для інтерв’ю із заступником керівника (п.</w:t>
            </w:r>
            <w:r w:rsidR="002E6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23,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25)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</w:t>
            </w:r>
            <w:r w:rsidR="0085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11.1.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14).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60"/>
        </w:trPr>
        <w:tc>
          <w:tcPr>
            <w:tcW w:w="2608" w:type="dxa"/>
            <w:gridSpan w:val="3"/>
            <w:vMerge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1.2.3.2. Заклад освіти реагує на звернення про випадки булінгу 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1.2.3.2.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керівника, представником учнівського самоврядування, анкетування батьків, здобувачів освіти, педагогічних працівників)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1.2.3.2).</w:t>
            </w:r>
          </w:p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із заступником керівника (п. 26</w:t>
            </w:r>
            <w:r w:rsidR="005258BF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11</w:t>
            </w:r>
            <w:r w:rsidR="005258BF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E84531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E19FE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Анкета для батьків (п. 15).</w:t>
            </w:r>
          </w:p>
          <w:p w:rsidR="00AE19FE" w:rsidRPr="002A5D20" w:rsidRDefault="00E84531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B3314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. Анкета для учня/учениці (п.</w:t>
            </w:r>
            <w:r w:rsidR="00AE19FE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13, 14).</w:t>
            </w:r>
          </w:p>
          <w:p w:rsidR="00AE19FE" w:rsidRPr="002A5D20" w:rsidRDefault="00E84531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E19FE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. Анкета для педагогічних працівників (п. 22).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1375"/>
        </w:trPr>
        <w:tc>
          <w:tcPr>
            <w:tcW w:w="2608" w:type="dxa"/>
            <w:gridSpan w:val="3"/>
            <w:vMerge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7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.2.3.3. Психологічна служба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(практичний психолог, соціальний педагог) закладу освіти здійснює системну роботу з виявлення, реагування та запобігання булінгу, іншому насильству (діагностування, індивідуальна робота, тренінгові заняття)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1.2.3.3.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(інтерв’ю з практичним психологом/ соціальним педагогом)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питань для інтерв’ю з практичним психологом/соціальним педагогом (п. </w:t>
            </w:r>
            <w:r w:rsidR="0052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D2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2.2., 2.3., </w:t>
            </w:r>
            <w:r w:rsidR="005258BF">
              <w:rPr>
                <w:rFonts w:ascii="Times New Roman" w:eastAsia="Times New Roman" w:hAnsi="Times New Roman" w:cs="Times New Roman"/>
                <w:sz w:val="24"/>
                <w:szCs w:val="24"/>
              </w:rPr>
              <w:t>4, 5</w:t>
            </w:r>
            <w:r w:rsidR="00D27116">
              <w:rPr>
                <w:rFonts w:ascii="Times New Roman" w:eastAsia="Times New Roman" w:hAnsi="Times New Roman" w:cs="Times New Roman"/>
                <w:sz w:val="24"/>
                <w:szCs w:val="24"/>
              </w:rPr>
              <w:t>, 9, 11</w:t>
            </w:r>
            <w:r w:rsidR="001D42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60"/>
        </w:trPr>
        <w:tc>
          <w:tcPr>
            <w:tcW w:w="2608" w:type="dxa"/>
            <w:gridSpan w:val="3"/>
            <w:vMerge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1.2.3.4. Частка здобувачів освіти (в тому числі із соціально-вразливих груп), які в разі потреби отримують у закладі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освіти психолого-соціальну підтримку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1.2.3.4.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психологом/ соціальним педагогом)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питань для інтерв’ю з практичним психологом/соціальним педагогом (п. 7) / перелік питань для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інтерв’ю із керівником закладу освіти з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15) 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884"/>
        </w:trPr>
        <w:tc>
          <w:tcPr>
            <w:tcW w:w="2608" w:type="dxa"/>
            <w:gridSpan w:val="3"/>
            <w:vMerge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1.2.3.5. Заклад освіти у випадку виявлення фактів булінгу та іншого насильства повідомляє органи та служби у справах дітей, правоохоронні органи 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1.2.3.5.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Опитування (опитувальний аркуш керівника, 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інтерв’ю із заступником  керівника, практичним психологом/ соціальним педагогом)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1.2.3.5).</w:t>
            </w:r>
          </w:p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О</w:t>
            </w:r>
            <w:r w:rsidR="00075132">
              <w:rPr>
                <w:rFonts w:ascii="Times New Roman" w:eastAsia="Times New Roman" w:hAnsi="Times New Roman" w:cs="Times New Roman"/>
                <w:sz w:val="24"/>
                <w:szCs w:val="24"/>
              </w:rPr>
              <w:t>питувальний аркуш керівника (п. 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4.7).</w:t>
            </w:r>
          </w:p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Перелік питань для інтерв’ю із заступником керівника (п. 28)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11</w:t>
            </w:r>
            <w:r w:rsidR="005258BF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Перелік питань для інтерв’ю з практичним психологом/соціальним педагогом (п. 8) 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17B" w:rsidRPr="002A5D20" w:rsidTr="002C0737">
        <w:trPr>
          <w:trHeight w:val="476"/>
        </w:trPr>
        <w:tc>
          <w:tcPr>
            <w:tcW w:w="15701" w:type="dxa"/>
            <w:gridSpan w:val="16"/>
          </w:tcPr>
          <w:p w:rsidR="0011117B" w:rsidRPr="002A5D20" w:rsidRDefault="0011117B" w:rsidP="002C0737">
            <w:pPr>
              <w:tabs>
                <w:tab w:val="left" w:pos="2524"/>
              </w:tabs>
              <w:spacing w:after="0" w:line="240" w:lineRule="auto"/>
              <w:ind w:right="7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1.3. Формування інклюзивного, розвивального та мотивуючого до навчання освітнього простору</w:t>
            </w:r>
          </w:p>
        </w:tc>
      </w:tr>
      <w:tr w:rsidR="00AE19FE" w:rsidRPr="002A5D20" w:rsidTr="002C0737">
        <w:trPr>
          <w:trHeight w:val="845"/>
        </w:trPr>
        <w:tc>
          <w:tcPr>
            <w:tcW w:w="2608" w:type="dxa"/>
            <w:gridSpan w:val="3"/>
            <w:vMerge w:val="restart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1.3.1. Приміщення та територія закладу освіти облаштовується з урахуванням принципів універсального дизайну та/або розумного пристосування</w:t>
            </w: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1.3.1.1.У закладі освіти забезпечується архітектурна доступність території та будівлі 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1.3.1.1.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(освітнє середовище)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pStyle w:val="11"/>
              <w:tabs>
                <w:tab w:val="left" w:pos="452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спостереження за ос</w:t>
            </w:r>
            <w:r w:rsidR="00075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вітнім середовищем (питання 1 –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 п. 1.3.1.1)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pStyle w:val="11"/>
              <w:tabs>
                <w:tab w:val="left" w:pos="452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2059"/>
        </w:trPr>
        <w:tc>
          <w:tcPr>
            <w:tcW w:w="2608" w:type="dxa"/>
            <w:gridSpan w:val="3"/>
            <w:vMerge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1.3.1.2. У закладі освіти приміщення (туалети, їдальня, облаштування коридорів, навчальних кабінетів тощо) і територія (доріжки, ігрові, спортивні майданчики тощо) адаптовані до використання всіма учасниками освітнього процесу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1.3.1.2.</w:t>
            </w:r>
          </w:p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(освітнє середовище).</w:t>
            </w:r>
          </w:p>
          <w:p w:rsidR="00AE19FE" w:rsidRPr="002A5D20" w:rsidRDefault="00766E58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</w:t>
            </w:r>
            <w:r w:rsidR="00AE19FE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ю з керівником)</w:t>
            </w:r>
          </w:p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</w:tcPr>
          <w:p w:rsidR="00AE19FE" w:rsidRPr="00075132" w:rsidRDefault="00AE19FE" w:rsidP="002C0737">
            <w:pPr>
              <w:pStyle w:val="11"/>
              <w:numPr>
                <w:ilvl w:val="0"/>
                <w:numId w:val="4"/>
              </w:numPr>
              <w:tabs>
                <w:tab w:val="left" w:pos="29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спостереження за освітнім середовищем (питання 1 </w:t>
            </w:r>
            <w:r w:rsidR="00075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75132">
              <w:rPr>
                <w:rFonts w:ascii="Times New Roman" w:eastAsia="Times New Roman" w:hAnsi="Times New Roman" w:cs="Times New Roman"/>
                <w:sz w:val="24"/>
                <w:szCs w:val="24"/>
              </w:rPr>
              <w:t>4 п. 1.3.1.2).</w:t>
            </w:r>
          </w:p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з керівником (п</w:t>
            </w:r>
            <w:r w:rsidR="00766E58">
              <w:rPr>
                <w:rFonts w:ascii="Times New Roman" w:eastAsia="Times New Roman" w:hAnsi="Times New Roman" w:cs="Times New Roman"/>
                <w:sz w:val="24"/>
                <w:szCs w:val="24"/>
              </w:rPr>
              <w:t>. п.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766E58">
              <w:rPr>
                <w:rFonts w:ascii="Times New Roman" w:eastAsia="Times New Roman" w:hAnsi="Times New Roman" w:cs="Times New Roman"/>
                <w:sz w:val="24"/>
                <w:szCs w:val="24"/>
              </w:rPr>
              <w:t>.1., 6.2.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 / перелік питань для інтерв’ю із керівником закладу освіти з малою наповнюваністю дітей (п.</w:t>
            </w:r>
            <w:r w:rsidR="00766E58">
              <w:rPr>
                <w:rFonts w:ascii="Times New Roman" w:eastAsia="Times New Roman" w:hAnsi="Times New Roman" w:cs="Times New Roman"/>
                <w:sz w:val="24"/>
                <w:szCs w:val="24"/>
              </w:rPr>
              <w:t> п.</w:t>
            </w:r>
            <w:r w:rsidR="00766E58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766E58">
              <w:rPr>
                <w:rFonts w:ascii="Times New Roman" w:eastAsia="Times New Roman" w:hAnsi="Times New Roman" w:cs="Times New Roman"/>
                <w:sz w:val="24"/>
                <w:szCs w:val="24"/>
              </w:rPr>
              <w:t>.1., 6.2.</w:t>
            </w:r>
            <w:r w:rsidR="00383956">
              <w:rPr>
                <w:rFonts w:ascii="Times New Roman" w:eastAsia="Times New Roman" w:hAnsi="Times New Roman" w:cs="Times New Roman"/>
                <w:sz w:val="24"/>
                <w:szCs w:val="24"/>
              </w:rPr>
              <w:t>, 16.9.</w:t>
            </w:r>
            <w:r w:rsidR="00766E58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pStyle w:val="11"/>
              <w:tabs>
                <w:tab w:val="left" w:pos="452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80"/>
        </w:trPr>
        <w:tc>
          <w:tcPr>
            <w:tcW w:w="2608" w:type="dxa"/>
            <w:gridSpan w:val="3"/>
            <w:vMerge/>
          </w:tcPr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1.3.1.3. У закладі освіти наявні та використовуються ресурсна кімната, дидактичні засоби для осіб з особливими освітніми потребами (у разі наявності здобувачів з освітим освітніми потребами)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1.3.1.3. Спостереження (освітнє середовище, </w:t>
            </w:r>
            <w:r w:rsidR="0007513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навчальні з</w:t>
            </w:r>
            <w:r w:rsidR="00766E58">
              <w:rPr>
                <w:rFonts w:ascii="Times New Roman" w:eastAsia="Times New Roman" w:hAnsi="Times New Roman" w:cs="Times New Roman"/>
                <w:sz w:val="24"/>
                <w:szCs w:val="24"/>
              </w:rPr>
              <w:t>аняття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(опиту</w:t>
            </w:r>
            <w:r w:rsidR="00766E58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вальний аркуш керівника, інтерв’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з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практичним психологом/ соціальним педагогом)</w:t>
            </w:r>
          </w:p>
        </w:tc>
        <w:tc>
          <w:tcPr>
            <w:tcW w:w="4518" w:type="dxa"/>
            <w:gridSpan w:val="3"/>
          </w:tcPr>
          <w:p w:rsidR="00AE19FE" w:rsidRPr="00075132" w:rsidRDefault="00AE19FE" w:rsidP="002C0737">
            <w:pPr>
              <w:pStyle w:val="af"/>
              <w:numPr>
                <w:ilvl w:val="0"/>
                <w:numId w:val="5"/>
              </w:numPr>
              <w:tabs>
                <w:tab w:val="left" w:pos="294"/>
              </w:tabs>
              <w:spacing w:after="0" w:line="240" w:lineRule="auto"/>
              <w:ind w:left="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спостереж</w:t>
            </w:r>
            <w:r w:rsidR="00075132" w:rsidRPr="00075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ення освітнім середовищем (п. 1 </w:t>
            </w:r>
            <w:r w:rsidR="0007513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75132" w:rsidRPr="00075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132">
              <w:rPr>
                <w:rFonts w:ascii="Times New Roman" w:eastAsia="Times New Roman" w:hAnsi="Times New Roman" w:cs="Times New Roman"/>
                <w:sz w:val="24"/>
                <w:szCs w:val="24"/>
              </w:rPr>
              <w:t>3 п. 1.3.1.3).</w:t>
            </w:r>
          </w:p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Форма вивчення педагогічної діяльності (</w:t>
            </w:r>
            <w:r w:rsidR="00C52ED4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 І.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питання 7 п. 7). </w:t>
            </w:r>
          </w:p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 О</w:t>
            </w:r>
            <w:r w:rsidR="00C52ED4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питувальний аркуш керівника (п. 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4.9).</w:t>
            </w:r>
          </w:p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Перелік питань для інтерв’ю з практичним психологом/соціальним педагогом) (п. 15).</w:t>
            </w:r>
          </w:p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5. Перелік питань для питань для інтерв’ю із заступником керівника (п.</w:t>
            </w:r>
            <w:r w:rsidR="009D6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3.7., 3.8.,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4) / перелік питань для інтерв’ю із керівником закладу освіти з</w:t>
            </w:r>
            <w:r w:rsidR="00A5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малою наповнюваністю дітей (п. 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5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16.8.,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80"/>
        </w:trPr>
        <w:tc>
          <w:tcPr>
            <w:tcW w:w="2608" w:type="dxa"/>
            <w:gridSpan w:val="3"/>
            <w:vMerge w:val="restart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1.3.2. У закладі освіти застосовуються методики та технології роботи з дітьми з особливими освітніми потребами</w:t>
            </w: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1.3.2.1. Заклад освіти забезпечений асистентом вчителя, практичним психологом, вчителем-дефектологом, іншими фахівцями для реалізації інклюзивного навчання (у разі потреби)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1.3.2.1.</w:t>
            </w:r>
          </w:p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1.3.2.1).</w:t>
            </w:r>
          </w:p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із заступником керівника (п.</w:t>
            </w:r>
            <w:r w:rsidR="009D6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  <w:r w:rsidR="00766E58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="009D65FD">
              <w:rPr>
                <w:rFonts w:ascii="Times New Roman" w:eastAsia="Times New Roman" w:hAnsi="Times New Roman" w:cs="Times New Roman"/>
                <w:sz w:val="24"/>
                <w:szCs w:val="24"/>
              </w:rPr>
              <w:t>, 3.7., 3.8.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 / перелік питань для інтерв’ю із керівником закладу освіти з малою наповнюваністю дітей (п. </w:t>
            </w:r>
            <w:r w:rsidR="00A5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5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.2., 16.8., </w:t>
            </w:r>
            <w:r w:rsidR="00383956">
              <w:rPr>
                <w:rFonts w:ascii="Times New Roman" w:eastAsia="Times New Roman" w:hAnsi="Times New Roman" w:cs="Times New Roman"/>
                <w:sz w:val="24"/>
                <w:szCs w:val="24"/>
              </w:rPr>
              <w:t>16.9.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80"/>
        </w:trPr>
        <w:tc>
          <w:tcPr>
            <w:tcW w:w="2608" w:type="dxa"/>
            <w:gridSpan w:val="3"/>
            <w:vMerge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1.3.2.2. У закладі освіти забезпечується корекційна спрямованість освітнього процесу(у разі потреби) 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1.3.2.2. Спостереження (</w:t>
            </w:r>
            <w:r w:rsidR="00C5687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 заняття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керівника, практичним психологом/ соціальним педагогом)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вивчення педагогічної діяльності (</w:t>
            </w:r>
            <w:r w:rsidR="00C52ED4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Р.І.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 5, 6 п.7).</w:t>
            </w:r>
          </w:p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із заступником керівника (п. 3</w:t>
            </w:r>
            <w:r w:rsidR="00942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16</w:t>
            </w:r>
            <w:r w:rsidR="00942C2A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Перелік питань для інтерв</w:t>
            </w:r>
            <w:r w:rsidR="00C52ED4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’ю з практичним психологом/соціальним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педагогом) (п. 14)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80"/>
        </w:trPr>
        <w:tc>
          <w:tcPr>
            <w:tcW w:w="2608" w:type="dxa"/>
            <w:gridSpan w:val="3"/>
            <w:vMerge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1.3.2.3. Педагогічні працівники застосовують форми, методи, прийоми роботи з дітьми з особливими освітніми потребами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1.3.2.3.</w:t>
            </w:r>
          </w:p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</w:t>
            </w:r>
            <w:r w:rsidR="0017459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 заняття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вивчення педагогічної діяльності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="00C52ED4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І.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п. 7 питання 1-</w:t>
            </w:r>
            <w:r w:rsidR="00C52ED4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2ED4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Р. ІІ.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питання 6)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60"/>
        </w:trPr>
        <w:tc>
          <w:tcPr>
            <w:tcW w:w="2608" w:type="dxa"/>
            <w:gridSpan w:val="3"/>
            <w:vMerge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1.3.2.4. У закладі освіти налагоджено співпрацю педагогічних працівників з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питань навчання дітей з особливими освітніми потребами (створення команди психолого-педагогічного супроводу, розроблення індивідуальної програми розвитку)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1.3.2.4.</w:t>
            </w:r>
          </w:p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Опитування (інтерв’ю із заступником керівника, практичним психологом/ соціальним педагогом)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Форма вивчення документації (п. 1.3.2.4).</w:t>
            </w:r>
          </w:p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Перелік питань для інтерв’ю із заступником керівника (п. </w:t>
            </w:r>
            <w:r w:rsidR="009D6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4592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  <w:r w:rsidR="009D65FD">
              <w:rPr>
                <w:rFonts w:ascii="Times New Roman" w:eastAsia="Times New Roman" w:hAnsi="Times New Roman" w:cs="Times New Roman"/>
                <w:sz w:val="24"/>
                <w:szCs w:val="24"/>
              </w:rPr>
              <w:t>, 3.4., 3.7., 3.8.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74592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  <w:r w:rsid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  <w:r w:rsidR="00A5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16.5.,16.8., </w:t>
            </w:r>
            <w:r w:rsidR="00383956">
              <w:rPr>
                <w:rFonts w:ascii="Times New Roman" w:eastAsia="Times New Roman" w:hAnsi="Times New Roman" w:cs="Times New Roman"/>
                <w:sz w:val="24"/>
                <w:szCs w:val="24"/>
              </w:rPr>
              <w:t>16.9.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Перелік питань для інтерв’ю з практичним психологом/соціальним педагогом (п.</w:t>
            </w:r>
            <w:r w:rsidR="00174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п. 13, 16)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60"/>
        </w:trPr>
        <w:tc>
          <w:tcPr>
            <w:tcW w:w="2608" w:type="dxa"/>
            <w:gridSpan w:val="3"/>
            <w:vMerge w:val="restart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1.3.3. Заклад освіти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 ( у разі на</w:t>
            </w:r>
            <w:r w:rsidR="00E04687">
              <w:rPr>
                <w:rFonts w:ascii="Times New Roman" w:eastAsia="Times New Roman" w:hAnsi="Times New Roman" w:cs="Times New Roman"/>
                <w:sz w:val="24"/>
                <w:szCs w:val="24"/>
              </w:rPr>
              <w:t>явності здобувачів освіти з осо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бливими освітніми потребами)</w:t>
            </w: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1.3.3.1. У закладі освіти індивідуальна програма розвитку розроблена за участі батьків та створені умови для залучення асистента дитини в освітній процес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1.3.3.1.</w:t>
            </w:r>
          </w:p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керівника)</w:t>
            </w:r>
          </w:p>
          <w:p w:rsidR="00AE19FE" w:rsidRPr="002A5D20" w:rsidRDefault="00AE19FE" w:rsidP="002C0737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1.3.3.1).</w:t>
            </w:r>
          </w:p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</w:t>
            </w:r>
            <w:r w:rsid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’ю із заступником керівника (п. п. 3.1., </w:t>
            </w:r>
            <w:r w:rsidR="009D6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3.4., </w:t>
            </w:r>
            <w:r w:rsidR="000D7E9E">
              <w:rPr>
                <w:rFonts w:ascii="Times New Roman" w:eastAsia="Times New Roman" w:hAnsi="Times New Roman" w:cs="Times New Roman"/>
                <w:sz w:val="24"/>
                <w:szCs w:val="24"/>
              </w:rPr>
              <w:t>3.7., 3.8.,</w:t>
            </w:r>
            <w:r w:rsidR="000D7E9E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</w:t>
            </w:r>
            <w:r w:rsid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16.4., </w:t>
            </w:r>
            <w:r w:rsidR="00A52124">
              <w:rPr>
                <w:rFonts w:ascii="Times New Roman" w:eastAsia="Times New Roman" w:hAnsi="Times New Roman" w:cs="Times New Roman"/>
                <w:sz w:val="24"/>
                <w:szCs w:val="24"/>
              </w:rPr>
              <w:t>16.5.,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8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16.8., 16.9.,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60"/>
        </w:trPr>
        <w:tc>
          <w:tcPr>
            <w:tcW w:w="2608" w:type="dxa"/>
            <w:gridSpan w:val="3"/>
            <w:vMerge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1.3.3.2. Заклад освіти співпрацює з інклюзивно-ресурсним центром щодо психолого-педагогічного супроводу дітей з особливими освітніми потребами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1.3.3.2.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(інтерв'ю із заступником керівника, практичним психологом (соціальним педагогом)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1.3.3.2).</w:t>
            </w:r>
          </w:p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із заступником керівника (п. п. 3</w:t>
            </w:r>
            <w:r w:rsidR="0027362C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,  </w:t>
            </w:r>
            <w:r w:rsidR="009D65F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D65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7E9E">
              <w:rPr>
                <w:rFonts w:ascii="Times New Roman" w:eastAsia="Times New Roman" w:hAnsi="Times New Roman" w:cs="Times New Roman"/>
                <w:sz w:val="24"/>
                <w:szCs w:val="24"/>
              </w:rPr>
              <w:t>, 3.7., 3.8.,</w:t>
            </w:r>
            <w:r w:rsidR="000D7E9E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16</w:t>
            </w:r>
            <w:r w:rsidR="0027362C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  <w:r w:rsidR="00A52124">
              <w:rPr>
                <w:rFonts w:ascii="Times New Roman" w:eastAsia="Times New Roman" w:hAnsi="Times New Roman" w:cs="Times New Roman"/>
                <w:sz w:val="24"/>
                <w:szCs w:val="24"/>
              </w:rPr>
              <w:t>, 16.7.,</w:t>
            </w:r>
            <w:r w:rsidR="0038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16.9.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Перелік питань для інтерв’ю з практичним психологом/соціальним педагогом (п. 17) 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60"/>
        </w:trPr>
        <w:tc>
          <w:tcPr>
            <w:tcW w:w="2608" w:type="dxa"/>
            <w:gridSpan w:val="3"/>
            <w:vMerge w:val="restart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1.3.4. Освітнє середовище мотивує здобувачів освіти до оволодіння ключовими компетентностями та наскрізними уміннями,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ведення здорового способу життя</w:t>
            </w: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1.3.4.1. У закладі освіти формуються навички здорового способу життя (харчування, гігієна, фізична активність) та екологічно доцільної поведінки у здобувачів освіти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1.3.4.1.</w:t>
            </w:r>
          </w:p>
          <w:p w:rsidR="00AE19FE" w:rsidRPr="002A5D20" w:rsidRDefault="0027362C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(навчальне заняття</w:t>
            </w:r>
            <w:r w:rsidR="00AE19FE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Форма вивчення педагогічної діяльності (</w:t>
            </w:r>
            <w:r w:rsidR="005D14FD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 І.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п. 1)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60"/>
        </w:trPr>
        <w:tc>
          <w:tcPr>
            <w:tcW w:w="2608" w:type="dxa"/>
            <w:gridSpan w:val="3"/>
            <w:vMerge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1.3.4.2. Простір закладу освіти, обладнання, засоби навчання сприяють формуванню ключових компетентностей та наскрізних умінь здобувачів освіти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1.3.4.2.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(освітнє середовище</w:t>
            </w:r>
            <w:r w:rsidR="00ED12AF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A30A1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 заняття).</w:t>
            </w:r>
            <w:r w:rsidR="00EA30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здобувачів освіти)</w:t>
            </w:r>
          </w:p>
        </w:tc>
        <w:tc>
          <w:tcPr>
            <w:tcW w:w="4518" w:type="dxa"/>
            <w:gridSpan w:val="3"/>
          </w:tcPr>
          <w:p w:rsidR="00AE19FE" w:rsidRPr="00EA30A1" w:rsidRDefault="00EA30A1" w:rsidP="002C0737">
            <w:pPr>
              <w:pStyle w:val="11"/>
              <w:tabs>
                <w:tab w:val="left" w:pos="2524"/>
              </w:tabs>
              <w:spacing w:after="0" w:line="240" w:lineRule="auto"/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="00AE19FE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спостереження за освітнім середовищем (питання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E19FE" w:rsidRPr="00EA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п. 1.3.4.2).</w:t>
            </w:r>
          </w:p>
          <w:p w:rsidR="00AE19FE" w:rsidRPr="002A5D20" w:rsidRDefault="00AE19FE" w:rsidP="002C0737">
            <w:pPr>
              <w:pStyle w:val="11"/>
              <w:tabs>
                <w:tab w:val="left" w:pos="25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0834D3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для учня/учениці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(п.10).</w:t>
            </w:r>
          </w:p>
          <w:p w:rsidR="00AE19FE" w:rsidRPr="002A5D20" w:rsidRDefault="00AE19FE" w:rsidP="002C0737">
            <w:pPr>
              <w:pStyle w:val="11"/>
              <w:tabs>
                <w:tab w:val="left" w:pos="25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Форма вивче</w:t>
            </w:r>
            <w:r w:rsidR="005D14FD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ння педагогічної діяльності (Р. І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5 питання 5)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pStyle w:val="11"/>
              <w:tabs>
                <w:tab w:val="left" w:pos="2524"/>
              </w:tabs>
              <w:spacing w:after="0" w:line="240" w:lineRule="auto"/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60"/>
        </w:trPr>
        <w:tc>
          <w:tcPr>
            <w:tcW w:w="2608" w:type="dxa"/>
            <w:gridSpan w:val="3"/>
            <w:vMerge w:val="restart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1.3.5. У закладі освіти створено  простір інформаційної взаємодії та соціально-культурної комунікації учасників освітнього процесу (бібліотека,  інформаційно-ресурсний центр тощо) </w:t>
            </w: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1.3.5.1. Простір і ресурси бібліотеки/інформаційно-ресурсного центру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30j0zll" w:colFirst="0" w:colLast="0"/>
            <w:bookmarkEnd w:id="0"/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1.3.5.1. Спостереження (освітнє середовище).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керівником, анкетування здобувачів освіти)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pStyle w:val="1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спостереження за освітнім середовищем (питання 1-2 п. 1.3.5.1).</w:t>
            </w:r>
          </w:p>
          <w:p w:rsidR="00AE19FE" w:rsidRPr="002A5D20" w:rsidRDefault="00AE19FE" w:rsidP="002C0737">
            <w:pPr>
              <w:pStyle w:val="1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Перелік питань для інтерв’ю з керівником (п. 7</w:t>
            </w:r>
            <w:r w:rsidR="00EA30A1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7</w:t>
            </w:r>
            <w:r w:rsidR="00EA30A1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AE19FE" w:rsidP="002C073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 Анкета для учня/учениці (п. 32).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pStyle w:val="1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60"/>
        </w:trPr>
        <w:tc>
          <w:tcPr>
            <w:tcW w:w="2608" w:type="dxa"/>
            <w:gridSpan w:val="3"/>
            <w:vMerge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1.3.5.2. Ресурси бібліотеки/інформаційно-ресурсного центру використовуються для формування інформаційно-комунікаційної компетентності здобувачів освіти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1.3.5.2.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(інтерв'ю з керівником).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здобувачів освіти)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pStyle w:val="1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Перелік питань для інтерв’ю з керівником (п. </w:t>
            </w:r>
            <w:r w:rsidR="00292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A30A1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  <w:r w:rsidR="00292173">
              <w:rPr>
                <w:rFonts w:ascii="Times New Roman" w:eastAsia="Times New Roman" w:hAnsi="Times New Roman" w:cs="Times New Roman"/>
                <w:sz w:val="24"/>
                <w:szCs w:val="24"/>
              </w:rPr>
              <w:t>, 7.3.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5)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7</w:t>
            </w:r>
            <w:r w:rsidR="00EA30A1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AE19FE" w:rsidP="002C0737">
            <w:pPr>
              <w:pStyle w:val="1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Анкета для учня/учениці (п. 32).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17B" w:rsidRPr="002A5D20" w:rsidTr="002C0737">
        <w:trPr>
          <w:trHeight w:val="60"/>
        </w:trPr>
        <w:tc>
          <w:tcPr>
            <w:tcW w:w="15701" w:type="dxa"/>
            <w:gridSpan w:val="16"/>
          </w:tcPr>
          <w:p w:rsidR="0011117B" w:rsidRPr="002A5D20" w:rsidRDefault="0011117B" w:rsidP="002C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Напрям 2. Система оцінювання здобувачів освіти</w:t>
            </w:r>
          </w:p>
          <w:p w:rsidR="0011117B" w:rsidRPr="002A5D20" w:rsidRDefault="0011117B" w:rsidP="002C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17B" w:rsidRPr="002A5D20" w:rsidTr="002C0737">
        <w:trPr>
          <w:trHeight w:val="272"/>
        </w:trPr>
        <w:tc>
          <w:tcPr>
            <w:tcW w:w="15701" w:type="dxa"/>
            <w:gridSpan w:val="16"/>
          </w:tcPr>
          <w:p w:rsidR="0011117B" w:rsidRPr="002A5D20" w:rsidRDefault="0011117B" w:rsidP="002C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2.1. Наявність відкритої, прозорої і зрозумілої для здобувачів освіти системи оцінювання результатів навчання</w:t>
            </w:r>
          </w:p>
        </w:tc>
      </w:tr>
      <w:tr w:rsidR="00AE19FE" w:rsidRPr="002A5D20" w:rsidTr="002C0737">
        <w:trPr>
          <w:trHeight w:val="120"/>
        </w:trPr>
        <w:tc>
          <w:tcPr>
            <w:tcW w:w="2608" w:type="dxa"/>
            <w:gridSpan w:val="3"/>
            <w:vMerge w:val="restart"/>
          </w:tcPr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Здобувачі освіти отримують від педагогічних працівників інформацію про критерії, правила та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процедури оцінювання результатів навчання</w:t>
            </w: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tabs>
                <w:tab w:val="left" w:pos="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2.1.1.1. У закладі оприлюднюються критерії, правила та процедури оцінювання результатів навчання</w:t>
            </w:r>
          </w:p>
          <w:p w:rsidR="00AE19FE" w:rsidRPr="002A5D20" w:rsidRDefault="00AE19FE" w:rsidP="002C0737">
            <w:pPr>
              <w:tabs>
                <w:tab w:val="left" w:pos="33"/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2.1.1.1.</w:t>
            </w:r>
          </w:p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</w:t>
            </w:r>
            <w:r w:rsidR="00687B9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 заняття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Опитування (інтерв'ю із заступником керівника,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анкетування батьків, здобувачів освіти, педагогічних працівників</w:t>
            </w:r>
            <w:r w:rsidR="00687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A66A5" w:rsidRP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самоаналіз у</w:t>
            </w:r>
            <w:r w:rsidR="00687B95" w:rsidRP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чителями власної педагогічної діяльності</w:t>
            </w:r>
            <w:r w:rsidRP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Форма вивчення документації (п. 2.1.1.1).</w:t>
            </w:r>
          </w:p>
          <w:p w:rsidR="00AE19FE" w:rsidRPr="002A5D20" w:rsidRDefault="00AE19FE" w:rsidP="002C0737">
            <w:pPr>
              <w:pStyle w:val="11"/>
              <w:spacing w:after="0" w:line="240" w:lineRule="auto"/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Форма вивчення педагогічної діяльності</w:t>
            </w:r>
          </w:p>
          <w:p w:rsidR="00AE19FE" w:rsidRPr="002A5D20" w:rsidRDefault="00AE19FE" w:rsidP="002C0737">
            <w:pPr>
              <w:pStyle w:val="11"/>
              <w:spacing w:after="0" w:line="240" w:lineRule="auto"/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D14FD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Р. І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питання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 w:rsidR="000834D3"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3, </w:t>
            </w:r>
            <w:r w:rsidR="005D14FD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Р. ІІІ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питання 30, 31).</w:t>
            </w:r>
          </w:p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Перелік питань для інтерв’ю із заступником керівника (п. 18). </w:t>
            </w:r>
          </w:p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Анкета для батьків (п. 6).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6. Анкета для педагогічних працівників (п.</w:t>
            </w:r>
            <w:r w:rsidR="00687B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п. 8, 9).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120"/>
        </w:trPr>
        <w:tc>
          <w:tcPr>
            <w:tcW w:w="2608" w:type="dxa"/>
            <w:gridSpan w:val="3"/>
            <w:vMerge/>
          </w:tcPr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tabs>
                <w:tab w:val="left" w:pos="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2.1.1.2. Частка здобувачів освіти, які в закладі освіти отримують інформацію про критерії, правила і процедури оцінювання результатів навчання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2.1.1.2.</w:t>
            </w:r>
          </w:p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здобувачів освіти)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для учня/учениці (п. 22).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90"/>
        </w:trPr>
        <w:tc>
          <w:tcPr>
            <w:tcW w:w="2608" w:type="dxa"/>
            <w:gridSpan w:val="3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2.1.2. Система оцінювання в закладі освіти сприяє реалізації компетентнісного підходу до навчання</w:t>
            </w: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2.1.2.1. Частка педагогічних працівників, які застосовують систему оцінювання, спрямовану на реалізацію компетентнісного підходу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2.1.2.1.</w:t>
            </w:r>
          </w:p>
          <w:p w:rsidR="00687B95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</w:t>
            </w:r>
            <w:r w:rsidR="00687B9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 заняття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вивчення педагогічної діяльності (Р.</w:t>
            </w:r>
            <w:r w:rsidR="005D14FD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І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 3 </w:t>
            </w:r>
            <w:r w:rsidR="005D14FD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 1, 10, Р. ІІ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питання 2).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841"/>
        </w:trPr>
        <w:tc>
          <w:tcPr>
            <w:tcW w:w="2608" w:type="dxa"/>
            <w:gridSpan w:val="3"/>
          </w:tcPr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2.1.3. Здобувачі освіти вважають оцінювання результатів навчання справедливим і об’єктивним</w:t>
            </w:r>
          </w:p>
        </w:tc>
        <w:tc>
          <w:tcPr>
            <w:tcW w:w="3642" w:type="dxa"/>
            <w:gridSpan w:val="4"/>
          </w:tcPr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2.1.3.1. Частка здобувачів освіти, які вважають оцінювання результатів їх навчання у закладі освіти справедливим і об’єктивним 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2.1.3.1.</w:t>
            </w:r>
          </w:p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здобувачів освіти, батьків)</w:t>
            </w:r>
          </w:p>
        </w:tc>
        <w:tc>
          <w:tcPr>
            <w:tcW w:w="4518" w:type="dxa"/>
            <w:gridSpan w:val="3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Анкета для учня/учениці (п. 2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, 24)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Анкета для батьків (п. 5).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17B" w:rsidRPr="002A5D20" w:rsidTr="002C0737">
        <w:trPr>
          <w:trHeight w:val="558"/>
        </w:trPr>
        <w:tc>
          <w:tcPr>
            <w:tcW w:w="15701" w:type="dxa"/>
            <w:gridSpan w:val="16"/>
          </w:tcPr>
          <w:p w:rsidR="0011117B" w:rsidRPr="002A5D20" w:rsidRDefault="0011117B" w:rsidP="002C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AE19FE" w:rsidRPr="002A5D20" w:rsidTr="002C0737">
        <w:trPr>
          <w:trHeight w:val="80"/>
        </w:trPr>
        <w:tc>
          <w:tcPr>
            <w:tcW w:w="2385" w:type="dxa"/>
            <w:vMerge w:val="restart"/>
          </w:tcPr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2.2.1. У закладі освіти здійснюється аналіз результатів навчання здобувачів освіти</w:t>
            </w:r>
          </w:p>
        </w:tc>
        <w:tc>
          <w:tcPr>
            <w:tcW w:w="3895" w:type="dxa"/>
            <w:gridSpan w:val="8"/>
          </w:tcPr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2.2.1.1. У закладі освіти систематично проводяться моніторинги результатів навчання здобувачів освіти 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2.2.1.1.</w:t>
            </w:r>
          </w:p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керівника)</w:t>
            </w:r>
          </w:p>
        </w:tc>
        <w:tc>
          <w:tcPr>
            <w:tcW w:w="4488" w:type="dxa"/>
          </w:tcPr>
          <w:p w:rsidR="00AE19FE" w:rsidRPr="002A5D20" w:rsidRDefault="00AE19FE" w:rsidP="002C0737">
            <w:pPr>
              <w:pStyle w:val="11"/>
              <w:tabs>
                <w:tab w:val="left" w:pos="25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2.2.1.1).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із заступником керівника (п.</w:t>
            </w:r>
            <w:r w:rsidR="007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A66A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="007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A66A5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pStyle w:val="11"/>
              <w:tabs>
                <w:tab w:val="left" w:pos="25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80"/>
        </w:trPr>
        <w:tc>
          <w:tcPr>
            <w:tcW w:w="2385" w:type="dxa"/>
            <w:vMerge/>
          </w:tcPr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8"/>
          </w:tcPr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2.2.1.2. За результатами моніторингів здійснюється аналіз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результатів навчання здобувачів освіти, приймаються рішення щодо їх коригування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2.2.1.2.</w:t>
            </w:r>
          </w:p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Опитування (опитувальний аркуш керівника, інтерв’ю із заступником керівника)</w:t>
            </w:r>
          </w:p>
        </w:tc>
        <w:tc>
          <w:tcPr>
            <w:tcW w:w="4488" w:type="dxa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Опит</w:t>
            </w:r>
            <w:r w:rsidR="007A66A5">
              <w:rPr>
                <w:rFonts w:ascii="Times New Roman" w:eastAsia="Times New Roman" w:hAnsi="Times New Roman" w:cs="Times New Roman"/>
                <w:sz w:val="24"/>
                <w:szCs w:val="24"/>
              </w:rPr>
              <w:t>увальний аркуш керівника (п. п. 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5.1, 5.2).</w:t>
            </w:r>
          </w:p>
          <w:p w:rsidR="00AE19FE" w:rsidRPr="002A5D20" w:rsidRDefault="00AE19FE" w:rsidP="002C0737">
            <w:pPr>
              <w:pStyle w:val="11"/>
              <w:tabs>
                <w:tab w:val="left" w:pos="25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Перелік питань для інтерв’ю із заступником керівника (п. 19</w:t>
            </w:r>
            <w:r w:rsidR="007A66A5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19</w:t>
            </w:r>
            <w:r w:rsidR="007A66A5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1592"/>
        </w:trPr>
        <w:tc>
          <w:tcPr>
            <w:tcW w:w="2385" w:type="dxa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2.2.2. У закладі освіти впроваджується система формувального оцінювання  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8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2.2.2.1. 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2.2.2.1. Спостереження (</w:t>
            </w:r>
            <w:r w:rsidR="007A66A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 заняття)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керівника, анкетування здобувачів освіти, пед</w:t>
            </w:r>
            <w:r w:rsidR="007A66A5">
              <w:rPr>
                <w:rFonts w:ascii="Times New Roman" w:eastAsia="Times New Roman" w:hAnsi="Times New Roman" w:cs="Times New Roman"/>
                <w:sz w:val="24"/>
                <w:szCs w:val="24"/>
              </w:rPr>
              <w:t>агогічних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працівників</w:t>
            </w:r>
            <w:r w:rsidR="007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A66A5" w:rsidRP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самоаналіз вчителями власної педагогічної діяльності)</w:t>
            </w:r>
            <w:r w:rsidRP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88" w:type="dxa"/>
          </w:tcPr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педагогічної діяльності (</w:t>
            </w:r>
            <w:r w:rsidR="005D0263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 І.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питання 3-7 п. 3, </w:t>
            </w:r>
            <w:r w:rsidR="005D0263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ІІІ.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 32-34)</w:t>
            </w:r>
          </w:p>
          <w:p w:rsidR="00AE19FE" w:rsidRPr="002A5D20" w:rsidRDefault="00AE19FE" w:rsidP="002C0737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Перелік питань для інтерв’ю із заступником керівника (п. 20)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20</w:t>
            </w:r>
            <w:r w:rsidR="00345511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 для учня/учениці (п. п. 26, 27).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Анкета для педагогічних працівників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(п. п. 6, 7, 10)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17B" w:rsidRPr="002A5D20" w:rsidTr="002C0737">
        <w:trPr>
          <w:trHeight w:val="564"/>
        </w:trPr>
        <w:tc>
          <w:tcPr>
            <w:tcW w:w="15701" w:type="dxa"/>
            <w:gridSpan w:val="16"/>
          </w:tcPr>
          <w:p w:rsidR="0011117B" w:rsidRPr="002A5D20" w:rsidRDefault="0011117B" w:rsidP="002C0737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AE19FE" w:rsidRPr="002A5D20" w:rsidTr="002C0737">
        <w:trPr>
          <w:trHeight w:val="564"/>
        </w:trPr>
        <w:tc>
          <w:tcPr>
            <w:tcW w:w="2385" w:type="dxa"/>
            <w:vMerge w:val="restart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2.3.1. Заклад освіти сприяє формуванню у здобувачів освіти відповідального ставлення до результатів навчання</w:t>
            </w:r>
          </w:p>
        </w:tc>
        <w:tc>
          <w:tcPr>
            <w:tcW w:w="3895" w:type="dxa"/>
            <w:gridSpan w:val="8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2.3.1.1. Педагогічні працівників надають здобувачам освіти необхідну допомогу в навчальній діяльності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2.3.1.1.</w:t>
            </w:r>
          </w:p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</w:t>
            </w:r>
            <w:r w:rsidR="00345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анкетування здобувачів освіти,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педагогічних працівників)</w:t>
            </w:r>
          </w:p>
        </w:tc>
        <w:tc>
          <w:tcPr>
            <w:tcW w:w="4488" w:type="dxa"/>
          </w:tcPr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Анкета для учня/учениці (п. 21).</w:t>
            </w:r>
          </w:p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Анкета для педагогічних працівників (п. 6)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897"/>
        </w:trPr>
        <w:tc>
          <w:tcPr>
            <w:tcW w:w="2385" w:type="dxa"/>
            <w:vMerge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8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2.3.1.2. Частка здобувачів освіти, які відповідально ставляться до процесу навчання, оволодіння освітньою програмою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2.3.1.2.</w:t>
            </w:r>
          </w:p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</w:t>
            </w:r>
            <w:r w:rsidR="007A66A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 заняття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Опитування (анкетування здобувачів освіти) </w:t>
            </w:r>
          </w:p>
        </w:tc>
        <w:tc>
          <w:tcPr>
            <w:tcW w:w="4488" w:type="dxa"/>
          </w:tcPr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педагогічної діяльності (</w:t>
            </w:r>
            <w:r w:rsidR="00B62C29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 І.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 9. п. 3)</w:t>
            </w:r>
          </w:p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Анкета для учня/учениці</w:t>
            </w:r>
          </w:p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(п. п. 28, 30).</w:t>
            </w:r>
          </w:p>
        </w:tc>
        <w:tc>
          <w:tcPr>
            <w:tcW w:w="2098" w:type="dxa"/>
          </w:tcPr>
          <w:p w:rsidR="00AE19FE" w:rsidRPr="002A5D20" w:rsidRDefault="00AE19FE" w:rsidP="002C0737">
            <w:pPr>
              <w:pStyle w:val="1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9FE" w:rsidRPr="002A5D20" w:rsidTr="002C0737">
        <w:trPr>
          <w:trHeight w:val="1960"/>
        </w:trPr>
        <w:tc>
          <w:tcPr>
            <w:tcW w:w="2385" w:type="dxa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2.3.2. Заклад освіти забезпечує самооцінювання та взаємооцінювання здобувачів освіти</w:t>
            </w:r>
          </w:p>
        </w:tc>
        <w:tc>
          <w:tcPr>
            <w:tcW w:w="3895" w:type="dxa"/>
            <w:gridSpan w:val="8"/>
            <w:shd w:val="clear" w:color="auto" w:fill="FFFFFF" w:themeFill="background1"/>
          </w:tcPr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2.3.2.1. Учителі в системі оцінювання результатів навчання використовують прийоми самооцінювання та взаємооцінювання здобувачів освіти</w:t>
            </w:r>
          </w:p>
        </w:tc>
        <w:tc>
          <w:tcPr>
            <w:tcW w:w="2835" w:type="dxa"/>
            <w:gridSpan w:val="5"/>
          </w:tcPr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2.3.2.1.</w:t>
            </w:r>
          </w:p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</w:t>
            </w:r>
            <w:r w:rsidR="007A66A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 заняття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AE19FE" w:rsidP="002C0737">
            <w:pPr>
              <w:tabs>
                <w:tab w:val="left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керівника, анкетування здобувачів освіти, педагогічних працівників)</w:t>
            </w: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педагогічної діяльності (</w:t>
            </w:r>
            <w:r w:rsidR="00D05690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Р. </w:t>
            </w:r>
            <w:r w:rsidR="00B62C29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питання 8 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Перелік питань для інтерв’ю із заступником керівника (п. 21)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20</w:t>
            </w:r>
            <w:r w:rsidR="007A66A5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 для учня/учениці (п. 25).</w:t>
            </w:r>
          </w:p>
          <w:p w:rsidR="00AE19FE" w:rsidRPr="002A5D20" w:rsidRDefault="00AE19FE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Анкета для педагогічних працівників (п. 7).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AE19FE" w:rsidRPr="002A5D20" w:rsidRDefault="00AE19FE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17B" w:rsidRPr="002A5D20" w:rsidTr="002C0737">
        <w:trPr>
          <w:trHeight w:val="166"/>
        </w:trPr>
        <w:tc>
          <w:tcPr>
            <w:tcW w:w="15701" w:type="dxa"/>
            <w:gridSpan w:val="16"/>
          </w:tcPr>
          <w:p w:rsidR="0011117B" w:rsidRPr="002A5D20" w:rsidRDefault="0011117B" w:rsidP="002C0737">
            <w:pPr>
              <w:tabs>
                <w:tab w:val="left" w:pos="302"/>
                <w:tab w:val="left" w:pos="993"/>
                <w:tab w:val="left" w:pos="6946"/>
                <w:tab w:val="left" w:pos="7088"/>
              </w:tabs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Напрям 3. Педагогічна діяльність педагогічних працівників закладу освіти</w:t>
            </w:r>
          </w:p>
          <w:p w:rsidR="0011117B" w:rsidRPr="002A5D20" w:rsidRDefault="0011117B" w:rsidP="002C0737">
            <w:pPr>
              <w:tabs>
                <w:tab w:val="left" w:pos="302"/>
                <w:tab w:val="left" w:pos="993"/>
                <w:tab w:val="left" w:pos="6946"/>
                <w:tab w:val="left" w:pos="7088"/>
              </w:tabs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17B" w:rsidRPr="002A5D20" w:rsidTr="002C0737">
        <w:trPr>
          <w:trHeight w:val="80"/>
        </w:trPr>
        <w:tc>
          <w:tcPr>
            <w:tcW w:w="15701" w:type="dxa"/>
            <w:gridSpan w:val="16"/>
          </w:tcPr>
          <w:p w:rsidR="0011117B" w:rsidRPr="002A5D20" w:rsidRDefault="0011117B" w:rsidP="002C0737">
            <w:pPr>
              <w:tabs>
                <w:tab w:val="left" w:pos="302"/>
                <w:tab w:val="left" w:pos="993"/>
                <w:tab w:val="left" w:pos="6946"/>
                <w:tab w:val="left" w:pos="7088"/>
              </w:tabs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9549C9" w:rsidRPr="002A5D20" w:rsidTr="002C0737">
        <w:trPr>
          <w:trHeight w:val="1026"/>
        </w:trPr>
        <w:tc>
          <w:tcPr>
            <w:tcW w:w="2385" w:type="dxa"/>
          </w:tcPr>
          <w:p w:rsidR="009549C9" w:rsidRPr="002A5D20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3.1.1. Педагогічні працівники планують свою діяльність, аналізують її результативність </w:t>
            </w:r>
          </w:p>
        </w:tc>
        <w:tc>
          <w:tcPr>
            <w:tcW w:w="3888" w:type="dxa"/>
            <w:gridSpan w:val="7"/>
          </w:tcPr>
          <w:p w:rsidR="009549C9" w:rsidRPr="002A5D20" w:rsidRDefault="009549C9" w:rsidP="002C0737">
            <w:pPr>
              <w:tabs>
                <w:tab w:val="left" w:pos="0"/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3.1.1.1. Частка вчителів, які використовують календарно-тематичне планування, що відповідає освітній програмі закладу освіти</w:t>
            </w:r>
          </w:p>
        </w:tc>
        <w:tc>
          <w:tcPr>
            <w:tcW w:w="2835" w:type="dxa"/>
            <w:gridSpan w:val="5"/>
          </w:tcPr>
          <w:p w:rsidR="0023796E" w:rsidRPr="0023796E" w:rsidRDefault="0023796E" w:rsidP="0023796E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3.1.1.1. </w:t>
            </w:r>
          </w:p>
          <w:p w:rsidR="009549C9" w:rsidRPr="002A5D20" w:rsidRDefault="009549C9" w:rsidP="0023796E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педагогічних працівників</w:t>
            </w:r>
            <w:r w:rsidR="00345511" w:rsidRPr="00D10EEE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самоаналіз вчителями</w:t>
            </w:r>
            <w:r w:rsidR="00321D05" w:rsidRPr="00D1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власної педагогічної діяльності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5" w:type="dxa"/>
            <w:gridSpan w:val="2"/>
          </w:tcPr>
          <w:p w:rsidR="009549C9" w:rsidRPr="002A5D20" w:rsidRDefault="009549C9" w:rsidP="002C0737">
            <w:pPr>
              <w:pStyle w:val="11"/>
              <w:tabs>
                <w:tab w:val="left" w:pos="315"/>
                <w:tab w:val="left" w:pos="48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Форма вивчення педагогічної </w:t>
            </w:r>
            <w:r w:rsidRPr="0023796E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 (</w:t>
            </w:r>
            <w:r w:rsidR="00D05690" w:rsidRPr="002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ІІІ. </w:t>
            </w:r>
            <w:r w:rsidRPr="0023796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 1-6 )</w:t>
            </w:r>
          </w:p>
          <w:p w:rsidR="009549C9" w:rsidRPr="002A5D20" w:rsidRDefault="009549C9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Анкета для педагогічних працівників (п. 5)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tabs>
                <w:tab w:val="left" w:pos="0"/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80"/>
        </w:trPr>
        <w:tc>
          <w:tcPr>
            <w:tcW w:w="2385" w:type="dxa"/>
          </w:tcPr>
          <w:p w:rsidR="009549C9" w:rsidRPr="002A5D20" w:rsidRDefault="009549C9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3.1.2. Педагогічні працівники застосовують освітні технології, спрямовані на формування ключових компетентностей і наскрізних умінь здобувачів освіти</w:t>
            </w:r>
          </w:p>
        </w:tc>
        <w:tc>
          <w:tcPr>
            <w:tcW w:w="3888" w:type="dxa"/>
            <w:gridSpan w:val="7"/>
          </w:tcPr>
          <w:p w:rsidR="009549C9" w:rsidRPr="002A5D20" w:rsidRDefault="009549C9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3.1.2.1. Частка педагогічних працівників, які використовують освітні технології, спрямовані на оволодіння здобувачами освіти ключовими компетентностями та наскрізними уміннями</w:t>
            </w:r>
          </w:p>
        </w:tc>
        <w:tc>
          <w:tcPr>
            <w:tcW w:w="2835" w:type="dxa"/>
            <w:gridSpan w:val="5"/>
          </w:tcPr>
          <w:p w:rsidR="009549C9" w:rsidRPr="000F4ADA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t>3.1.2.1.</w:t>
            </w:r>
          </w:p>
          <w:p w:rsidR="009549C9" w:rsidRPr="000F4ADA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</w:t>
            </w:r>
            <w:r w:rsidR="00345511" w:rsidRP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 заняття)</w:t>
            </w:r>
          </w:p>
        </w:tc>
        <w:tc>
          <w:tcPr>
            <w:tcW w:w="4495" w:type="dxa"/>
            <w:gridSpan w:val="2"/>
          </w:tcPr>
          <w:p w:rsidR="009549C9" w:rsidRPr="000F4ADA" w:rsidRDefault="009549C9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вивчення педагогічної діяльності </w:t>
            </w:r>
          </w:p>
          <w:p w:rsidR="009549C9" w:rsidRPr="000F4ADA" w:rsidRDefault="009549C9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t>(Р</w:t>
            </w:r>
            <w:r w:rsidR="00D05690" w:rsidRP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t>. І п. </w:t>
            </w:r>
            <w:r w:rsidRP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t>1 пит</w:t>
            </w:r>
            <w:r w:rsidR="00D05690" w:rsidRP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t>ання 1-11, Р. ІІ</w:t>
            </w:r>
            <w:r w:rsidRP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питання 1)</w:t>
            </w:r>
          </w:p>
          <w:p w:rsidR="009549C9" w:rsidRPr="000F4ADA" w:rsidRDefault="009549C9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549C9" w:rsidRPr="002A5D20" w:rsidRDefault="009549C9" w:rsidP="002C0737">
            <w:pPr>
              <w:pStyle w:val="1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80"/>
        </w:trPr>
        <w:tc>
          <w:tcPr>
            <w:tcW w:w="2385" w:type="dxa"/>
          </w:tcPr>
          <w:p w:rsidR="009549C9" w:rsidRPr="002A5D20" w:rsidRDefault="009549C9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3.1.3. Педагогічні працівники беруть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участь у формуванні та реалізації індивідуальних освітніх траєкторій для здобувачів освіти (за потреби)</w:t>
            </w:r>
          </w:p>
        </w:tc>
        <w:tc>
          <w:tcPr>
            <w:tcW w:w="3888" w:type="dxa"/>
            <w:gridSpan w:val="7"/>
          </w:tcPr>
          <w:p w:rsidR="009549C9" w:rsidRPr="002A5D20" w:rsidRDefault="009549C9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3.1.3.1. Педагогічні працівники беруть участь у розробленні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індивідуальних освітніх траєкторій, зокрема – складають завдання, перевіряють роботи, надають консультації, проводять оцінювання результатів навчання</w:t>
            </w:r>
          </w:p>
        </w:tc>
        <w:tc>
          <w:tcPr>
            <w:tcW w:w="2835" w:type="dxa"/>
            <w:gridSpan w:val="5"/>
          </w:tcPr>
          <w:p w:rsidR="009549C9" w:rsidRPr="002A5D20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3.1.3.1.</w:t>
            </w:r>
          </w:p>
          <w:p w:rsidR="009549C9" w:rsidRPr="002A5D20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9549C9" w:rsidRPr="002A5D20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Опитування (інтерв’ю із заступником керівника</w:t>
            </w:r>
            <w:r w:rsidR="00F2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2722F" w:rsidRPr="002B0E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самоаналіз вчителями власної педагогічної діяльності</w:t>
            </w:r>
            <w:r w:rsidR="002B0E99" w:rsidRPr="002B0E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5" w:type="dxa"/>
            <w:gridSpan w:val="2"/>
          </w:tcPr>
          <w:p w:rsidR="009549C9" w:rsidRPr="002A5D20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 Форма вивчення документації (п. 3.1.3.1).</w:t>
            </w:r>
          </w:p>
          <w:p w:rsidR="009549C9" w:rsidRPr="002A5D20" w:rsidRDefault="009549C9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 Перелік питань для інтерв’ю із заступником керівника (п. 2)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21)</w:t>
            </w:r>
          </w:p>
          <w:p w:rsidR="009549C9" w:rsidRPr="002A5D20" w:rsidRDefault="009549C9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Форма вивчення педаго</w:t>
            </w:r>
            <w:r w:rsidR="000C392D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гічної діяльності (Р. ІІІ.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питання 42-45)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80"/>
        </w:trPr>
        <w:tc>
          <w:tcPr>
            <w:tcW w:w="2385" w:type="dxa"/>
          </w:tcPr>
          <w:p w:rsidR="009549C9" w:rsidRPr="002A5D20" w:rsidRDefault="009549C9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3.1.4. Педагогічні працівники створюють та/або використовують освітні ресурси (електронні презентації, відеомат</w:t>
            </w:r>
            <w:r w:rsidR="000C392D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еріали, методичні розробки, </w:t>
            </w:r>
            <w:proofErr w:type="spellStart"/>
            <w:r w:rsidR="000C392D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веб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сайти</w:t>
            </w:r>
            <w:proofErr w:type="spellEnd"/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, блоги тощо)</w:t>
            </w:r>
          </w:p>
        </w:tc>
        <w:tc>
          <w:tcPr>
            <w:tcW w:w="3888" w:type="dxa"/>
            <w:gridSpan w:val="7"/>
          </w:tcPr>
          <w:p w:rsidR="009549C9" w:rsidRPr="002A5D20" w:rsidRDefault="009549C9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3.1.4.1. Частка педагогічних працівників, які створюють та використовують власні ос</w:t>
            </w:r>
            <w:r w:rsidR="002B0E99">
              <w:rPr>
                <w:rFonts w:ascii="Times New Roman" w:eastAsia="Times New Roman" w:hAnsi="Times New Roman" w:cs="Times New Roman"/>
                <w:sz w:val="24"/>
                <w:szCs w:val="24"/>
              </w:rPr>
              <w:t>вітні ресурси, мають публікації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професійної тематики та оприлюднені методичні розробки</w:t>
            </w:r>
          </w:p>
        </w:tc>
        <w:tc>
          <w:tcPr>
            <w:tcW w:w="2835" w:type="dxa"/>
            <w:gridSpan w:val="5"/>
          </w:tcPr>
          <w:p w:rsidR="009549C9" w:rsidRPr="0023796E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6E">
              <w:rPr>
                <w:rFonts w:ascii="Times New Roman" w:eastAsia="Times New Roman" w:hAnsi="Times New Roman" w:cs="Times New Roman"/>
                <w:sz w:val="24"/>
                <w:szCs w:val="24"/>
              </w:rPr>
              <w:t>3.1.4.1.</w:t>
            </w:r>
          </w:p>
          <w:p w:rsidR="002C0737" w:rsidRPr="0023796E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6E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педагогічних працівників</w:t>
            </w:r>
            <w:r w:rsidR="00F2722F" w:rsidRPr="0023796E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самоаналіз вчителями власної педагогічної діяльності</w:t>
            </w:r>
            <w:r w:rsidR="002B0E99" w:rsidRPr="0023796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C0737" w:rsidRPr="002379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0737" w:rsidRPr="0023796E" w:rsidRDefault="002C0737" w:rsidP="00500DB5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6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(навчальне заняття) та/або вивчення д</w:t>
            </w:r>
            <w:r w:rsidR="00500DB5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окументації (освітніх ресурсів)</w:t>
            </w:r>
          </w:p>
        </w:tc>
        <w:tc>
          <w:tcPr>
            <w:tcW w:w="4495" w:type="dxa"/>
            <w:gridSpan w:val="2"/>
          </w:tcPr>
          <w:p w:rsidR="009549C9" w:rsidRPr="002A5D20" w:rsidRDefault="009549C9" w:rsidP="002C07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для педагогічних працівників (п. 13)</w:t>
            </w:r>
          </w:p>
          <w:p w:rsidR="009549C9" w:rsidRPr="002A5D20" w:rsidRDefault="009549C9" w:rsidP="002C073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вивчен</w:t>
            </w:r>
            <w:r w:rsidR="000C392D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 педагогічної діяльності </w:t>
            </w:r>
            <w:r w:rsidR="000C392D" w:rsidRPr="0023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(Р. ІІ питання 3, </w:t>
            </w:r>
            <w:r w:rsidR="000C392D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Р. ІІІ.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питання 19-24)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80"/>
        </w:trPr>
        <w:tc>
          <w:tcPr>
            <w:tcW w:w="2385" w:type="dxa"/>
          </w:tcPr>
          <w:p w:rsidR="009549C9" w:rsidRPr="002A5D20" w:rsidRDefault="009549C9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3888" w:type="dxa"/>
            <w:gridSpan w:val="7"/>
          </w:tcPr>
          <w:p w:rsidR="009549C9" w:rsidRPr="002A5D20" w:rsidRDefault="009549C9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3.1.5.1. Учителі, які використовують зміст предмету (курсу), інтегрованих змістових ліній для формування суспільних цінностей, виховання патріотизму</w:t>
            </w:r>
          </w:p>
        </w:tc>
        <w:tc>
          <w:tcPr>
            <w:tcW w:w="2835" w:type="dxa"/>
            <w:gridSpan w:val="5"/>
          </w:tcPr>
          <w:p w:rsidR="009549C9" w:rsidRPr="002A5D20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3.1.5.1.</w:t>
            </w:r>
          </w:p>
          <w:p w:rsidR="009549C9" w:rsidRPr="002A5D20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</w:t>
            </w:r>
            <w:r w:rsidR="00F2722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 заняття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5" w:type="dxa"/>
            <w:gridSpan w:val="2"/>
          </w:tcPr>
          <w:p w:rsidR="009549C9" w:rsidRPr="002A5D20" w:rsidRDefault="009549C9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вивчення педагогічної діяльності</w:t>
            </w:r>
          </w:p>
          <w:p w:rsidR="009549C9" w:rsidRPr="002A5D20" w:rsidRDefault="009549C9" w:rsidP="002C0737">
            <w:pPr>
              <w:pStyle w:val="11"/>
              <w:spacing w:after="0" w:line="240" w:lineRule="auto"/>
              <w:ind w:left="0" w:right="-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(Р.</w:t>
            </w:r>
            <w:r w:rsidR="000C392D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І.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92D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 1-4</w:t>
            </w:r>
            <w:r w:rsidR="000C392D"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п.</w:t>
            </w:r>
            <w:r w:rsidR="000C392D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Р. ІІ.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питання 4)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80"/>
        </w:trPr>
        <w:tc>
          <w:tcPr>
            <w:tcW w:w="2385" w:type="dxa"/>
          </w:tcPr>
          <w:p w:rsidR="009549C9" w:rsidRDefault="009549C9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3.1.6. Педагогічні працівники використовують інформаційно-комунікаційні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технології в освітньому процесі</w:t>
            </w:r>
          </w:p>
          <w:p w:rsidR="00265C75" w:rsidRPr="002A5D20" w:rsidRDefault="00265C75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888" w:type="dxa"/>
            <w:gridSpan w:val="7"/>
          </w:tcPr>
          <w:p w:rsidR="009549C9" w:rsidRPr="002A5D20" w:rsidRDefault="009549C9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3.1.6.1. Частка педагогічних працівників, які застосовують інформаційно-комунікаційні технології в освітньому процесі </w:t>
            </w:r>
          </w:p>
        </w:tc>
        <w:tc>
          <w:tcPr>
            <w:tcW w:w="2835" w:type="dxa"/>
            <w:gridSpan w:val="5"/>
          </w:tcPr>
          <w:p w:rsidR="000F4ADA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3.1.6.1. </w:t>
            </w:r>
            <w:r w:rsid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(навчальне заняття</w:t>
            </w:r>
            <w:r w:rsidR="000F4ADA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549C9" w:rsidRPr="002A5D20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здобувачів освіти</w:t>
            </w:r>
            <w:r w:rsidR="00F2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2722F" w:rsidRP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самоаналіз </w:t>
            </w:r>
            <w:r w:rsidR="00F2722F" w:rsidRP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вчителями власної педагогічної діяльності</w:t>
            </w:r>
            <w:r w:rsid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5" w:type="dxa"/>
            <w:gridSpan w:val="2"/>
          </w:tcPr>
          <w:p w:rsidR="009549C9" w:rsidRPr="002A5D20" w:rsidRDefault="009549C9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Анкета для учня/учениці (п. 38).</w:t>
            </w:r>
          </w:p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з представником учнівського самоврядування (п. </w:t>
            </w:r>
            <w:r w:rsidR="00F2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2722F">
              <w:rPr>
                <w:rFonts w:ascii="Times New Roman" w:eastAsia="Times New Roman" w:hAnsi="Times New Roman" w:cs="Times New Roman"/>
                <w:sz w:val="24"/>
                <w:szCs w:val="24"/>
              </w:rPr>
              <w:t>.1., 10.2.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549C9" w:rsidRPr="002A5D20" w:rsidRDefault="009549C9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Форма вивчення педагогічної діяльності</w:t>
            </w:r>
            <w:r w:rsidR="000C392D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C392D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Р. І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5, </w:t>
            </w:r>
            <w:r w:rsidR="000C392D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Р. ІІІ.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питання 7-18</w:t>
            </w:r>
            <w:r w:rsidR="001C4B69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pStyle w:val="1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17B" w:rsidRPr="002A5D20" w:rsidTr="002C0737">
        <w:trPr>
          <w:trHeight w:val="80"/>
        </w:trPr>
        <w:tc>
          <w:tcPr>
            <w:tcW w:w="15701" w:type="dxa"/>
            <w:gridSpan w:val="16"/>
          </w:tcPr>
          <w:p w:rsidR="0011117B" w:rsidRPr="002A5D20" w:rsidRDefault="0011117B" w:rsidP="002C0737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Вимога 3.2. Постійне підвищення професійного рівня і педагогічної майстерності педагогічних працівників</w:t>
            </w:r>
          </w:p>
        </w:tc>
      </w:tr>
      <w:tr w:rsidR="009549C9" w:rsidRPr="002A5D20" w:rsidTr="002C0737">
        <w:trPr>
          <w:trHeight w:val="700"/>
        </w:trPr>
        <w:tc>
          <w:tcPr>
            <w:tcW w:w="2385" w:type="dxa"/>
          </w:tcPr>
          <w:p w:rsidR="009549C9" w:rsidRPr="002A5D20" w:rsidRDefault="009549C9" w:rsidP="002C073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3.2.1.Педагогічні працівники забезпечують власний професійний розвиток і підвищення кваліфікації, у тому числі щодо методик роботи з дітьми  з особливими освітніми потребами</w:t>
            </w:r>
          </w:p>
        </w:tc>
        <w:tc>
          <w:tcPr>
            <w:tcW w:w="3699" w:type="dxa"/>
            <w:gridSpan w:val="5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76"/>
              <w:id w:val="998150143"/>
              <w:placeholder>
                <w:docPart w:val="BB44CB05079F4C7E942922C9428A1B2F"/>
              </w:placeholder>
            </w:sdtPr>
            <w:sdtEndPr/>
            <w:sdtContent>
              <w:p w:rsidR="009549C9" w:rsidRPr="002A5D20" w:rsidRDefault="009549C9" w:rsidP="002C0737">
                <w:pPr>
                  <w:tabs>
                    <w:tab w:val="left" w:pos="315"/>
                    <w:tab w:val="left" w:pos="535"/>
                    <w:tab w:val="left" w:pos="709"/>
                    <w:tab w:val="left" w:pos="1134"/>
                  </w:tabs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A5D2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3.2.1.1. Частка педагогічних працівників закладу освіти, які обирають різні види, форми і напрямки підвищення рівня своєї професійної майстерності</w:t>
                </w:r>
              </w:p>
            </w:sdtContent>
          </w:sdt>
          <w:p w:rsidR="009549C9" w:rsidRPr="002A5D20" w:rsidRDefault="009549C9" w:rsidP="002C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7"/>
          </w:tcPr>
          <w:p w:rsidR="009549C9" w:rsidRPr="002A5D20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3.2.1.1.</w:t>
            </w:r>
          </w:p>
          <w:p w:rsidR="009549C9" w:rsidRPr="002A5D20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9549C9" w:rsidRPr="002A5D20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педагогічних працівників)</w:t>
            </w:r>
          </w:p>
        </w:tc>
        <w:tc>
          <w:tcPr>
            <w:tcW w:w="4495" w:type="dxa"/>
            <w:gridSpan w:val="2"/>
          </w:tcPr>
          <w:p w:rsidR="009549C9" w:rsidRPr="002A5D20" w:rsidRDefault="009549C9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3.2.1.1).</w:t>
            </w:r>
          </w:p>
          <w:p w:rsidR="009549C9" w:rsidRPr="002A5D20" w:rsidRDefault="009549C9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Анкета для педагогічних працівників (п. п. 1, 2)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700"/>
        </w:trPr>
        <w:tc>
          <w:tcPr>
            <w:tcW w:w="2385" w:type="dxa"/>
            <w:vMerge w:val="restart"/>
          </w:tcPr>
          <w:p w:rsidR="009549C9" w:rsidRPr="002A5D20" w:rsidRDefault="009549C9" w:rsidP="002C0737">
            <w:pPr>
              <w:tabs>
                <w:tab w:val="left" w:pos="315"/>
                <w:tab w:val="left" w:pos="535"/>
                <w:tab w:val="left" w:pos="7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3.2.2.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      </w:r>
          </w:p>
        </w:tc>
        <w:tc>
          <w:tcPr>
            <w:tcW w:w="3699" w:type="dxa"/>
            <w:gridSpan w:val="5"/>
          </w:tcPr>
          <w:p w:rsidR="009549C9" w:rsidRPr="002A5D20" w:rsidRDefault="009549C9" w:rsidP="002C073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3.2.2.1. Педагогічні працівники беруть участь в інноваційній роботі (розроблення/адаптація, впровадження освітніх технологій, експериментальна робота), ініціюють та/або реалізують освітні проекти</w:t>
            </w:r>
          </w:p>
        </w:tc>
        <w:tc>
          <w:tcPr>
            <w:tcW w:w="3024" w:type="dxa"/>
            <w:gridSpan w:val="7"/>
          </w:tcPr>
          <w:p w:rsidR="009549C9" w:rsidRPr="002A5D20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3.2.2.1.</w:t>
            </w:r>
          </w:p>
          <w:p w:rsidR="009549C9" w:rsidRPr="002A5D20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9549C9" w:rsidRPr="002A5D20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</w:t>
            </w:r>
            <w:r w:rsidR="00F27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2722F" w:rsidRP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самоаналіз вчителями власної педагогічної діяльності</w:t>
            </w:r>
            <w:r w:rsidRPr="000F4AD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549C9" w:rsidRPr="002A5D20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9549C9" w:rsidRPr="002A5D20" w:rsidRDefault="009549C9" w:rsidP="002C0737">
            <w:pPr>
              <w:tabs>
                <w:tab w:val="left" w:pos="-112"/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3.2.2.1).</w:t>
            </w:r>
          </w:p>
          <w:p w:rsidR="009549C9" w:rsidRPr="002A5D20" w:rsidRDefault="009549C9" w:rsidP="002C0737">
            <w:pPr>
              <w:tabs>
                <w:tab w:val="left" w:pos="-112"/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Перелік питань для інтерв’ю із заступником керівника (</w:t>
            </w:r>
            <w:r w:rsidR="002E6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п. 11</w:t>
            </w:r>
            <w:r w:rsidR="002E64B2">
              <w:rPr>
                <w:rFonts w:ascii="Times New Roman" w:eastAsia="Times New Roman" w:hAnsi="Times New Roman" w:cs="Times New Roman"/>
                <w:sz w:val="24"/>
                <w:szCs w:val="24"/>
              </w:rPr>
              <w:t>.1., 11.2.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</w:t>
            </w:r>
            <w:r w:rsidR="00F8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22</w:t>
            </w:r>
            <w:r w:rsidR="00F85F26">
              <w:rPr>
                <w:rFonts w:ascii="Times New Roman" w:eastAsia="Times New Roman" w:hAnsi="Times New Roman" w:cs="Times New Roman"/>
                <w:sz w:val="24"/>
                <w:szCs w:val="24"/>
              </w:rPr>
              <w:t>.1., 22.2.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549C9" w:rsidRPr="002A5D20" w:rsidRDefault="009549C9" w:rsidP="002C0737">
            <w:pPr>
              <w:tabs>
                <w:tab w:val="left" w:pos="-112"/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Форма вивчен</w:t>
            </w:r>
            <w:r w:rsidR="00D529A1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 педагогічної діяльності </w:t>
            </w:r>
            <w:r w:rsidR="00D529A1" w:rsidRPr="003019B7">
              <w:rPr>
                <w:rFonts w:ascii="Times New Roman" w:eastAsia="Times New Roman" w:hAnsi="Times New Roman" w:cs="Times New Roman"/>
                <w:sz w:val="24"/>
                <w:szCs w:val="24"/>
              </w:rPr>
              <w:t>(Р. ІІІ</w:t>
            </w:r>
            <w:r w:rsidRPr="00301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питання 25-29 )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tabs>
                <w:tab w:val="left" w:pos="-112"/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848"/>
        </w:trPr>
        <w:tc>
          <w:tcPr>
            <w:tcW w:w="2385" w:type="dxa"/>
            <w:vMerge/>
          </w:tcPr>
          <w:p w:rsidR="009549C9" w:rsidRPr="002A5D20" w:rsidRDefault="009549C9" w:rsidP="002C0737">
            <w:pPr>
              <w:tabs>
                <w:tab w:val="left" w:pos="315"/>
                <w:tab w:val="left" w:pos="535"/>
                <w:tab w:val="left" w:pos="7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5"/>
          </w:tcPr>
          <w:p w:rsidR="009549C9" w:rsidRPr="002A5D20" w:rsidRDefault="009549C9" w:rsidP="002C073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3.2.2.2. Педагогічні працівники здійснюють експертну діяльність</w:t>
            </w:r>
          </w:p>
        </w:tc>
        <w:tc>
          <w:tcPr>
            <w:tcW w:w="3024" w:type="dxa"/>
            <w:gridSpan w:val="7"/>
          </w:tcPr>
          <w:p w:rsidR="009549C9" w:rsidRPr="002A5D20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3.2.2.2.</w:t>
            </w:r>
          </w:p>
          <w:p w:rsidR="009549C9" w:rsidRPr="002A5D20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9549C9" w:rsidRPr="002A5D20" w:rsidRDefault="009549C9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керівника)</w:t>
            </w:r>
          </w:p>
        </w:tc>
        <w:tc>
          <w:tcPr>
            <w:tcW w:w="4495" w:type="dxa"/>
            <w:gridSpan w:val="2"/>
          </w:tcPr>
          <w:p w:rsidR="009549C9" w:rsidRPr="002A5D20" w:rsidRDefault="009549C9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3.2.2.2).</w:t>
            </w:r>
          </w:p>
          <w:p w:rsidR="009549C9" w:rsidRPr="002A5D20" w:rsidRDefault="009549C9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Перелік питань для інтерв’ю із заступником керівника (п. 13)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23)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547"/>
        </w:trPr>
        <w:tc>
          <w:tcPr>
            <w:tcW w:w="15701" w:type="dxa"/>
            <w:gridSpan w:val="16"/>
          </w:tcPr>
          <w:p w:rsidR="009549C9" w:rsidRPr="002A5D20" w:rsidRDefault="009549C9" w:rsidP="002C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Вимога 3.3. Налагодження співпраці зі здобувачами освіти, їх батьками, працівниками закладу освіти</w:t>
            </w:r>
          </w:p>
        </w:tc>
      </w:tr>
      <w:tr w:rsidR="009549C9" w:rsidRPr="002A5D20" w:rsidTr="002C0737">
        <w:trPr>
          <w:trHeight w:val="564"/>
        </w:trPr>
        <w:tc>
          <w:tcPr>
            <w:tcW w:w="2385" w:type="dxa"/>
            <w:vMerge w:val="restart"/>
          </w:tcPr>
          <w:p w:rsidR="009549C9" w:rsidRPr="002A5D20" w:rsidRDefault="009549C9" w:rsidP="002C0737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3.3.1. Педагогічні працівники діють на засадах педагогіки партнерства </w:t>
            </w:r>
          </w:p>
        </w:tc>
        <w:tc>
          <w:tcPr>
            <w:tcW w:w="3699" w:type="dxa"/>
            <w:gridSpan w:val="5"/>
          </w:tcPr>
          <w:p w:rsidR="009549C9" w:rsidRPr="002A5D20" w:rsidRDefault="009549C9" w:rsidP="002C0737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3.3.1.1. Частка здобувачів освіти, які вважають, що їх думка має значення (вислуховується, враховується) в освітньому процесі</w:t>
            </w:r>
          </w:p>
        </w:tc>
        <w:tc>
          <w:tcPr>
            <w:tcW w:w="3024" w:type="dxa"/>
            <w:gridSpan w:val="7"/>
          </w:tcPr>
          <w:p w:rsidR="009549C9" w:rsidRPr="002A5D20" w:rsidRDefault="009549C9" w:rsidP="002C0737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3.3.1.1.Опитування (анкетування здобувачів освіти) </w:t>
            </w:r>
          </w:p>
        </w:tc>
        <w:tc>
          <w:tcPr>
            <w:tcW w:w="4495" w:type="dxa"/>
            <w:gridSpan w:val="2"/>
          </w:tcPr>
          <w:p w:rsidR="009549C9" w:rsidRPr="002A5D20" w:rsidRDefault="009549C9" w:rsidP="002C0737">
            <w:pPr>
              <w:pStyle w:val="11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для учня/учениці</w:t>
            </w:r>
          </w:p>
          <w:p w:rsidR="009549C9" w:rsidRPr="002A5D20" w:rsidRDefault="009549C9" w:rsidP="002C0737">
            <w:pPr>
              <w:pStyle w:val="11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(п. 29)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pStyle w:val="11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320"/>
        </w:trPr>
        <w:tc>
          <w:tcPr>
            <w:tcW w:w="2385" w:type="dxa"/>
            <w:vMerge/>
          </w:tcPr>
          <w:p w:rsidR="009549C9" w:rsidRPr="002A5D20" w:rsidRDefault="009549C9" w:rsidP="002C0737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5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02"/>
              <w:id w:val="901249196"/>
              <w:placeholder>
                <w:docPart w:val="35FCF172CFDF40EA8D6BDB4F49A99ADE"/>
              </w:placeholder>
            </w:sdtPr>
            <w:sdtEndPr/>
            <w:sdtContent>
              <w:p w:rsidR="009549C9" w:rsidRPr="002A5D20" w:rsidRDefault="009549C9" w:rsidP="002C0737">
                <w:pPr>
                  <w:tabs>
                    <w:tab w:val="left" w:pos="459"/>
                    <w:tab w:val="left" w:pos="608"/>
                    <w:tab w:val="left" w:pos="1134"/>
                  </w:tabs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A5D2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3.3.1.2.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особистісно орієнтованого підходу</w:t>
                </w:r>
              </w:p>
            </w:sdtContent>
          </w:sdt>
        </w:tc>
        <w:tc>
          <w:tcPr>
            <w:tcW w:w="3024" w:type="dxa"/>
            <w:gridSpan w:val="7"/>
          </w:tcPr>
          <w:p w:rsidR="009549C9" w:rsidRPr="002A5D20" w:rsidRDefault="009549C9" w:rsidP="002C0737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3.3.1.2.</w:t>
            </w:r>
          </w:p>
          <w:p w:rsidR="009549C9" w:rsidRPr="002A5D20" w:rsidRDefault="009549C9" w:rsidP="002C0737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</w:t>
            </w:r>
            <w:r w:rsidR="00E2195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 заняття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549C9" w:rsidRPr="002A5D20" w:rsidRDefault="009549C9" w:rsidP="002C0737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9C9" w:rsidRPr="002A5D20" w:rsidRDefault="009549C9" w:rsidP="002C0737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9549C9" w:rsidRPr="002A5D20" w:rsidRDefault="009549C9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вивчення педагогічної діяльності</w:t>
            </w:r>
          </w:p>
          <w:p w:rsidR="009549C9" w:rsidRPr="002A5D20" w:rsidRDefault="009549C9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529A1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 І.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2, питання 1-3 п. 6, Р. </w:t>
            </w:r>
            <w:r w:rsidR="00D529A1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ІІІ.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питання 35-41)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pStyle w:val="1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425"/>
        </w:trPr>
        <w:tc>
          <w:tcPr>
            <w:tcW w:w="2385" w:type="dxa"/>
          </w:tcPr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3.3.2. Педагогічні працівники співпрацюють з батьками здобувачів освіти з запитань організації освітнього процесу, забезпечують постійний зворотній зв’язок</w:t>
            </w:r>
          </w:p>
        </w:tc>
        <w:tc>
          <w:tcPr>
            <w:tcW w:w="3699" w:type="dxa"/>
            <w:gridSpan w:val="5"/>
          </w:tcPr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3.3.2.1. У закладі освіти налагоджена конструктивна комунікація педагогічних працівників із батьками здобувачів освіти в різних формах</w:t>
            </w:r>
          </w:p>
        </w:tc>
        <w:tc>
          <w:tcPr>
            <w:tcW w:w="3024" w:type="dxa"/>
            <w:gridSpan w:val="7"/>
          </w:tcPr>
          <w:p w:rsidR="009549C9" w:rsidRPr="00D10EEE" w:rsidRDefault="009549C9" w:rsidP="002C0737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EEE">
              <w:rPr>
                <w:rFonts w:ascii="Times New Roman" w:eastAsia="Times New Roman" w:hAnsi="Times New Roman" w:cs="Times New Roman"/>
                <w:sz w:val="24"/>
                <w:szCs w:val="24"/>
              </w:rPr>
              <w:t>3.3.2.1.</w:t>
            </w:r>
            <w:r w:rsidRPr="00D10E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Вивчення документації.</w:t>
            </w:r>
            <w:r w:rsidRPr="00D10E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Опитування (анкетування батьків, педагогічних працівників</w:t>
            </w:r>
            <w:r w:rsidR="00E2195D" w:rsidRPr="00D10EEE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самоаналіз вчителями власної педагогічної діяльності</w:t>
            </w:r>
            <w:r w:rsidRPr="00D10EE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549C9" w:rsidRPr="00D10EEE" w:rsidRDefault="009549C9" w:rsidP="002C0737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EE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(</w:t>
            </w:r>
            <w:r w:rsidR="00E2195D" w:rsidRPr="00D10EEE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 заняття)</w:t>
            </w:r>
          </w:p>
        </w:tc>
        <w:tc>
          <w:tcPr>
            <w:tcW w:w="4495" w:type="dxa"/>
            <w:gridSpan w:val="2"/>
          </w:tcPr>
          <w:p w:rsidR="009549C9" w:rsidRPr="00D10EEE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EEE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3.3.2.1).</w:t>
            </w:r>
          </w:p>
          <w:p w:rsidR="009549C9" w:rsidRPr="00D10EEE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EEE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Анкета для батьків (п. п. 7. 9, 17).</w:t>
            </w:r>
          </w:p>
          <w:p w:rsidR="009549C9" w:rsidRPr="00D10EEE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Анкета для педагогічних працівників (п. 14) </w:t>
            </w:r>
          </w:p>
          <w:p w:rsidR="009549C9" w:rsidRPr="00D10EEE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Форма спостереження </w:t>
            </w:r>
            <w:r w:rsidR="00E2195D" w:rsidRPr="00D10EEE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педагогічною діяльністю (Р. ІІ</w:t>
            </w:r>
            <w:r w:rsidRPr="00D1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195D" w:rsidRPr="00D10EE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 7, Р. ІІІ</w:t>
            </w:r>
            <w:r w:rsidRPr="00D1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питання 35-41)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425"/>
        </w:trPr>
        <w:tc>
          <w:tcPr>
            <w:tcW w:w="2385" w:type="dxa"/>
          </w:tcPr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3.3.3 У закладі освіти існує практика педагогічного наставництва, взаємонавчання та інших форм професійної співпраці</w:t>
            </w:r>
          </w:p>
        </w:tc>
        <w:tc>
          <w:tcPr>
            <w:tcW w:w="3699" w:type="dxa"/>
            <w:gridSpan w:val="5"/>
          </w:tcPr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3.3.3.1. Педагогічні працівники надають методичну підтримку колегам, обмінюються досвідом (консультації, навчальні семінари, майстер-класи, конференції, взаємовідвідування занять, наставництво, публікації)</w:t>
            </w:r>
          </w:p>
        </w:tc>
        <w:tc>
          <w:tcPr>
            <w:tcW w:w="3024" w:type="dxa"/>
            <w:gridSpan w:val="7"/>
          </w:tcPr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3.3.3.1.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Вивчення документації.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Опитування (інтерв’ю із заступником керівника, анкетування педагогічних працівників)</w:t>
            </w:r>
          </w:p>
        </w:tc>
        <w:tc>
          <w:tcPr>
            <w:tcW w:w="4495" w:type="dxa"/>
            <w:gridSpan w:val="2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Форма вивчення документації (п. 3.3.3.1). </w:t>
            </w:r>
          </w:p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із заступником керівника (п. п. 15-17</w:t>
            </w:r>
            <w:r w:rsidR="00BA40B8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="00BA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 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A40B8">
              <w:rPr>
                <w:rFonts w:ascii="Times New Roman" w:eastAsia="Times New Roman" w:hAnsi="Times New Roman" w:cs="Times New Roman"/>
                <w:sz w:val="24"/>
                <w:szCs w:val="24"/>
              </w:rPr>
              <w:t>.1., 24.2.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BA40B8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 для педагогічних працівників (п. 17)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425"/>
        </w:trPr>
        <w:tc>
          <w:tcPr>
            <w:tcW w:w="15701" w:type="dxa"/>
            <w:gridSpan w:val="16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Вимога 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9549C9" w:rsidRPr="002A5D20" w:rsidTr="002C0737">
        <w:trPr>
          <w:trHeight w:val="564"/>
        </w:trPr>
        <w:tc>
          <w:tcPr>
            <w:tcW w:w="2385" w:type="dxa"/>
          </w:tcPr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3699" w:type="dxa"/>
            <w:gridSpan w:val="5"/>
          </w:tcPr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3.4.1.1. Педагогічні працівники діють на засадах академічної доброчесності</w:t>
            </w:r>
          </w:p>
        </w:tc>
        <w:tc>
          <w:tcPr>
            <w:tcW w:w="3024" w:type="dxa"/>
            <w:gridSpan w:val="7"/>
          </w:tcPr>
          <w:p w:rsidR="009549C9" w:rsidRPr="002A5D20" w:rsidRDefault="00BA40B8" w:rsidP="002C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3.4.1.1.Спостереження (навчальне заняття</w:t>
            </w:r>
            <w:r w:rsidR="009549C9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9549C9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Опитування).</w:t>
            </w:r>
            <w:r w:rsidR="009549C9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(анкетування педагогічних працівників)</w:t>
            </w:r>
          </w:p>
        </w:tc>
        <w:tc>
          <w:tcPr>
            <w:tcW w:w="4495" w:type="dxa"/>
            <w:gridSpan w:val="2"/>
          </w:tcPr>
          <w:p w:rsidR="009549C9" w:rsidRPr="002A5D20" w:rsidRDefault="009549C9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</w:t>
            </w:r>
            <w:r w:rsidR="00BA40B8">
              <w:rPr>
                <w:rFonts w:ascii="Times New Roman" w:eastAsia="Times New Roman" w:hAnsi="Times New Roman" w:cs="Times New Roman"/>
                <w:sz w:val="24"/>
                <w:szCs w:val="24"/>
              </w:rPr>
              <w:t>ня педагогічної діяльності (Р.І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питання 4 п. 6, Розділ </w:t>
            </w:r>
            <w:r w:rsidR="00BA40B8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питання 5 ).</w:t>
            </w:r>
          </w:p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Анкета для педагогічних працівників (п. 12)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565"/>
        </w:trPr>
        <w:tc>
          <w:tcPr>
            <w:tcW w:w="2385" w:type="dxa"/>
          </w:tcPr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3.4.2.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3699" w:type="dxa"/>
            <w:gridSpan w:val="5"/>
          </w:tcPr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3.4.2.1. Частка педагогічних працівників, які інформують здобувачів освіти про правила дотримання академічної доброчесності </w:t>
            </w:r>
          </w:p>
        </w:tc>
        <w:tc>
          <w:tcPr>
            <w:tcW w:w="3024" w:type="dxa"/>
            <w:gridSpan w:val="7"/>
          </w:tcPr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3.4.2.1.Спостереження (</w:t>
            </w:r>
            <w:r w:rsidR="00BA40B8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навчальне заняття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Опитування (анкетування педагогічних працівників, здобувачів освіти)</w:t>
            </w:r>
          </w:p>
        </w:tc>
        <w:tc>
          <w:tcPr>
            <w:tcW w:w="4495" w:type="dxa"/>
            <w:gridSpan w:val="2"/>
          </w:tcPr>
          <w:p w:rsidR="009549C9" w:rsidRPr="002A5D20" w:rsidRDefault="009549C9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педагогічної діяльності</w:t>
            </w:r>
            <w:r w:rsidR="007A785A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(Р.І. питання 4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 6).</w:t>
            </w:r>
          </w:p>
          <w:p w:rsidR="009549C9" w:rsidRPr="002A5D20" w:rsidRDefault="009549C9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Анкета для педагогічних працівників (п. 11).</w:t>
            </w:r>
          </w:p>
          <w:p w:rsidR="009549C9" w:rsidRPr="002A5D20" w:rsidRDefault="009549C9" w:rsidP="002C0737">
            <w:pPr>
              <w:pStyle w:val="11"/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 для учня/учениці</w:t>
            </w:r>
            <w:r w:rsidR="00BA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(п. 31)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423"/>
        </w:trPr>
        <w:tc>
          <w:tcPr>
            <w:tcW w:w="13603" w:type="dxa"/>
            <w:gridSpan w:val="15"/>
          </w:tcPr>
          <w:p w:rsidR="009549C9" w:rsidRPr="002A5D20" w:rsidRDefault="009549C9" w:rsidP="002C0737">
            <w:pPr>
              <w:pStyle w:val="11"/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Загалом за напрямом ІІІ. Педагогічна діяльність педагогічних працівників закладу освіти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pStyle w:val="1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17B" w:rsidRPr="002A5D20" w:rsidTr="002C0737">
        <w:trPr>
          <w:trHeight w:val="498"/>
        </w:trPr>
        <w:tc>
          <w:tcPr>
            <w:tcW w:w="15701" w:type="dxa"/>
            <w:gridSpan w:val="16"/>
          </w:tcPr>
          <w:p w:rsidR="0011117B" w:rsidRPr="002A5D20" w:rsidRDefault="0011117B" w:rsidP="002C0737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Напрям 4. Управлінські процеси закладу освіти</w:t>
            </w:r>
          </w:p>
        </w:tc>
      </w:tr>
      <w:tr w:rsidR="0011117B" w:rsidRPr="002A5D20" w:rsidTr="002C0737">
        <w:trPr>
          <w:trHeight w:val="331"/>
        </w:trPr>
        <w:tc>
          <w:tcPr>
            <w:tcW w:w="15701" w:type="dxa"/>
            <w:gridSpan w:val="16"/>
          </w:tcPr>
          <w:p w:rsidR="0011117B" w:rsidRPr="002A5D20" w:rsidRDefault="0011117B" w:rsidP="002C0737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9549C9" w:rsidRPr="002A5D20" w:rsidTr="002C0737">
        <w:trPr>
          <w:trHeight w:val="340"/>
        </w:trPr>
        <w:tc>
          <w:tcPr>
            <w:tcW w:w="2385" w:type="dxa"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4.1.1. 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3676" w:type="dxa"/>
            <w:gridSpan w:val="4"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4.1.1.1. Стратегія розвитку закладу освіти відповідає особливостям і умовам його діяльності (тип закладу, мова навчання, територія обслуговування, формування контингенту здобувачів освіти, обсяг та джерела фінансування)</w:t>
            </w:r>
          </w:p>
        </w:tc>
        <w:tc>
          <w:tcPr>
            <w:tcW w:w="3024" w:type="dxa"/>
            <w:gridSpan w:val="7"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4.1.1.1. Вивчення документації</w:t>
            </w:r>
          </w:p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керівником)</w:t>
            </w:r>
          </w:p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1.Форма вивчення документації (п. 4.1.1.1).</w:t>
            </w:r>
          </w:p>
          <w:p w:rsidR="009549C9" w:rsidRPr="002A5D20" w:rsidRDefault="009549C9" w:rsidP="002C0737">
            <w:pPr>
              <w:pStyle w:val="11"/>
              <w:tabs>
                <w:tab w:val="left" w:pos="252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Перелік питань для інтерв’ю з керівником (</w:t>
            </w:r>
            <w:r w:rsidR="00852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п. 12</w:t>
            </w:r>
            <w:r w:rsidR="0085296E">
              <w:rPr>
                <w:rFonts w:ascii="Times New Roman" w:eastAsia="Times New Roman" w:hAnsi="Times New Roman" w:cs="Times New Roman"/>
                <w:sz w:val="24"/>
                <w:szCs w:val="24"/>
              </w:rPr>
              <w:t>.1., 12.2.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25)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340"/>
        </w:trPr>
        <w:tc>
          <w:tcPr>
            <w:tcW w:w="2385" w:type="dxa"/>
            <w:vMerge w:val="restart"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4.1.2. У закладі освіти річне планування та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відстеження його результативності здійснюються відповідно до стратегії його розвитку та з урахуванням освітньої програм</w:t>
            </w:r>
          </w:p>
        </w:tc>
        <w:tc>
          <w:tcPr>
            <w:tcW w:w="3676" w:type="dxa"/>
            <w:gridSpan w:val="4"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4.1.2.1. Річний план роботи закладу освіти реалізує стратегію його розвитку</w:t>
            </w:r>
          </w:p>
        </w:tc>
        <w:tc>
          <w:tcPr>
            <w:tcW w:w="3024" w:type="dxa"/>
            <w:gridSpan w:val="7"/>
          </w:tcPr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4.1.2.1. Вивчення документації</w:t>
            </w:r>
          </w:p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Опитування (інтерв’ю з керівником)</w:t>
            </w:r>
          </w:p>
        </w:tc>
        <w:tc>
          <w:tcPr>
            <w:tcW w:w="4518" w:type="dxa"/>
            <w:gridSpan w:val="3"/>
            <w:shd w:val="clear" w:color="auto" w:fill="FFFFFF" w:themeFill="background1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 Форма вивчення документації (п. 4.1.2.1).</w:t>
            </w:r>
          </w:p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Перелік питань для інтерв’ю з керівником (п. 13</w:t>
            </w:r>
            <w:r w:rsidR="0085296E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26</w:t>
            </w:r>
            <w:r w:rsidR="0085296E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  <w:shd w:val="clear" w:color="auto" w:fill="FFFFFF" w:themeFill="background1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340"/>
        </w:trPr>
        <w:tc>
          <w:tcPr>
            <w:tcW w:w="2385" w:type="dxa"/>
            <w:vMerge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shd w:val="clear" w:color="auto" w:fill="auto"/>
          </w:tcPr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4.1.2.2. Учасники освітнього процесу залучаються до розроблення річного плану роботи закладу освіти</w:t>
            </w:r>
          </w:p>
        </w:tc>
        <w:tc>
          <w:tcPr>
            <w:tcW w:w="3024" w:type="dxa"/>
            <w:gridSpan w:val="7"/>
          </w:tcPr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4.1.2.2.</w:t>
            </w:r>
          </w:p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представником учнівського самоврядування, анкетування педагогічних працівників)</w:t>
            </w:r>
          </w:p>
        </w:tc>
        <w:tc>
          <w:tcPr>
            <w:tcW w:w="4518" w:type="dxa"/>
            <w:gridSpan w:val="3"/>
          </w:tcPr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Перелік питань для інтерв’ю з представником учнівського самоврядування (п. 2).</w:t>
            </w:r>
          </w:p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Анкета для педагогічних працівників (п. 24)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340"/>
        </w:trPr>
        <w:tc>
          <w:tcPr>
            <w:tcW w:w="2385" w:type="dxa"/>
            <w:vMerge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shd w:val="clear" w:color="auto" w:fill="auto"/>
          </w:tcPr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4.1.2.3. Керівник та органи управління закладу освіти аналізують реалізацію річного плану роботи та у разі потреби коригують його </w:t>
            </w:r>
          </w:p>
        </w:tc>
        <w:tc>
          <w:tcPr>
            <w:tcW w:w="3024" w:type="dxa"/>
            <w:gridSpan w:val="7"/>
          </w:tcPr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Вивчення документації, опитування (інтерв’ю з керівником закладу)</w:t>
            </w:r>
          </w:p>
        </w:tc>
        <w:tc>
          <w:tcPr>
            <w:tcW w:w="4518" w:type="dxa"/>
            <w:gridSpan w:val="3"/>
          </w:tcPr>
          <w:p w:rsidR="009549C9" w:rsidRPr="002A5D20" w:rsidRDefault="009549C9" w:rsidP="002C0737">
            <w:pPr>
              <w:pStyle w:val="11"/>
              <w:tabs>
                <w:tab w:val="left" w:pos="252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4.1.2.3.).</w:t>
            </w:r>
          </w:p>
          <w:p w:rsidR="009549C9" w:rsidRPr="002A5D20" w:rsidRDefault="009549C9" w:rsidP="002C0737">
            <w:pPr>
              <w:pStyle w:val="11"/>
              <w:tabs>
                <w:tab w:val="left" w:pos="252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Перелік питань для інтерв’ю з керівником (п. </w:t>
            </w:r>
            <w:r w:rsidR="00852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5296E">
              <w:rPr>
                <w:rFonts w:ascii="Times New Roman" w:eastAsia="Times New Roman" w:hAnsi="Times New Roman" w:cs="Times New Roman"/>
                <w:sz w:val="24"/>
                <w:szCs w:val="24"/>
              </w:rPr>
              <w:t>.2., 13.3.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</w:t>
            </w:r>
            <w:r w:rsidR="00852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26</w:t>
            </w:r>
            <w:r w:rsidR="0085296E">
              <w:rPr>
                <w:rFonts w:ascii="Times New Roman" w:eastAsia="Times New Roman" w:hAnsi="Times New Roman" w:cs="Times New Roman"/>
                <w:sz w:val="24"/>
                <w:szCs w:val="24"/>
              </w:rPr>
              <w:t>.2., 26.3.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pStyle w:val="11"/>
              <w:tabs>
                <w:tab w:val="left" w:pos="252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340"/>
        </w:trPr>
        <w:tc>
          <w:tcPr>
            <w:tcW w:w="2385" w:type="dxa"/>
            <w:vMerge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4"/>
          </w:tcPr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4.1.2.4. Діяльність педагогічної ради закладу освіти спрямовується на реалізацію річного плану роботи і стратегії розвитку закладу</w:t>
            </w:r>
          </w:p>
        </w:tc>
        <w:tc>
          <w:tcPr>
            <w:tcW w:w="3024" w:type="dxa"/>
            <w:gridSpan w:val="7"/>
          </w:tcPr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4.1.2.4.Вивчення документації.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Опитування (інтерв’ю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із заступником керівника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, анкетування педагогічних працівників)</w:t>
            </w:r>
          </w:p>
        </w:tc>
        <w:tc>
          <w:tcPr>
            <w:tcW w:w="4518" w:type="dxa"/>
            <w:gridSpan w:val="3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4.1.2.4).</w:t>
            </w:r>
          </w:p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із заступником керівника (п.</w:t>
            </w:r>
            <w:r w:rsidR="000D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  <w:r w:rsidRPr="000D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-9)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27</w:t>
            </w:r>
            <w:r w:rsidR="009A390C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="00383956">
              <w:rPr>
                <w:rFonts w:ascii="Times New Roman" w:eastAsia="Times New Roman" w:hAnsi="Times New Roman" w:cs="Times New Roman"/>
                <w:sz w:val="24"/>
                <w:szCs w:val="24"/>
              </w:rPr>
              <w:t>, 27.2.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Анкета для педагогічних працівників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п. 25)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340"/>
        </w:trPr>
        <w:tc>
          <w:tcPr>
            <w:tcW w:w="2385" w:type="dxa"/>
            <w:vMerge w:val="restart"/>
          </w:tcPr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4.1.3. У закладі освіти здійснюється самооцінювання якості освітньої діяльності на основі стратегії (політики) і процедур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забезпечення якості освіти</w:t>
            </w:r>
          </w:p>
        </w:tc>
        <w:tc>
          <w:tcPr>
            <w:tcW w:w="3676" w:type="dxa"/>
            <w:gridSpan w:val="4"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4.1.3.1. Заклад освіти розробляє та оприлюднює документ, що визначає стратегію (політику) і процедури забезпечення якості освіти</w:t>
            </w:r>
          </w:p>
        </w:tc>
        <w:tc>
          <w:tcPr>
            <w:tcW w:w="3024" w:type="dxa"/>
            <w:gridSpan w:val="7"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4.1.3.1.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br/>
              <w:t>Вивчення документації.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br/>
              <w:t>Опитування (інтерв’ю з керівником,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заступником керівника)</w:t>
            </w:r>
          </w:p>
        </w:tc>
        <w:tc>
          <w:tcPr>
            <w:tcW w:w="4518" w:type="dxa"/>
            <w:gridSpan w:val="3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4.1.3.1).</w:t>
            </w:r>
          </w:p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Перелік питань для інтерв’ю з керівником (п. </w:t>
            </w:r>
            <w:r w:rsidR="002E6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A390C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="002E64B2">
              <w:rPr>
                <w:rFonts w:ascii="Times New Roman" w:eastAsia="Times New Roman" w:hAnsi="Times New Roman" w:cs="Times New Roman"/>
                <w:sz w:val="24"/>
                <w:szCs w:val="24"/>
              </w:rPr>
              <w:t>, 14.2.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28</w:t>
            </w:r>
            <w:r w:rsidR="009A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Перелік питань для інтерв’ю із заступником керівника (п. 14</w:t>
            </w:r>
            <w:r w:rsidR="009A390C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340"/>
        </w:trPr>
        <w:tc>
          <w:tcPr>
            <w:tcW w:w="2385" w:type="dxa"/>
            <w:vMerge/>
          </w:tcPr>
          <w:p w:rsidR="009549C9" w:rsidRPr="002A5D20" w:rsidRDefault="009549C9" w:rsidP="002C0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4"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4.1.3.2. У закладі освіти здійснюється періодичне (не рідше одного разу на рік) самооцінювання якості освітньої діяльності відповідно до розроблених або адаптованих у закладі процедур</w:t>
            </w:r>
          </w:p>
        </w:tc>
        <w:tc>
          <w:tcPr>
            <w:tcW w:w="3024" w:type="dxa"/>
            <w:gridSpan w:val="7"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4.1.3.2.</w:t>
            </w:r>
          </w:p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Вивчення документації</w:t>
            </w:r>
          </w:p>
        </w:tc>
        <w:tc>
          <w:tcPr>
            <w:tcW w:w="4518" w:type="dxa"/>
            <w:gridSpan w:val="3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вивчення документації (п. 4.1.3.2)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340"/>
        </w:trPr>
        <w:tc>
          <w:tcPr>
            <w:tcW w:w="2385" w:type="dxa"/>
            <w:vMerge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4"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4.1.3.3. Учасники освітнього процесу залучаються до самооцінювання якості освітньої діяльності</w:t>
            </w:r>
          </w:p>
        </w:tc>
        <w:tc>
          <w:tcPr>
            <w:tcW w:w="3024" w:type="dxa"/>
            <w:gridSpan w:val="7"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4.1.3.3.Вивчення документації</w:t>
            </w:r>
          </w:p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Опитування (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інтерв’ю з керівником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8" w:type="dxa"/>
            <w:gridSpan w:val="3"/>
          </w:tcPr>
          <w:p w:rsidR="009549C9" w:rsidRPr="002A5D20" w:rsidRDefault="009549C9" w:rsidP="002C0737">
            <w:pPr>
              <w:pStyle w:val="11"/>
              <w:tabs>
                <w:tab w:val="left" w:pos="252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Форми вивчення документації (п. 4.1.3.3.).</w:t>
            </w:r>
          </w:p>
          <w:p w:rsidR="009549C9" w:rsidRPr="002A5D20" w:rsidRDefault="009549C9" w:rsidP="002C0737">
            <w:pPr>
              <w:pStyle w:val="11"/>
              <w:tabs>
                <w:tab w:val="left" w:pos="252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з керівником (п. </w:t>
            </w:r>
            <w:r w:rsidR="009A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A390C">
              <w:rPr>
                <w:rFonts w:ascii="Times New Roman" w:eastAsia="Times New Roman" w:hAnsi="Times New Roman" w:cs="Times New Roman"/>
                <w:sz w:val="24"/>
                <w:szCs w:val="24"/>
              </w:rPr>
              <w:t>.1., 14.2.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28</w:t>
            </w:r>
            <w:r w:rsidR="00C9072E">
              <w:rPr>
                <w:rFonts w:ascii="Times New Roman" w:eastAsia="Times New Roman" w:hAnsi="Times New Roman" w:cs="Times New Roman"/>
                <w:sz w:val="24"/>
                <w:szCs w:val="24"/>
              </w:rPr>
              <w:t>.1., 28.2.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pStyle w:val="11"/>
              <w:tabs>
                <w:tab w:val="left" w:pos="252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340"/>
        </w:trPr>
        <w:tc>
          <w:tcPr>
            <w:tcW w:w="2385" w:type="dxa"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4.1.4. Керівництво закладу освіти планує та здійснює заходи щодо утримання у належному стані будівель, приміщень, обладнання </w:t>
            </w:r>
          </w:p>
        </w:tc>
        <w:tc>
          <w:tcPr>
            <w:tcW w:w="3676" w:type="dxa"/>
            <w:gridSpan w:val="4"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4.1.4.1. Керівництво закладу вживає заходів для створення належних умов діяльності закладу ( зокрема, вивчає стан матеріально-технічної бази, планує її розвиток, звертається із відповідними клопотаннями до засновника, здійснює проектну діяльність) </w:t>
            </w:r>
          </w:p>
        </w:tc>
        <w:tc>
          <w:tcPr>
            <w:tcW w:w="3024" w:type="dxa"/>
            <w:gridSpan w:val="7"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4.1.4.1.</w:t>
            </w:r>
          </w:p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(опитувальний аркуш керівника, інтерв’ю з керівником)</w:t>
            </w:r>
          </w:p>
        </w:tc>
        <w:tc>
          <w:tcPr>
            <w:tcW w:w="4518" w:type="dxa"/>
            <w:gridSpan w:val="3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4.1.4.1).</w:t>
            </w:r>
          </w:p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О</w:t>
            </w:r>
            <w:r w:rsidR="00C9072E">
              <w:rPr>
                <w:rFonts w:ascii="Times New Roman" w:eastAsia="Times New Roman" w:hAnsi="Times New Roman" w:cs="Times New Roman"/>
                <w:sz w:val="24"/>
                <w:szCs w:val="24"/>
              </w:rPr>
              <w:t>питувальний аркуш керівника (п. 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4.2).</w:t>
            </w:r>
          </w:p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Перелік питань для інтерв’ю з керівником (п. 18)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29)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508"/>
        </w:trPr>
        <w:tc>
          <w:tcPr>
            <w:tcW w:w="15701" w:type="dxa"/>
            <w:gridSpan w:val="16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4.2. Формування відносин довіри, прозорості, дотримання етичних норм</w:t>
            </w:r>
          </w:p>
        </w:tc>
      </w:tr>
      <w:tr w:rsidR="009549C9" w:rsidRPr="002A5D20" w:rsidTr="002C0737">
        <w:trPr>
          <w:trHeight w:val="340"/>
        </w:trPr>
        <w:tc>
          <w:tcPr>
            <w:tcW w:w="2385" w:type="dxa"/>
            <w:vMerge w:val="restart"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4.2.1. Керівництво закладу освіти сприяє створенню психологічно комфортного середовища, яке забезпечує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конструктивну взаємодію здобувачів освіти, їх батьків, педагогічних та інших працівників закладу освіти та взаємну довіру</w:t>
            </w:r>
          </w:p>
        </w:tc>
        <w:tc>
          <w:tcPr>
            <w:tcW w:w="3647" w:type="dxa"/>
            <w:gridSpan w:val="3"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4.2.1.1 Частка учасників освітнього процесу, які задоволені загальним психологічним кліматом у закладі освіти і діями керівництва щодо формування відносин довіри та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конструктивної співпраці між ними</w:t>
            </w:r>
          </w:p>
        </w:tc>
        <w:tc>
          <w:tcPr>
            <w:tcW w:w="3024" w:type="dxa"/>
            <w:gridSpan w:val="7"/>
          </w:tcPr>
          <w:p w:rsidR="009549C9" w:rsidRPr="00AC5410" w:rsidRDefault="00AC5410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4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4.2.1.1. Опитування (інтерв’ю з практичним психологом/ соціальним педагогом), анкетування педагогічних працівників батьків, здобувачів освіти)</w:t>
            </w:r>
          </w:p>
        </w:tc>
        <w:tc>
          <w:tcPr>
            <w:tcW w:w="4547" w:type="dxa"/>
            <w:gridSpan w:val="4"/>
          </w:tcPr>
          <w:p w:rsidR="009549C9" w:rsidRPr="00AC541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410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Перелік питань для інтерв’ю з практичним психологом/соціальним педагогом (п. 1</w:t>
            </w:r>
            <w:r w:rsidR="0008381E" w:rsidRPr="00AC54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C5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AC5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AC5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10).</w:t>
            </w:r>
          </w:p>
          <w:p w:rsidR="009549C9" w:rsidRPr="00AC541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 w:right="-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410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Анкета для педагогічних працівників (питання 2, 4, 5 п. 18).</w:t>
            </w:r>
          </w:p>
          <w:p w:rsidR="009549C9" w:rsidRPr="00AC541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4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Анкета для батьків  (п. 2).</w:t>
            </w:r>
          </w:p>
          <w:p w:rsidR="009549C9" w:rsidRPr="00AC541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410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Анкета для учня/учениці (п. п. 1, 2)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680"/>
        </w:trPr>
        <w:tc>
          <w:tcPr>
            <w:tcW w:w="2385" w:type="dxa"/>
            <w:vMerge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3"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4.2.1.2. У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комунікації)</w:t>
            </w:r>
          </w:p>
        </w:tc>
        <w:tc>
          <w:tcPr>
            <w:tcW w:w="3024" w:type="dxa"/>
            <w:gridSpan w:val="7"/>
            <w:shd w:val="clear" w:color="auto" w:fill="FFFFFF" w:themeFill="background1"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4.2.1.2.</w:t>
            </w:r>
          </w:p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(інтерв'ю з керівником, заступником керівника, анкетування батьків, здобувачів освіти, педагогічних працівників)</w:t>
            </w:r>
          </w:p>
        </w:tc>
        <w:tc>
          <w:tcPr>
            <w:tcW w:w="4547" w:type="dxa"/>
            <w:gridSpan w:val="4"/>
          </w:tcPr>
          <w:p w:rsidR="009549C9" w:rsidRPr="002A5D20" w:rsidRDefault="009549C9" w:rsidP="002C0737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4.2.1.2).</w:t>
            </w:r>
          </w:p>
          <w:p w:rsidR="009549C9" w:rsidRPr="002A5D20" w:rsidRDefault="009549C9" w:rsidP="002C0737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Перелік питань для інтерв’ю з керівником (п. </w:t>
            </w:r>
            <w:r w:rsidR="00901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012FF">
              <w:rPr>
                <w:rFonts w:ascii="Times New Roman" w:eastAsia="Times New Roman" w:hAnsi="Times New Roman" w:cs="Times New Roman"/>
                <w:sz w:val="24"/>
                <w:szCs w:val="24"/>
              </w:rPr>
              <w:t>.1., 21.2.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</w:t>
            </w:r>
            <w:r w:rsidR="00901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012FF">
              <w:rPr>
                <w:rFonts w:ascii="Times New Roman" w:eastAsia="Times New Roman" w:hAnsi="Times New Roman" w:cs="Times New Roman"/>
                <w:sz w:val="24"/>
                <w:szCs w:val="24"/>
              </w:rPr>
              <w:t>.1., 30.2.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 Перелік питань для інтерв’ю із заступником керівника (п. 22).</w:t>
            </w:r>
          </w:p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Анкета для батьків (п.</w:t>
            </w:r>
            <w:r w:rsidR="00901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п.  4, 9).</w:t>
            </w:r>
          </w:p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5. Анкета для учня/учениці (п. 15).</w:t>
            </w:r>
          </w:p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6. Анкета для педагогічних працівників (питання 1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п. 18)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shd w:val="clear" w:color="auto" w:fill="FFFFFF" w:themeFill="background1"/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680"/>
        </w:trPr>
        <w:tc>
          <w:tcPr>
            <w:tcW w:w="2385" w:type="dxa"/>
            <w:vMerge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3"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4.2.1.3. Керівництво закладу вчасно розглядає звернення учасників освітнього процесу та вживає відповідних заходів реагування</w:t>
            </w:r>
          </w:p>
        </w:tc>
        <w:tc>
          <w:tcPr>
            <w:tcW w:w="3024" w:type="dxa"/>
            <w:gridSpan w:val="7"/>
            <w:shd w:val="clear" w:color="auto" w:fill="FFFFFF" w:themeFill="background1"/>
          </w:tcPr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4.2.1.3.</w:t>
            </w:r>
          </w:p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9549C9" w:rsidRPr="002A5D20" w:rsidRDefault="009549C9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керівником, анкетування батьків, здобувачів освіти, педагогічних працівників)</w:t>
            </w:r>
          </w:p>
        </w:tc>
        <w:tc>
          <w:tcPr>
            <w:tcW w:w="4547" w:type="dxa"/>
            <w:gridSpan w:val="4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4.2.1.3).</w:t>
            </w:r>
          </w:p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Перелік питань для інтерв’ю з керівником (п. 19)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="00901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 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012FF">
              <w:rPr>
                <w:rFonts w:ascii="Times New Roman" w:eastAsia="Times New Roman" w:hAnsi="Times New Roman" w:cs="Times New Roman"/>
                <w:sz w:val="24"/>
                <w:szCs w:val="24"/>
              </w:rPr>
              <w:t>.1, 10.2.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 для батьків (п. 19).</w:t>
            </w:r>
          </w:p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0010C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. Анкета для учня/учениці (п.п.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15, 16).</w:t>
            </w:r>
          </w:p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5. Анкета для педагогічних працівників (питання 2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п. 18)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660"/>
        </w:trPr>
        <w:tc>
          <w:tcPr>
            <w:tcW w:w="2385" w:type="dxa"/>
          </w:tcPr>
          <w:p w:rsidR="009549C9" w:rsidRPr="002A5D20" w:rsidRDefault="009549C9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4.2.2. Заклад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3647" w:type="dxa"/>
            <w:gridSpan w:val="3"/>
          </w:tcPr>
          <w:p w:rsidR="009549C9" w:rsidRPr="002A5D20" w:rsidRDefault="009549C9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4.2.2.1. 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соціальних мережах тощо) </w:t>
            </w:r>
          </w:p>
        </w:tc>
        <w:tc>
          <w:tcPr>
            <w:tcW w:w="3024" w:type="dxa"/>
            <w:gridSpan w:val="7"/>
          </w:tcPr>
          <w:p w:rsidR="009549C9" w:rsidRPr="002A5D20" w:rsidRDefault="009549C9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4.2.2.1.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br/>
              <w:t>Спостереження (освітнє середовище).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Опитування (інтерв'ю з керівником, анкетування батьків) </w:t>
            </w:r>
          </w:p>
        </w:tc>
        <w:tc>
          <w:tcPr>
            <w:tcW w:w="4547" w:type="dxa"/>
            <w:gridSpan w:val="4"/>
          </w:tcPr>
          <w:p w:rsidR="009549C9" w:rsidRPr="002A5D20" w:rsidRDefault="009549C9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спостереження за освітнім середовищем (питання 1, 2 п. 4.2.2.1).</w:t>
            </w:r>
          </w:p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</w:t>
            </w:r>
            <w:r w:rsidR="0063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для інтерв’ю з керівником (п. 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320A4">
              <w:rPr>
                <w:rFonts w:ascii="Times New Roman" w:eastAsia="Times New Roman" w:hAnsi="Times New Roman" w:cs="Times New Roman"/>
                <w:sz w:val="24"/>
                <w:szCs w:val="24"/>
              </w:rPr>
              <w:t>.1., 22.2.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</w:t>
            </w:r>
            <w:r w:rsidR="00CB0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 31</w:t>
            </w:r>
            <w:r w:rsidR="00CB03F8">
              <w:rPr>
                <w:rFonts w:ascii="Times New Roman" w:eastAsia="Times New Roman" w:hAnsi="Times New Roman" w:cs="Times New Roman"/>
                <w:sz w:val="24"/>
                <w:szCs w:val="24"/>
              </w:rPr>
              <w:t>.1., 31.2.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 для батьків (п. 17).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17B" w:rsidRPr="002A5D20" w:rsidTr="002C0737">
        <w:trPr>
          <w:trHeight w:val="394"/>
        </w:trPr>
        <w:tc>
          <w:tcPr>
            <w:tcW w:w="15701" w:type="dxa"/>
            <w:gridSpan w:val="16"/>
          </w:tcPr>
          <w:p w:rsidR="0011117B" w:rsidRPr="002A5D20" w:rsidRDefault="0011117B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Вимога 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9549C9" w:rsidRPr="002A5D20" w:rsidTr="002C0737">
        <w:trPr>
          <w:trHeight w:val="660"/>
        </w:trPr>
        <w:tc>
          <w:tcPr>
            <w:tcW w:w="2385" w:type="dxa"/>
            <w:vMerge w:val="restart"/>
          </w:tcPr>
          <w:p w:rsidR="009549C9" w:rsidRPr="002A5D20" w:rsidRDefault="009549C9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3676" w:type="dxa"/>
            <w:gridSpan w:val="4"/>
          </w:tcPr>
          <w:p w:rsidR="009549C9" w:rsidRPr="002A5D20" w:rsidRDefault="009549C9" w:rsidP="002C0737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4.3.1.1. У закладі освіти укомплектовано кадровий склад (наявність/відсутність вакансій)</w:t>
            </w:r>
          </w:p>
          <w:p w:rsidR="009549C9" w:rsidRPr="002A5D20" w:rsidRDefault="009549C9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9549C9" w:rsidRPr="002A5D20" w:rsidRDefault="009549C9" w:rsidP="002C0737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4.3.1.1.</w:t>
            </w:r>
          </w:p>
          <w:p w:rsidR="009549C9" w:rsidRPr="002A5D20" w:rsidRDefault="009549C9" w:rsidP="002C0737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9549C9" w:rsidRPr="002A5D20" w:rsidRDefault="009549C9" w:rsidP="002C0737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керівником)</w:t>
            </w:r>
          </w:p>
        </w:tc>
        <w:tc>
          <w:tcPr>
            <w:tcW w:w="4565" w:type="dxa"/>
            <w:gridSpan w:val="5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4.3.1.1).</w:t>
            </w:r>
          </w:p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Перелік питань для інтерв’ю з керівником (п. 15)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33)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567"/>
        </w:trPr>
        <w:tc>
          <w:tcPr>
            <w:tcW w:w="2385" w:type="dxa"/>
            <w:vMerge/>
          </w:tcPr>
          <w:p w:rsidR="009549C9" w:rsidRPr="002A5D20" w:rsidRDefault="009549C9" w:rsidP="002C0737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4"/>
          </w:tcPr>
          <w:p w:rsidR="009549C9" w:rsidRPr="002A5D20" w:rsidRDefault="009549C9" w:rsidP="002C0737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4.3.1.2. Частка педагогічних працівників закладу освіти, які працюють за фахом</w:t>
            </w:r>
          </w:p>
        </w:tc>
        <w:tc>
          <w:tcPr>
            <w:tcW w:w="2977" w:type="dxa"/>
            <w:gridSpan w:val="5"/>
          </w:tcPr>
          <w:p w:rsidR="009549C9" w:rsidRPr="002A5D20" w:rsidRDefault="009549C9" w:rsidP="002C0737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4.3.1.2.</w:t>
            </w:r>
          </w:p>
          <w:p w:rsidR="009549C9" w:rsidRPr="002A5D20" w:rsidRDefault="009549C9" w:rsidP="002C0737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</w:t>
            </w:r>
          </w:p>
        </w:tc>
        <w:tc>
          <w:tcPr>
            <w:tcW w:w="4565" w:type="dxa"/>
            <w:gridSpan w:val="5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вивчення документації (п. 4.3.1.2)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567"/>
        </w:trPr>
        <w:tc>
          <w:tcPr>
            <w:tcW w:w="2385" w:type="dxa"/>
          </w:tcPr>
          <w:p w:rsidR="009549C9" w:rsidRPr="002A5D20" w:rsidRDefault="009549C9" w:rsidP="002C0737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4.3.2.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3676" w:type="dxa"/>
            <w:gridSpan w:val="4"/>
          </w:tcPr>
          <w:p w:rsidR="009549C9" w:rsidRPr="002A5D20" w:rsidRDefault="009549C9" w:rsidP="002C0737">
            <w:pPr>
              <w:tabs>
                <w:tab w:val="left" w:pos="34"/>
                <w:tab w:val="left" w:pos="379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4.3.2.1. Керівництво закладу освіти застосовує заходи матеріального та морального заохочення до педагогічних працівників з метою підвищення якості освітньої діяльності</w:t>
            </w:r>
          </w:p>
        </w:tc>
        <w:tc>
          <w:tcPr>
            <w:tcW w:w="2977" w:type="dxa"/>
            <w:gridSpan w:val="5"/>
          </w:tcPr>
          <w:p w:rsidR="009549C9" w:rsidRPr="002A5D20" w:rsidRDefault="009549C9" w:rsidP="002C0737">
            <w:pPr>
              <w:tabs>
                <w:tab w:val="left" w:pos="34"/>
                <w:tab w:val="left" w:pos="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4.3.2.1.</w:t>
            </w:r>
          </w:p>
          <w:p w:rsidR="009549C9" w:rsidRPr="002A5D20" w:rsidRDefault="009549C9" w:rsidP="002C0737">
            <w:pPr>
              <w:tabs>
                <w:tab w:val="left" w:pos="34"/>
                <w:tab w:val="left" w:pos="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керівника, інтерв’ю з керівником)</w:t>
            </w:r>
          </w:p>
        </w:tc>
        <w:tc>
          <w:tcPr>
            <w:tcW w:w="4565" w:type="dxa"/>
            <w:gridSpan w:val="5"/>
          </w:tcPr>
          <w:p w:rsidR="009549C9" w:rsidRPr="002A5D20" w:rsidRDefault="009549C9" w:rsidP="002C0737">
            <w:pPr>
              <w:tabs>
                <w:tab w:val="left" w:pos="-112"/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питань для інтерв’ю з керівником (п. 16)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34)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tabs>
                <w:tab w:val="left" w:pos="-112"/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840"/>
        </w:trPr>
        <w:tc>
          <w:tcPr>
            <w:tcW w:w="2385" w:type="dxa"/>
            <w:vMerge w:val="restart"/>
          </w:tcPr>
          <w:p w:rsidR="009549C9" w:rsidRPr="002A5D20" w:rsidRDefault="009549C9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4.3.3. Керівництво закладу освіти сприяє підвищенню кваліфікації педагогічних працівників</w:t>
            </w:r>
          </w:p>
        </w:tc>
        <w:tc>
          <w:tcPr>
            <w:tcW w:w="3676" w:type="dxa"/>
            <w:gridSpan w:val="4"/>
          </w:tcPr>
          <w:p w:rsidR="009549C9" w:rsidRPr="002A5D20" w:rsidRDefault="009549C9" w:rsidP="002C0737">
            <w:pPr>
              <w:tabs>
                <w:tab w:val="left" w:pos="34"/>
                <w:tab w:val="left" w:pos="379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4.3.3.1. Керівництво закладу створює умови для постійного підвищення кваліфікації, чергової та позачергової атестації, добровільної сертифікації педагогічних працівників</w:t>
            </w:r>
          </w:p>
        </w:tc>
        <w:tc>
          <w:tcPr>
            <w:tcW w:w="2977" w:type="dxa"/>
            <w:gridSpan w:val="5"/>
          </w:tcPr>
          <w:p w:rsidR="009549C9" w:rsidRPr="002A5D20" w:rsidRDefault="009549C9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4.3.3.1.</w:t>
            </w:r>
          </w:p>
          <w:p w:rsidR="009549C9" w:rsidRPr="002A5D20" w:rsidRDefault="009549C9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9549C9" w:rsidRPr="002A5D20" w:rsidRDefault="009549C9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керівником, із заступником керівника)</w:t>
            </w:r>
          </w:p>
        </w:tc>
        <w:tc>
          <w:tcPr>
            <w:tcW w:w="4565" w:type="dxa"/>
            <w:gridSpan w:val="5"/>
          </w:tcPr>
          <w:p w:rsidR="009549C9" w:rsidRPr="002A5D20" w:rsidRDefault="009549C9" w:rsidP="002C0737">
            <w:pPr>
              <w:pStyle w:val="11"/>
              <w:tabs>
                <w:tab w:val="left" w:pos="25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4.3.3.1).</w:t>
            </w:r>
          </w:p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Перелік питань для інтерв’ю з керівником (п. 17)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35).</w:t>
            </w:r>
          </w:p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Перелік питань для інтерв’ю із заступником керівника (п. 10)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pStyle w:val="11"/>
              <w:tabs>
                <w:tab w:val="left" w:pos="252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9C9" w:rsidRPr="002A5D20" w:rsidTr="002C0737">
        <w:trPr>
          <w:trHeight w:val="840"/>
        </w:trPr>
        <w:tc>
          <w:tcPr>
            <w:tcW w:w="2385" w:type="dxa"/>
            <w:vMerge/>
          </w:tcPr>
          <w:p w:rsidR="009549C9" w:rsidRPr="002A5D20" w:rsidRDefault="009549C9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4"/>
          </w:tcPr>
          <w:p w:rsidR="009549C9" w:rsidRPr="002A5D20" w:rsidRDefault="009549C9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4.3.3.2. Частка педагогічних працівників, які вважають, що керівництво закладу сприяє їхньому професійному розвиткові</w:t>
            </w:r>
          </w:p>
        </w:tc>
        <w:tc>
          <w:tcPr>
            <w:tcW w:w="2977" w:type="dxa"/>
            <w:gridSpan w:val="5"/>
          </w:tcPr>
          <w:p w:rsidR="009549C9" w:rsidRPr="002A5D20" w:rsidRDefault="009549C9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4.3.3.2.</w:t>
            </w:r>
          </w:p>
          <w:p w:rsidR="009549C9" w:rsidRPr="002A5D20" w:rsidRDefault="009549C9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педагогічних працівників)</w:t>
            </w:r>
          </w:p>
        </w:tc>
        <w:tc>
          <w:tcPr>
            <w:tcW w:w="4565" w:type="dxa"/>
            <w:gridSpan w:val="5"/>
          </w:tcPr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для педагогічних працівників (п</w:t>
            </w:r>
            <w:r w:rsidR="005F53A1"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п. 3, 4)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17B" w:rsidRPr="002A5D20" w:rsidTr="002C0737">
        <w:trPr>
          <w:trHeight w:val="670"/>
        </w:trPr>
        <w:tc>
          <w:tcPr>
            <w:tcW w:w="15701" w:type="dxa"/>
            <w:gridSpan w:val="16"/>
          </w:tcPr>
          <w:p w:rsidR="0011117B" w:rsidRPr="002A5D20" w:rsidRDefault="0011117B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9549C9" w:rsidRPr="002A5D20" w:rsidTr="002C0737">
        <w:trPr>
          <w:trHeight w:val="281"/>
        </w:trPr>
        <w:tc>
          <w:tcPr>
            <w:tcW w:w="2385" w:type="dxa"/>
          </w:tcPr>
          <w:p w:rsidR="009549C9" w:rsidRPr="002A5D20" w:rsidRDefault="009549C9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4.4.1. У закладі освіти створюються умови для реалізації прав і обов’язків учасників освітнього процесу</w:t>
            </w:r>
          </w:p>
        </w:tc>
        <w:tc>
          <w:tcPr>
            <w:tcW w:w="3676" w:type="dxa"/>
            <w:gridSpan w:val="4"/>
          </w:tcPr>
          <w:p w:rsidR="009549C9" w:rsidRPr="002A5D20" w:rsidRDefault="009549C9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4.4.1.1. Частка учасників освітнього процесу, які вважають, що їхні права в закладі освіти не порушуються</w:t>
            </w:r>
          </w:p>
        </w:tc>
        <w:tc>
          <w:tcPr>
            <w:tcW w:w="2977" w:type="dxa"/>
            <w:gridSpan w:val="5"/>
          </w:tcPr>
          <w:p w:rsidR="009549C9" w:rsidRPr="002A5D20" w:rsidRDefault="009549C9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4.4.1.1.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br/>
              <w:t>Опитування (анкетування батьків, здобувачів освіти, педагогічних працівників)</w:t>
            </w:r>
          </w:p>
        </w:tc>
        <w:tc>
          <w:tcPr>
            <w:tcW w:w="4565" w:type="dxa"/>
            <w:gridSpan w:val="5"/>
          </w:tcPr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Анкета для батьків (п. 18).</w:t>
            </w:r>
          </w:p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Анкета для учня/учениці (п.</w:t>
            </w:r>
            <w:r w:rsidR="0063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п. 18, 19).</w:t>
            </w:r>
          </w:p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 Анкета для педагогічних працівників (запитання 7 п. 18)</w:t>
            </w:r>
          </w:p>
        </w:tc>
        <w:tc>
          <w:tcPr>
            <w:tcW w:w="2098" w:type="dxa"/>
          </w:tcPr>
          <w:p w:rsidR="009549C9" w:rsidRPr="002A5D20" w:rsidRDefault="009549C9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01" w:rsidRPr="002A5D20" w:rsidTr="002C0737">
        <w:trPr>
          <w:trHeight w:val="540"/>
        </w:trPr>
        <w:tc>
          <w:tcPr>
            <w:tcW w:w="2385" w:type="dxa"/>
          </w:tcPr>
          <w:p w:rsidR="00987301" w:rsidRPr="002A5D20" w:rsidRDefault="00987301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4.4.2. Управлінські рішення приймаються з урахуванням пропозицій учасників освітнього процесу</w:t>
            </w:r>
          </w:p>
        </w:tc>
        <w:tc>
          <w:tcPr>
            <w:tcW w:w="3676" w:type="dxa"/>
            <w:gridSpan w:val="4"/>
          </w:tcPr>
          <w:p w:rsidR="00987301" w:rsidRPr="002A5D20" w:rsidRDefault="00987301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4.4.2.1. Частка учасників освітнього процесу, які вважають, що їхні пропозиції враховуються під час прийняття управлінських рішень</w:t>
            </w:r>
          </w:p>
        </w:tc>
        <w:tc>
          <w:tcPr>
            <w:tcW w:w="2977" w:type="dxa"/>
            <w:gridSpan w:val="5"/>
          </w:tcPr>
          <w:p w:rsidR="00987301" w:rsidRPr="002A5D20" w:rsidRDefault="00987301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4.4.2.1.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br/>
              <w:t>Опитування (анкетування батьків, здобувачів освіти, педагогічних працівників)</w:t>
            </w:r>
          </w:p>
        </w:tc>
        <w:tc>
          <w:tcPr>
            <w:tcW w:w="4565" w:type="dxa"/>
            <w:gridSpan w:val="5"/>
          </w:tcPr>
          <w:p w:rsidR="00987301" w:rsidRPr="002A5D20" w:rsidRDefault="00987301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Анкета для батьків (п. 19). </w:t>
            </w:r>
          </w:p>
          <w:p w:rsidR="00987301" w:rsidRPr="002A5D20" w:rsidRDefault="00987301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Анкета для учня/учениці освіти (п. 33).</w:t>
            </w:r>
          </w:p>
          <w:p w:rsidR="00987301" w:rsidRPr="002A5D20" w:rsidRDefault="00987301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 Анкета для педагогічних працівників (питання 3 п. 18)</w:t>
            </w:r>
          </w:p>
        </w:tc>
        <w:tc>
          <w:tcPr>
            <w:tcW w:w="2098" w:type="dxa"/>
          </w:tcPr>
          <w:p w:rsidR="00987301" w:rsidRPr="002A5D20" w:rsidRDefault="00987301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01" w:rsidRPr="002A5D20" w:rsidTr="002C0737">
        <w:trPr>
          <w:trHeight w:val="540"/>
        </w:trPr>
        <w:tc>
          <w:tcPr>
            <w:tcW w:w="2385" w:type="dxa"/>
          </w:tcPr>
          <w:p w:rsidR="00987301" w:rsidRPr="002A5D20" w:rsidRDefault="00987301" w:rsidP="002C0737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4.4.3. Керівництво закладу освіти створює умови для розвитку громадського самоврядування</w:t>
            </w:r>
          </w:p>
        </w:tc>
        <w:tc>
          <w:tcPr>
            <w:tcW w:w="3676" w:type="dxa"/>
            <w:gridSpan w:val="4"/>
          </w:tcPr>
          <w:p w:rsidR="00987301" w:rsidRPr="002A5D20" w:rsidRDefault="00987301" w:rsidP="002C0737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4.4.3.1. Керівництво сприяє участі громадського самоврядування у вирішенні запитань щодо діяльності закладу освіти</w:t>
            </w:r>
          </w:p>
        </w:tc>
        <w:tc>
          <w:tcPr>
            <w:tcW w:w="2977" w:type="dxa"/>
            <w:gridSpan w:val="5"/>
          </w:tcPr>
          <w:p w:rsidR="00987301" w:rsidRPr="002A5D20" w:rsidRDefault="00987301" w:rsidP="002C0737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4.4.3.1.</w:t>
            </w:r>
          </w:p>
          <w:p w:rsidR="00987301" w:rsidRPr="002A5D20" w:rsidRDefault="00987301" w:rsidP="002C0737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з керівником, представником учнівського самоврядування)</w:t>
            </w:r>
          </w:p>
        </w:tc>
        <w:tc>
          <w:tcPr>
            <w:tcW w:w="4565" w:type="dxa"/>
            <w:gridSpan w:val="5"/>
          </w:tcPr>
          <w:p w:rsidR="00987301" w:rsidRPr="002A5D20" w:rsidRDefault="00987301" w:rsidP="002C0737">
            <w:pPr>
              <w:pStyle w:val="11"/>
              <w:tabs>
                <w:tab w:val="left" w:pos="-112"/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Перелік питан</w:t>
            </w:r>
            <w:r w:rsidR="0063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для інтерв’ю з керівником (п. 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320A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="00CB0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20.3</w:t>
            </w:r>
            <w:r w:rsidR="0063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="00632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 п.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CB03F8">
              <w:rPr>
                <w:rFonts w:ascii="Times New Roman" w:eastAsia="Times New Roman" w:hAnsi="Times New Roman" w:cs="Times New Roman"/>
                <w:sz w:val="24"/>
                <w:szCs w:val="24"/>
              </w:rPr>
              <w:t>.1. – 36.1.3</w:t>
            </w:r>
            <w:r w:rsidR="0063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87301" w:rsidRPr="002A5D20" w:rsidRDefault="00987301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з представником учнівського самоврядування (п. п. 1</w:t>
            </w:r>
            <w:r w:rsidR="008E4E89">
              <w:rPr>
                <w:rFonts w:ascii="Times New Roman" w:eastAsia="Times New Roman" w:hAnsi="Times New Roman" w:cs="Times New Roman"/>
                <w:sz w:val="24"/>
                <w:szCs w:val="24"/>
              </w:rPr>
              <w:t>.1., 1.2., 3.,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</w:t>
            </w:r>
            <w:r w:rsidR="008E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7.2.,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2098" w:type="dxa"/>
          </w:tcPr>
          <w:p w:rsidR="00987301" w:rsidRPr="002A5D20" w:rsidRDefault="00987301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01" w:rsidRPr="002A5D20" w:rsidTr="002C0737">
        <w:trPr>
          <w:trHeight w:val="540"/>
        </w:trPr>
        <w:tc>
          <w:tcPr>
            <w:tcW w:w="2385" w:type="dxa"/>
          </w:tcPr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4.4.4. Керівництво закладу освіти сприяє виявленню громадської активності та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ініціативи учасників освітнього процесу, їх участі в житті місцевої громади</w:t>
            </w:r>
          </w:p>
        </w:tc>
        <w:tc>
          <w:tcPr>
            <w:tcW w:w="3676" w:type="dxa"/>
            <w:gridSpan w:val="4"/>
          </w:tcPr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4.4.4.1. Керівництво закладу підтримує освітні та громадські ініціативи учасників освітнього процесу, які спрямовані на сталий розвиток закладу та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участь у житті місцевої громади (культурні, спортивні, екологічні </w:t>
            </w:r>
            <w:proofErr w:type="spellStart"/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, заходи)</w:t>
            </w:r>
          </w:p>
        </w:tc>
        <w:tc>
          <w:tcPr>
            <w:tcW w:w="2977" w:type="dxa"/>
            <w:gridSpan w:val="5"/>
          </w:tcPr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4.4.4.1.</w:t>
            </w:r>
          </w:p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987301" w:rsidRPr="002A5D20" w:rsidRDefault="00987301" w:rsidP="002C0737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Опитування (інтерв’ю із заступником керівника представником 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учнівського самоврядування, анкетування, здобувачів освіти, педагогічних працівників) </w:t>
            </w:r>
          </w:p>
        </w:tc>
        <w:tc>
          <w:tcPr>
            <w:tcW w:w="4565" w:type="dxa"/>
            <w:gridSpan w:val="5"/>
          </w:tcPr>
          <w:p w:rsidR="00987301" w:rsidRPr="002A5D20" w:rsidRDefault="00987301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Форма вивчення документації (п. 4.4.4.1).</w:t>
            </w:r>
          </w:p>
          <w:p w:rsidR="00987301" w:rsidRPr="002A5D20" w:rsidRDefault="00987301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Перелік питань для інтерв’ю із заступником керівника (п. 32).</w:t>
            </w:r>
          </w:p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Перелік питань для інтерв’ю з представником учнівського самоврядування (п. 8).</w:t>
            </w:r>
          </w:p>
          <w:p w:rsidR="00987301" w:rsidRPr="002A5D20" w:rsidRDefault="00987301" w:rsidP="002C0737">
            <w:pPr>
              <w:tabs>
                <w:tab w:val="left" w:pos="30"/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 Анкета для учня/учениці  (п. п. 34 - 36).</w:t>
            </w:r>
          </w:p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5. Анкета для педагогічних працівників (питання 8, п. 18)</w:t>
            </w:r>
          </w:p>
        </w:tc>
        <w:tc>
          <w:tcPr>
            <w:tcW w:w="2098" w:type="dxa"/>
          </w:tcPr>
          <w:p w:rsidR="00987301" w:rsidRPr="002A5D20" w:rsidRDefault="00987301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01" w:rsidRPr="002A5D20" w:rsidTr="002C0737">
        <w:trPr>
          <w:trHeight w:val="283"/>
        </w:trPr>
        <w:tc>
          <w:tcPr>
            <w:tcW w:w="2385" w:type="dxa"/>
            <w:vMerge w:val="restart"/>
          </w:tcPr>
          <w:p w:rsidR="00987301" w:rsidRPr="002A5D20" w:rsidRDefault="00987301" w:rsidP="002C0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4.4.5. Режим роботи закладу освіти та розклад занять враховують вікові особливості здобувачів освіти, відповідають їх освітнім потребам </w:t>
            </w:r>
          </w:p>
        </w:tc>
        <w:tc>
          <w:tcPr>
            <w:tcW w:w="3676" w:type="dxa"/>
            <w:gridSpan w:val="4"/>
          </w:tcPr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4.4.5.1. Режим роботи закладу освіти враховує потреби учасників освітнього процесу, особливості діяльності закладу</w:t>
            </w:r>
          </w:p>
        </w:tc>
        <w:tc>
          <w:tcPr>
            <w:tcW w:w="2977" w:type="dxa"/>
            <w:gridSpan w:val="5"/>
          </w:tcPr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4.4.5.1.</w:t>
            </w:r>
          </w:p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батьків)</w:t>
            </w:r>
          </w:p>
        </w:tc>
        <w:tc>
          <w:tcPr>
            <w:tcW w:w="4565" w:type="dxa"/>
            <w:gridSpan w:val="5"/>
            <w:shd w:val="clear" w:color="auto" w:fill="auto"/>
          </w:tcPr>
          <w:p w:rsidR="00987301" w:rsidRPr="002A5D20" w:rsidRDefault="00987301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4.4.5.1).</w:t>
            </w:r>
          </w:p>
          <w:p w:rsidR="00987301" w:rsidRPr="002A5D20" w:rsidRDefault="00987301" w:rsidP="002C0737">
            <w:pPr>
              <w:tabs>
                <w:tab w:val="left" w:pos="30"/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 Анкета для батьків (п. 8)</w:t>
            </w:r>
          </w:p>
        </w:tc>
        <w:tc>
          <w:tcPr>
            <w:tcW w:w="2098" w:type="dxa"/>
          </w:tcPr>
          <w:p w:rsidR="00987301" w:rsidRPr="002A5D20" w:rsidRDefault="00987301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01" w:rsidRPr="002A5D20" w:rsidTr="002C0737">
        <w:trPr>
          <w:trHeight w:val="680"/>
        </w:trPr>
        <w:tc>
          <w:tcPr>
            <w:tcW w:w="2385" w:type="dxa"/>
            <w:vMerge/>
          </w:tcPr>
          <w:p w:rsidR="00987301" w:rsidRPr="002A5D20" w:rsidRDefault="00987301" w:rsidP="002C0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4"/>
          </w:tcPr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4.4.5.2. Розклад навчальних занять забезпечує рівномірне навчальне навантаження відповідно до вікових особливостей здобувачів освіти</w:t>
            </w:r>
          </w:p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4.4.5.2.</w:t>
            </w:r>
          </w:p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керівника, представником учнівського самоврядування, анкетування здобувачів освіти)</w:t>
            </w:r>
          </w:p>
        </w:tc>
        <w:tc>
          <w:tcPr>
            <w:tcW w:w="4565" w:type="dxa"/>
            <w:gridSpan w:val="5"/>
            <w:shd w:val="clear" w:color="auto" w:fill="auto"/>
          </w:tcPr>
          <w:p w:rsidR="00987301" w:rsidRPr="002A5D20" w:rsidRDefault="00987301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Форма вивчення документації (п. 4.4.5.2).</w:t>
            </w:r>
          </w:p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Перелік питань для інтерв’ю із заступником керівника (п. 1)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32).</w:t>
            </w:r>
          </w:p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Перелік питань для інтерв’ю з представником учнівського самоврядування (п. 4</w:t>
            </w:r>
            <w:r w:rsidR="00CB03F8">
              <w:rPr>
                <w:rFonts w:ascii="Times New Roman" w:eastAsia="Times New Roman" w:hAnsi="Times New Roman" w:cs="Times New Roman"/>
                <w:sz w:val="24"/>
                <w:szCs w:val="24"/>
              </w:rPr>
              <w:t>.1., 4.2.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87301" w:rsidRPr="002A5D20" w:rsidRDefault="00987301" w:rsidP="002C0737">
            <w:pPr>
              <w:tabs>
                <w:tab w:val="left" w:pos="30"/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Анкета для учня/учениці (п. 4, 5) </w:t>
            </w:r>
          </w:p>
        </w:tc>
        <w:tc>
          <w:tcPr>
            <w:tcW w:w="2098" w:type="dxa"/>
          </w:tcPr>
          <w:p w:rsidR="00987301" w:rsidRPr="002A5D20" w:rsidRDefault="00987301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01" w:rsidRPr="002A5D20" w:rsidTr="002C0737">
        <w:trPr>
          <w:trHeight w:val="680"/>
        </w:trPr>
        <w:tc>
          <w:tcPr>
            <w:tcW w:w="2385" w:type="dxa"/>
            <w:vMerge/>
          </w:tcPr>
          <w:p w:rsidR="00987301" w:rsidRPr="002A5D20" w:rsidRDefault="00987301" w:rsidP="002C0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4"/>
          </w:tcPr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4.4.5.3. Розклад навчальних занять у закладі освіти сформований відповідно до освітньої програми</w:t>
            </w:r>
          </w:p>
        </w:tc>
        <w:tc>
          <w:tcPr>
            <w:tcW w:w="2977" w:type="dxa"/>
            <w:gridSpan w:val="5"/>
          </w:tcPr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4.4.5.3.</w:t>
            </w:r>
          </w:p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документації.</w:t>
            </w:r>
          </w:p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(інтерв’ю із заступником керівника)</w:t>
            </w:r>
          </w:p>
        </w:tc>
        <w:tc>
          <w:tcPr>
            <w:tcW w:w="4565" w:type="dxa"/>
            <w:gridSpan w:val="5"/>
          </w:tcPr>
          <w:p w:rsidR="00987301" w:rsidRPr="002A5D20" w:rsidRDefault="00987301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Форма вивчення документації (п. 4.4.5.3).</w:t>
            </w:r>
          </w:p>
          <w:p w:rsidR="00987301" w:rsidRPr="002A5D20" w:rsidRDefault="00987301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Перелік питань для інтерв’ю із заступником керівника (п. 1)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32)</w:t>
            </w:r>
          </w:p>
        </w:tc>
        <w:tc>
          <w:tcPr>
            <w:tcW w:w="2098" w:type="dxa"/>
          </w:tcPr>
          <w:p w:rsidR="00987301" w:rsidRPr="002A5D20" w:rsidRDefault="00987301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01" w:rsidRPr="002A5D20" w:rsidTr="002C0737">
        <w:trPr>
          <w:trHeight w:val="680"/>
        </w:trPr>
        <w:tc>
          <w:tcPr>
            <w:tcW w:w="2385" w:type="dxa"/>
          </w:tcPr>
          <w:p w:rsidR="00987301" w:rsidRPr="002A5D20" w:rsidRDefault="00987301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4.4.6. У закладі освіти створюються  умови для реалізації індивідуальних освітніх траєкторій здобувачів освіти</w:t>
            </w:r>
          </w:p>
        </w:tc>
        <w:tc>
          <w:tcPr>
            <w:tcW w:w="3676" w:type="dxa"/>
            <w:gridSpan w:val="4"/>
          </w:tcPr>
          <w:p w:rsidR="00987301" w:rsidRPr="002A5D20" w:rsidRDefault="002823F7" w:rsidP="002C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625"/>
                <w:id w:val="581801721"/>
              </w:sdtPr>
              <w:sdtEndPr/>
              <w:sdtContent>
                <w:r w:rsidR="00987301" w:rsidRPr="002A5D2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4.4.6.1. Створені керівництвом закладу освіти умови сприяють реалізації індивідуальних освітніх траєкторій здобувачів освіти</w:t>
                </w:r>
              </w:sdtContent>
            </w:sdt>
          </w:p>
          <w:p w:rsidR="00987301" w:rsidRPr="002A5D20" w:rsidRDefault="00987301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987301" w:rsidRPr="002A5D20" w:rsidRDefault="00987301" w:rsidP="002C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hAnsi="Times New Roman" w:cs="Times New Roman"/>
                <w:sz w:val="24"/>
                <w:szCs w:val="24"/>
              </w:rPr>
              <w:t>4.4.6.1.</w:t>
            </w:r>
            <w:r w:rsidRPr="002A5D20">
              <w:rPr>
                <w:rFonts w:ascii="Times New Roman" w:hAnsi="Times New Roman" w:cs="Times New Roman"/>
                <w:sz w:val="24"/>
                <w:szCs w:val="24"/>
              </w:rPr>
              <w:br/>
              <w:t>Вивчення документації</w:t>
            </w:r>
          </w:p>
        </w:tc>
        <w:tc>
          <w:tcPr>
            <w:tcW w:w="4565" w:type="dxa"/>
            <w:gridSpan w:val="5"/>
          </w:tcPr>
          <w:p w:rsidR="00987301" w:rsidRPr="002A5D20" w:rsidRDefault="00987301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вивчення документації (п. 4.4.6.1)</w:t>
            </w:r>
          </w:p>
        </w:tc>
        <w:tc>
          <w:tcPr>
            <w:tcW w:w="2098" w:type="dxa"/>
          </w:tcPr>
          <w:p w:rsidR="00987301" w:rsidRPr="002A5D20" w:rsidRDefault="00987301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01" w:rsidRPr="002A5D20" w:rsidTr="002C0737">
        <w:trPr>
          <w:trHeight w:val="456"/>
        </w:trPr>
        <w:tc>
          <w:tcPr>
            <w:tcW w:w="15701" w:type="dxa"/>
            <w:gridSpan w:val="16"/>
          </w:tcPr>
          <w:p w:rsidR="00987301" w:rsidRPr="002A5D20" w:rsidRDefault="00987301" w:rsidP="002C0737">
            <w:pP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Вимога 4.5. Формування та забезпечення реалізації політики академічної доброчесності</w:t>
            </w:r>
          </w:p>
        </w:tc>
      </w:tr>
      <w:tr w:rsidR="00987301" w:rsidRPr="002A5D20" w:rsidTr="002C0737">
        <w:trPr>
          <w:trHeight w:val="1387"/>
        </w:trPr>
        <w:tc>
          <w:tcPr>
            <w:tcW w:w="2385" w:type="dxa"/>
          </w:tcPr>
          <w:p w:rsidR="00987301" w:rsidRPr="002A5D20" w:rsidRDefault="00987301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4.5.1. Заклад освіти впроваджує політику академічної доброчесності</w:t>
            </w:r>
          </w:p>
        </w:tc>
        <w:tc>
          <w:tcPr>
            <w:tcW w:w="3676" w:type="dxa"/>
            <w:gridSpan w:val="4"/>
          </w:tcPr>
          <w:p w:rsidR="00987301" w:rsidRPr="002A5D20" w:rsidRDefault="00987301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4.5.1.1. Керівництво закладу освіти забезпечує реалізацію заходів щодо формування академічної доброчесності та протидії фактам її порушення </w:t>
            </w:r>
          </w:p>
        </w:tc>
        <w:tc>
          <w:tcPr>
            <w:tcW w:w="2977" w:type="dxa"/>
            <w:gridSpan w:val="5"/>
          </w:tcPr>
          <w:p w:rsidR="00987301" w:rsidRPr="002A5D20" w:rsidRDefault="00987301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4.5.1.1.Вивчення документації.</w:t>
            </w:r>
          </w:p>
          <w:p w:rsidR="00987301" w:rsidRPr="002A5D20" w:rsidRDefault="00987301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(опитувальний аркуш керівника, інтерв’ю із заступником керівника, представником учнівського самоврядування)</w:t>
            </w:r>
          </w:p>
        </w:tc>
        <w:tc>
          <w:tcPr>
            <w:tcW w:w="4565" w:type="dxa"/>
            <w:gridSpan w:val="5"/>
          </w:tcPr>
          <w:p w:rsidR="00987301" w:rsidRPr="002A5D20" w:rsidRDefault="00987301" w:rsidP="002C0737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D39D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вивчення документації (п. 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4.5.1.1).</w:t>
            </w:r>
          </w:p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Опитувальний аркуш (п. 3.10).</w:t>
            </w:r>
          </w:p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Перелік питань для інтерв’ю із заступником керівника (п. 12) / перелік питань для інтерв’ю із керівником закладу освіти з </w:t>
            </w:r>
            <w:r w:rsidRPr="002A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малою наповнюваністю дітей</w:t>
            </w: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 37).</w:t>
            </w:r>
          </w:p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 Перелік питань для інтерв’ю з представником учнівського самоврядування (п. 9)</w:t>
            </w:r>
          </w:p>
        </w:tc>
        <w:tc>
          <w:tcPr>
            <w:tcW w:w="2098" w:type="dxa"/>
          </w:tcPr>
          <w:p w:rsidR="00987301" w:rsidRPr="002A5D20" w:rsidRDefault="00987301" w:rsidP="002C0737">
            <w:pPr>
              <w:tabs>
                <w:tab w:val="left" w:pos="2524"/>
              </w:tabs>
              <w:spacing w:after="0" w:line="240" w:lineRule="auto"/>
              <w:ind w:right="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01" w:rsidRPr="002A5D20" w:rsidTr="002C0737">
        <w:trPr>
          <w:trHeight w:val="680"/>
        </w:trPr>
        <w:tc>
          <w:tcPr>
            <w:tcW w:w="2385" w:type="dxa"/>
          </w:tcPr>
          <w:p w:rsidR="00987301" w:rsidRPr="002A5D20" w:rsidRDefault="00987301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4"/>
          </w:tcPr>
          <w:p w:rsidR="00987301" w:rsidRPr="002A5D20" w:rsidRDefault="00987301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4.5.1.2. Частка здобувачів освіти та педагогічних працівників, які поінформовані щодо дотримання академічної доброчесності</w:t>
            </w:r>
          </w:p>
        </w:tc>
        <w:tc>
          <w:tcPr>
            <w:tcW w:w="2977" w:type="dxa"/>
            <w:gridSpan w:val="5"/>
          </w:tcPr>
          <w:p w:rsidR="00987301" w:rsidRPr="002A5D20" w:rsidRDefault="00987301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4.5.1.2.</w:t>
            </w:r>
          </w:p>
          <w:p w:rsidR="00987301" w:rsidRPr="002A5D20" w:rsidRDefault="00987301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здобувачів освіти,  педагогічних працівників)</w:t>
            </w:r>
          </w:p>
        </w:tc>
        <w:tc>
          <w:tcPr>
            <w:tcW w:w="4565" w:type="dxa"/>
            <w:gridSpan w:val="5"/>
          </w:tcPr>
          <w:p w:rsidR="00987301" w:rsidRPr="002A5D20" w:rsidRDefault="00987301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Анкета для учня/учениці (п. 31).</w:t>
            </w:r>
          </w:p>
          <w:p w:rsidR="00987301" w:rsidRPr="002A5D20" w:rsidRDefault="00987301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Анкета для педагогічних працівників (п. 12)</w:t>
            </w:r>
          </w:p>
        </w:tc>
        <w:tc>
          <w:tcPr>
            <w:tcW w:w="2098" w:type="dxa"/>
          </w:tcPr>
          <w:p w:rsidR="00987301" w:rsidRPr="002A5D20" w:rsidRDefault="00987301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01" w:rsidRPr="00C52ED4" w:rsidTr="002C0737">
        <w:trPr>
          <w:trHeight w:val="720"/>
        </w:trPr>
        <w:tc>
          <w:tcPr>
            <w:tcW w:w="2385" w:type="dxa"/>
          </w:tcPr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4.5.2. Керівництво закладу освіти сприяє формуванню в учасників освітнього процесу негативного ставлення до корупції</w:t>
            </w:r>
          </w:p>
        </w:tc>
        <w:tc>
          <w:tcPr>
            <w:tcW w:w="3676" w:type="dxa"/>
            <w:gridSpan w:val="4"/>
          </w:tcPr>
          <w:p w:rsidR="00987301" w:rsidRPr="002A5D20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4.5.2.1. Керівництво закладу освіти забезпечує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2977" w:type="dxa"/>
            <w:gridSpan w:val="5"/>
          </w:tcPr>
          <w:p w:rsidR="00987301" w:rsidRPr="002A5D20" w:rsidRDefault="00987301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4.5.2.1.</w:t>
            </w:r>
          </w:p>
          <w:p w:rsidR="00987301" w:rsidRPr="002A5D20" w:rsidRDefault="00987301" w:rsidP="002C073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(анкетування здобувачів освіти, педагогічних працівників)</w:t>
            </w:r>
          </w:p>
        </w:tc>
        <w:tc>
          <w:tcPr>
            <w:tcW w:w="4565" w:type="dxa"/>
            <w:gridSpan w:val="5"/>
          </w:tcPr>
          <w:p w:rsidR="00987301" w:rsidRPr="002A5D20" w:rsidRDefault="00987301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1. Анкета для учня/учениці (п. 37).</w:t>
            </w:r>
          </w:p>
          <w:p w:rsidR="00987301" w:rsidRPr="00C52ED4" w:rsidRDefault="00987301" w:rsidP="002C0737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20">
              <w:rPr>
                <w:rFonts w:ascii="Times New Roman" w:eastAsia="Times New Roman" w:hAnsi="Times New Roman" w:cs="Times New Roman"/>
                <w:sz w:val="24"/>
                <w:szCs w:val="24"/>
              </w:rPr>
              <w:t>2. Анкета для педагогічних працівників (п. 28)</w:t>
            </w:r>
          </w:p>
        </w:tc>
        <w:tc>
          <w:tcPr>
            <w:tcW w:w="2098" w:type="dxa"/>
          </w:tcPr>
          <w:p w:rsidR="00987301" w:rsidRPr="00C52ED4" w:rsidRDefault="00987301" w:rsidP="002C0737">
            <w:pPr>
              <w:pStyle w:val="11"/>
              <w:tabs>
                <w:tab w:val="left" w:pos="-112"/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48E0" w:rsidRPr="005F53A1" w:rsidRDefault="002C0737">
      <w:pPr>
        <w:spacing w:after="0" w:line="240" w:lineRule="auto"/>
        <w:rPr>
          <w:rFonts w:ascii="Times New Roman" w:eastAsia="Times New Roman" w:hAnsi="Times New Roman" w:cs="Times New Roman"/>
          <w:strike/>
          <w:sz w:val="18"/>
          <w:szCs w:val="18"/>
        </w:rPr>
      </w:pPr>
      <w:r>
        <w:rPr>
          <w:rFonts w:ascii="Times New Roman" w:eastAsia="Times New Roman" w:hAnsi="Times New Roman" w:cs="Times New Roman"/>
          <w:strike/>
          <w:sz w:val="18"/>
          <w:szCs w:val="18"/>
        </w:rPr>
        <w:br w:type="textWrapping" w:clear="all"/>
      </w:r>
      <w:r w:rsidR="00940FA2">
        <w:rPr>
          <w:rFonts w:ascii="Times New Roman" w:eastAsia="Times New Roman" w:hAnsi="Times New Roman" w:cs="Times New Roman"/>
          <w:strike/>
          <w:sz w:val="18"/>
          <w:szCs w:val="18"/>
        </w:rPr>
        <w:t xml:space="preserve"> </w:t>
      </w:r>
    </w:p>
    <w:sectPr w:rsidR="006A48E0" w:rsidRPr="005F5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568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F7" w:rsidRDefault="002823F7">
      <w:pPr>
        <w:spacing w:after="0" w:line="240" w:lineRule="auto"/>
      </w:pPr>
      <w:r>
        <w:separator/>
      </w:r>
    </w:p>
  </w:endnote>
  <w:endnote w:type="continuationSeparator" w:id="0">
    <w:p w:rsidR="002823F7" w:rsidRDefault="0028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A0" w:rsidRDefault="00493D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A0" w:rsidRDefault="00493DA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A0" w:rsidRDefault="00493D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F7" w:rsidRDefault="002823F7">
      <w:pPr>
        <w:spacing w:after="0" w:line="240" w:lineRule="auto"/>
      </w:pPr>
      <w:r>
        <w:separator/>
      </w:r>
    </w:p>
  </w:footnote>
  <w:footnote w:type="continuationSeparator" w:id="0">
    <w:p w:rsidR="002823F7" w:rsidRDefault="0028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A0" w:rsidRDefault="00493DA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761174438"/>
    </w:sdtPr>
    <w:sdtEndPr/>
    <w:sdtContent>
      <w:p w:rsidR="002B4A13" w:rsidRPr="00050F46" w:rsidRDefault="002B4A13" w:rsidP="002C0737">
        <w:pPr>
          <w:pStyle w:val="a9"/>
          <w:jc w:val="right"/>
          <w:rPr>
            <w:rFonts w:ascii="Times New Roman" w:hAnsi="Times New Roman" w:cs="Times New Roman"/>
          </w:rPr>
        </w:pPr>
        <w:r w:rsidRPr="00050F46">
          <w:rPr>
            <w:rFonts w:ascii="Times New Roman" w:hAnsi="Times New Roman" w:cs="Times New Roman"/>
          </w:rPr>
          <w:t>Сторінка</w:t>
        </w:r>
        <w:r>
          <w:rPr>
            <w:rFonts w:ascii="Times New Roman" w:hAnsi="Times New Roman" w:cs="Times New Roman"/>
          </w:rPr>
          <w:t xml:space="preserve"> </w:t>
        </w:r>
        <w:r w:rsidRPr="00050F46">
          <w:rPr>
            <w:rFonts w:ascii="Times New Roman" w:hAnsi="Times New Roman" w:cs="Times New Roman"/>
          </w:rPr>
          <w:fldChar w:fldCharType="begin"/>
        </w:r>
        <w:r w:rsidRPr="00050F46">
          <w:rPr>
            <w:rFonts w:ascii="Times New Roman" w:hAnsi="Times New Roman" w:cs="Times New Roman"/>
          </w:rPr>
          <w:instrText>PAGE   \* MERGEFORMAT</w:instrText>
        </w:r>
        <w:r w:rsidRPr="00050F46">
          <w:rPr>
            <w:rFonts w:ascii="Times New Roman" w:hAnsi="Times New Roman" w:cs="Times New Roman"/>
          </w:rPr>
          <w:fldChar w:fldCharType="separate"/>
        </w:r>
        <w:r w:rsidR="00265C75">
          <w:rPr>
            <w:rFonts w:ascii="Times New Roman" w:hAnsi="Times New Roman" w:cs="Times New Roman"/>
            <w:noProof/>
          </w:rPr>
          <w:t>23</w:t>
        </w:r>
        <w:r w:rsidRPr="00050F46">
          <w:rPr>
            <w:rFonts w:ascii="Times New Roman" w:hAnsi="Times New Roman" w:cs="Times New Roman"/>
          </w:rPr>
          <w:fldChar w:fldCharType="end"/>
        </w:r>
      </w:p>
      <w:p w:rsidR="002B4A13" w:rsidRPr="00050F46" w:rsidRDefault="002B4A13" w:rsidP="00050F46">
        <w:pPr>
          <w:pStyle w:val="a9"/>
          <w:jc w:val="right"/>
          <w:rPr>
            <w:rFonts w:ascii="Times New Roman" w:hAnsi="Times New Roman" w:cs="Times New Roman"/>
          </w:rPr>
        </w:pPr>
        <w:r w:rsidRPr="00050F46">
          <w:rPr>
            <w:rFonts w:ascii="Times New Roman" w:hAnsi="Times New Roman" w:cs="Times New Roman"/>
          </w:rPr>
          <w:t>Продовження додатку 1</w:t>
        </w:r>
      </w:p>
    </w:sdtContent>
  </w:sdt>
  <w:p w:rsidR="002B4A13" w:rsidRDefault="002B4A1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A13" w:rsidRDefault="002B4A13" w:rsidP="0069585A">
    <w:pPr>
      <w:spacing w:after="0" w:line="240" w:lineRule="auto"/>
      <w:ind w:left="12049"/>
      <w:rPr>
        <w:rFonts w:ascii="Times New Roman" w:eastAsia="Times New Roman" w:hAnsi="Times New Roman" w:cs="Times New Roman"/>
        <w:sz w:val="24"/>
        <w:szCs w:val="24"/>
      </w:rPr>
    </w:pPr>
    <w:r w:rsidRPr="00A70AA5">
      <w:rPr>
        <w:rFonts w:ascii="Times New Roman" w:eastAsia="Times New Roman" w:hAnsi="Times New Roman" w:cs="Times New Roman"/>
        <w:sz w:val="24"/>
        <w:szCs w:val="24"/>
      </w:rPr>
      <w:t xml:space="preserve">Додаток 1 до </w:t>
    </w:r>
    <w:r>
      <w:rPr>
        <w:rFonts w:ascii="Times New Roman" w:eastAsia="Times New Roman" w:hAnsi="Times New Roman" w:cs="Times New Roman"/>
        <w:sz w:val="24"/>
        <w:szCs w:val="24"/>
      </w:rPr>
      <w:t>Методики</w:t>
    </w:r>
  </w:p>
  <w:p w:rsidR="002B4A13" w:rsidRPr="0069585A" w:rsidRDefault="002B4A13" w:rsidP="0069585A">
    <w:pPr>
      <w:spacing w:after="0" w:line="240" w:lineRule="auto"/>
      <w:ind w:left="12049"/>
      <w:rPr>
        <w:rFonts w:ascii="Times New Roman" w:eastAsia="Times New Roman" w:hAnsi="Times New Roman" w:cs="Times New Roman"/>
        <w:sz w:val="24"/>
        <w:szCs w:val="24"/>
      </w:rPr>
    </w:pPr>
    <w:r w:rsidRPr="0069585A">
      <w:rPr>
        <w:rFonts w:ascii="Times New Roman" w:eastAsia="Times New Roman" w:hAnsi="Times New Roman" w:cs="Times New Roman"/>
        <w:sz w:val="24"/>
        <w:szCs w:val="24"/>
      </w:rPr>
      <w:t>(</w:t>
    </w:r>
    <w:r w:rsidR="00493DA0">
      <w:rPr>
        <w:rFonts w:ascii="Times New Roman" w:eastAsia="Times New Roman" w:hAnsi="Times New Roman" w:cs="Times New Roman"/>
        <w:sz w:val="24"/>
        <w:szCs w:val="24"/>
      </w:rPr>
      <w:t xml:space="preserve">абзац перший розділу </w:t>
    </w:r>
    <w:r w:rsidR="004F3EB2">
      <w:rPr>
        <w:rFonts w:ascii="Times New Roman" w:eastAsia="Times New Roman" w:hAnsi="Times New Roman" w:cs="Times New Roman"/>
        <w:sz w:val="24"/>
        <w:szCs w:val="24"/>
      </w:rPr>
      <w:t>ІІ.)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5984"/>
    <w:multiLevelType w:val="multilevel"/>
    <w:tmpl w:val="29FF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2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70E650F"/>
    <w:multiLevelType w:val="hybridMultilevel"/>
    <w:tmpl w:val="D820F9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F6F9C"/>
    <w:multiLevelType w:val="hybridMultilevel"/>
    <w:tmpl w:val="B52E2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30B2F"/>
    <w:multiLevelType w:val="hybridMultilevel"/>
    <w:tmpl w:val="E5D6F1CC"/>
    <w:lvl w:ilvl="0" w:tplc="F148FC5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9" w:hanging="360"/>
      </w:pPr>
    </w:lvl>
    <w:lvl w:ilvl="2" w:tplc="0422001B" w:tentative="1">
      <w:start w:val="1"/>
      <w:numFmt w:val="lowerRoman"/>
      <w:lvlText w:val="%3."/>
      <w:lvlJc w:val="right"/>
      <w:pPr>
        <w:ind w:left="1819" w:hanging="180"/>
      </w:pPr>
    </w:lvl>
    <w:lvl w:ilvl="3" w:tplc="0422000F" w:tentative="1">
      <w:start w:val="1"/>
      <w:numFmt w:val="decimal"/>
      <w:lvlText w:val="%4."/>
      <w:lvlJc w:val="left"/>
      <w:pPr>
        <w:ind w:left="2539" w:hanging="360"/>
      </w:pPr>
    </w:lvl>
    <w:lvl w:ilvl="4" w:tplc="04220019" w:tentative="1">
      <w:start w:val="1"/>
      <w:numFmt w:val="lowerLetter"/>
      <w:lvlText w:val="%5."/>
      <w:lvlJc w:val="left"/>
      <w:pPr>
        <w:ind w:left="3259" w:hanging="360"/>
      </w:pPr>
    </w:lvl>
    <w:lvl w:ilvl="5" w:tplc="0422001B" w:tentative="1">
      <w:start w:val="1"/>
      <w:numFmt w:val="lowerRoman"/>
      <w:lvlText w:val="%6."/>
      <w:lvlJc w:val="right"/>
      <w:pPr>
        <w:ind w:left="3979" w:hanging="180"/>
      </w:pPr>
    </w:lvl>
    <w:lvl w:ilvl="6" w:tplc="0422000F" w:tentative="1">
      <w:start w:val="1"/>
      <w:numFmt w:val="decimal"/>
      <w:lvlText w:val="%7."/>
      <w:lvlJc w:val="left"/>
      <w:pPr>
        <w:ind w:left="4699" w:hanging="360"/>
      </w:pPr>
    </w:lvl>
    <w:lvl w:ilvl="7" w:tplc="04220019" w:tentative="1">
      <w:start w:val="1"/>
      <w:numFmt w:val="lowerLetter"/>
      <w:lvlText w:val="%8."/>
      <w:lvlJc w:val="left"/>
      <w:pPr>
        <w:ind w:left="5419" w:hanging="360"/>
      </w:pPr>
    </w:lvl>
    <w:lvl w:ilvl="8" w:tplc="0422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5A6C2FCC"/>
    <w:multiLevelType w:val="multilevel"/>
    <w:tmpl w:val="5A6C2FC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013E11F"/>
    <w:multiLevelType w:val="singleLevel"/>
    <w:tmpl w:val="6013E11F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72F57587"/>
    <w:multiLevelType w:val="hybridMultilevel"/>
    <w:tmpl w:val="EE28FA44"/>
    <w:lvl w:ilvl="0" w:tplc="09F8F404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9" w:hanging="360"/>
      </w:pPr>
    </w:lvl>
    <w:lvl w:ilvl="2" w:tplc="0422001B" w:tentative="1">
      <w:start w:val="1"/>
      <w:numFmt w:val="lowerRoman"/>
      <w:lvlText w:val="%3."/>
      <w:lvlJc w:val="right"/>
      <w:pPr>
        <w:ind w:left="2179" w:hanging="180"/>
      </w:pPr>
    </w:lvl>
    <w:lvl w:ilvl="3" w:tplc="0422000F" w:tentative="1">
      <w:start w:val="1"/>
      <w:numFmt w:val="decimal"/>
      <w:lvlText w:val="%4."/>
      <w:lvlJc w:val="left"/>
      <w:pPr>
        <w:ind w:left="2899" w:hanging="360"/>
      </w:pPr>
    </w:lvl>
    <w:lvl w:ilvl="4" w:tplc="04220019" w:tentative="1">
      <w:start w:val="1"/>
      <w:numFmt w:val="lowerLetter"/>
      <w:lvlText w:val="%5."/>
      <w:lvlJc w:val="left"/>
      <w:pPr>
        <w:ind w:left="3619" w:hanging="360"/>
      </w:pPr>
    </w:lvl>
    <w:lvl w:ilvl="5" w:tplc="0422001B" w:tentative="1">
      <w:start w:val="1"/>
      <w:numFmt w:val="lowerRoman"/>
      <w:lvlText w:val="%6."/>
      <w:lvlJc w:val="right"/>
      <w:pPr>
        <w:ind w:left="4339" w:hanging="180"/>
      </w:pPr>
    </w:lvl>
    <w:lvl w:ilvl="6" w:tplc="0422000F" w:tentative="1">
      <w:start w:val="1"/>
      <w:numFmt w:val="decimal"/>
      <w:lvlText w:val="%7."/>
      <w:lvlJc w:val="left"/>
      <w:pPr>
        <w:ind w:left="5059" w:hanging="360"/>
      </w:pPr>
    </w:lvl>
    <w:lvl w:ilvl="7" w:tplc="04220019" w:tentative="1">
      <w:start w:val="1"/>
      <w:numFmt w:val="lowerLetter"/>
      <w:lvlText w:val="%8."/>
      <w:lvlJc w:val="left"/>
      <w:pPr>
        <w:ind w:left="5779" w:hanging="360"/>
      </w:pPr>
    </w:lvl>
    <w:lvl w:ilvl="8" w:tplc="0422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73AE2EBA"/>
    <w:multiLevelType w:val="hybridMultilevel"/>
    <w:tmpl w:val="7F4AAE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89"/>
    <w:rsid w:val="95FE9205"/>
    <w:rsid w:val="FBDC5366"/>
    <w:rsid w:val="00000A9E"/>
    <w:rsid w:val="00000DDD"/>
    <w:rsid w:val="00001A7A"/>
    <w:rsid w:val="00002B26"/>
    <w:rsid w:val="00002E55"/>
    <w:rsid w:val="0000563B"/>
    <w:rsid w:val="00005BEE"/>
    <w:rsid w:val="00005E4E"/>
    <w:rsid w:val="00007ED4"/>
    <w:rsid w:val="00010A28"/>
    <w:rsid w:val="000111F9"/>
    <w:rsid w:val="00012722"/>
    <w:rsid w:val="00012A85"/>
    <w:rsid w:val="00012D8B"/>
    <w:rsid w:val="00012ECF"/>
    <w:rsid w:val="000135C3"/>
    <w:rsid w:val="00015A86"/>
    <w:rsid w:val="00015D45"/>
    <w:rsid w:val="00017214"/>
    <w:rsid w:val="000177C2"/>
    <w:rsid w:val="00017BDB"/>
    <w:rsid w:val="000207C6"/>
    <w:rsid w:val="00020D81"/>
    <w:rsid w:val="00020F4F"/>
    <w:rsid w:val="000216CE"/>
    <w:rsid w:val="0002195F"/>
    <w:rsid w:val="00021BB6"/>
    <w:rsid w:val="000225E2"/>
    <w:rsid w:val="00022C3B"/>
    <w:rsid w:val="00023999"/>
    <w:rsid w:val="00023B10"/>
    <w:rsid w:val="00023C03"/>
    <w:rsid w:val="00023CB5"/>
    <w:rsid w:val="00023E04"/>
    <w:rsid w:val="00024563"/>
    <w:rsid w:val="00024CEA"/>
    <w:rsid w:val="0002525D"/>
    <w:rsid w:val="00025AEC"/>
    <w:rsid w:val="000266E8"/>
    <w:rsid w:val="000267DC"/>
    <w:rsid w:val="00026A5C"/>
    <w:rsid w:val="00026B39"/>
    <w:rsid w:val="00030CD8"/>
    <w:rsid w:val="00030D58"/>
    <w:rsid w:val="00031E9D"/>
    <w:rsid w:val="0003205F"/>
    <w:rsid w:val="000325D1"/>
    <w:rsid w:val="000326BD"/>
    <w:rsid w:val="00033A06"/>
    <w:rsid w:val="00034020"/>
    <w:rsid w:val="00036BCA"/>
    <w:rsid w:val="00036BD1"/>
    <w:rsid w:val="00037A62"/>
    <w:rsid w:val="0004031A"/>
    <w:rsid w:val="00040E08"/>
    <w:rsid w:val="0004202F"/>
    <w:rsid w:val="00042EC1"/>
    <w:rsid w:val="00042FA0"/>
    <w:rsid w:val="00043578"/>
    <w:rsid w:val="00044725"/>
    <w:rsid w:val="0004490D"/>
    <w:rsid w:val="00044AA6"/>
    <w:rsid w:val="00044C8C"/>
    <w:rsid w:val="000452EA"/>
    <w:rsid w:val="00045B7A"/>
    <w:rsid w:val="0004610F"/>
    <w:rsid w:val="00050167"/>
    <w:rsid w:val="00050A97"/>
    <w:rsid w:val="00050DB0"/>
    <w:rsid w:val="00050F46"/>
    <w:rsid w:val="00051A3D"/>
    <w:rsid w:val="0005208F"/>
    <w:rsid w:val="000521AD"/>
    <w:rsid w:val="00056F44"/>
    <w:rsid w:val="00056FD9"/>
    <w:rsid w:val="0005799B"/>
    <w:rsid w:val="000579B6"/>
    <w:rsid w:val="000615EB"/>
    <w:rsid w:val="00061D88"/>
    <w:rsid w:val="00062076"/>
    <w:rsid w:val="00062C1B"/>
    <w:rsid w:val="00064A81"/>
    <w:rsid w:val="00065385"/>
    <w:rsid w:val="000653D6"/>
    <w:rsid w:val="0006614B"/>
    <w:rsid w:val="0006669E"/>
    <w:rsid w:val="0006695D"/>
    <w:rsid w:val="00067847"/>
    <w:rsid w:val="00067BF7"/>
    <w:rsid w:val="00067D70"/>
    <w:rsid w:val="000708F2"/>
    <w:rsid w:val="00071C9F"/>
    <w:rsid w:val="00072547"/>
    <w:rsid w:val="00073620"/>
    <w:rsid w:val="00073DDE"/>
    <w:rsid w:val="00074070"/>
    <w:rsid w:val="0007431A"/>
    <w:rsid w:val="000743A4"/>
    <w:rsid w:val="00074459"/>
    <w:rsid w:val="000744B0"/>
    <w:rsid w:val="00075132"/>
    <w:rsid w:val="00075243"/>
    <w:rsid w:val="000756C7"/>
    <w:rsid w:val="00075A27"/>
    <w:rsid w:val="00076F88"/>
    <w:rsid w:val="000772AC"/>
    <w:rsid w:val="00080107"/>
    <w:rsid w:val="000825C3"/>
    <w:rsid w:val="000834D3"/>
    <w:rsid w:val="0008381E"/>
    <w:rsid w:val="00083A56"/>
    <w:rsid w:val="000848BA"/>
    <w:rsid w:val="00084A25"/>
    <w:rsid w:val="00085129"/>
    <w:rsid w:val="0008594D"/>
    <w:rsid w:val="00085B41"/>
    <w:rsid w:val="00085C84"/>
    <w:rsid w:val="00086701"/>
    <w:rsid w:val="00087FFC"/>
    <w:rsid w:val="000907D8"/>
    <w:rsid w:val="00090936"/>
    <w:rsid w:val="00091727"/>
    <w:rsid w:val="00091A17"/>
    <w:rsid w:val="000926D1"/>
    <w:rsid w:val="0009386A"/>
    <w:rsid w:val="000947E3"/>
    <w:rsid w:val="00094CDE"/>
    <w:rsid w:val="00095AC8"/>
    <w:rsid w:val="00095C52"/>
    <w:rsid w:val="0009616F"/>
    <w:rsid w:val="0009651E"/>
    <w:rsid w:val="00097303"/>
    <w:rsid w:val="00097A51"/>
    <w:rsid w:val="00097AF6"/>
    <w:rsid w:val="000A01BD"/>
    <w:rsid w:val="000A0600"/>
    <w:rsid w:val="000A0708"/>
    <w:rsid w:val="000A0C1C"/>
    <w:rsid w:val="000A13D9"/>
    <w:rsid w:val="000A1716"/>
    <w:rsid w:val="000A2632"/>
    <w:rsid w:val="000A2850"/>
    <w:rsid w:val="000A2B65"/>
    <w:rsid w:val="000A3080"/>
    <w:rsid w:val="000A423C"/>
    <w:rsid w:val="000A56C6"/>
    <w:rsid w:val="000A5E43"/>
    <w:rsid w:val="000A5F87"/>
    <w:rsid w:val="000A75CD"/>
    <w:rsid w:val="000A7F03"/>
    <w:rsid w:val="000B0A70"/>
    <w:rsid w:val="000B0E8B"/>
    <w:rsid w:val="000B153B"/>
    <w:rsid w:val="000B1EB2"/>
    <w:rsid w:val="000B360C"/>
    <w:rsid w:val="000B4671"/>
    <w:rsid w:val="000B47B3"/>
    <w:rsid w:val="000B4824"/>
    <w:rsid w:val="000B56B3"/>
    <w:rsid w:val="000B56DF"/>
    <w:rsid w:val="000B61E2"/>
    <w:rsid w:val="000B6805"/>
    <w:rsid w:val="000B77ED"/>
    <w:rsid w:val="000C108F"/>
    <w:rsid w:val="000C11D8"/>
    <w:rsid w:val="000C19EC"/>
    <w:rsid w:val="000C2496"/>
    <w:rsid w:val="000C2621"/>
    <w:rsid w:val="000C288A"/>
    <w:rsid w:val="000C37A6"/>
    <w:rsid w:val="000C392D"/>
    <w:rsid w:val="000C46B7"/>
    <w:rsid w:val="000C5339"/>
    <w:rsid w:val="000C5785"/>
    <w:rsid w:val="000D0FC2"/>
    <w:rsid w:val="000D191F"/>
    <w:rsid w:val="000D1A49"/>
    <w:rsid w:val="000D1AFD"/>
    <w:rsid w:val="000D1FFF"/>
    <w:rsid w:val="000D2235"/>
    <w:rsid w:val="000D7454"/>
    <w:rsid w:val="000D79FF"/>
    <w:rsid w:val="000D7D75"/>
    <w:rsid w:val="000D7E9E"/>
    <w:rsid w:val="000E082F"/>
    <w:rsid w:val="000E0C22"/>
    <w:rsid w:val="000E0FBC"/>
    <w:rsid w:val="000E1AA8"/>
    <w:rsid w:val="000E1C68"/>
    <w:rsid w:val="000E2179"/>
    <w:rsid w:val="000E2220"/>
    <w:rsid w:val="000E2AA0"/>
    <w:rsid w:val="000E37B5"/>
    <w:rsid w:val="000E446A"/>
    <w:rsid w:val="000E64D8"/>
    <w:rsid w:val="000F0050"/>
    <w:rsid w:val="000F1868"/>
    <w:rsid w:val="000F1E28"/>
    <w:rsid w:val="000F210A"/>
    <w:rsid w:val="000F4ADA"/>
    <w:rsid w:val="000F4EDE"/>
    <w:rsid w:val="000F52AA"/>
    <w:rsid w:val="000F56D2"/>
    <w:rsid w:val="000F5BFF"/>
    <w:rsid w:val="000F7DB2"/>
    <w:rsid w:val="001000D9"/>
    <w:rsid w:val="00100143"/>
    <w:rsid w:val="00100267"/>
    <w:rsid w:val="00100694"/>
    <w:rsid w:val="00100746"/>
    <w:rsid w:val="00100E83"/>
    <w:rsid w:val="001014EE"/>
    <w:rsid w:val="00101EA9"/>
    <w:rsid w:val="00102490"/>
    <w:rsid w:val="0010296E"/>
    <w:rsid w:val="00103077"/>
    <w:rsid w:val="00105210"/>
    <w:rsid w:val="00105222"/>
    <w:rsid w:val="00105A93"/>
    <w:rsid w:val="00105EBD"/>
    <w:rsid w:val="001062DA"/>
    <w:rsid w:val="001069C4"/>
    <w:rsid w:val="00106EA7"/>
    <w:rsid w:val="00106FEE"/>
    <w:rsid w:val="0011103F"/>
    <w:rsid w:val="0011117B"/>
    <w:rsid w:val="00111721"/>
    <w:rsid w:val="001118F2"/>
    <w:rsid w:val="001122B0"/>
    <w:rsid w:val="00112928"/>
    <w:rsid w:val="00112F4C"/>
    <w:rsid w:val="00113037"/>
    <w:rsid w:val="00113B13"/>
    <w:rsid w:val="00115F60"/>
    <w:rsid w:val="001168E2"/>
    <w:rsid w:val="001173AF"/>
    <w:rsid w:val="00117824"/>
    <w:rsid w:val="00117D0F"/>
    <w:rsid w:val="00117DD9"/>
    <w:rsid w:val="00121603"/>
    <w:rsid w:val="0012173A"/>
    <w:rsid w:val="0012273D"/>
    <w:rsid w:val="00122D26"/>
    <w:rsid w:val="00123124"/>
    <w:rsid w:val="0012352B"/>
    <w:rsid w:val="00123C14"/>
    <w:rsid w:val="001245D7"/>
    <w:rsid w:val="001246F3"/>
    <w:rsid w:val="00124A87"/>
    <w:rsid w:val="0012535E"/>
    <w:rsid w:val="00130436"/>
    <w:rsid w:val="00131269"/>
    <w:rsid w:val="00131718"/>
    <w:rsid w:val="00133589"/>
    <w:rsid w:val="0013367F"/>
    <w:rsid w:val="00133C95"/>
    <w:rsid w:val="00133D5F"/>
    <w:rsid w:val="001343A2"/>
    <w:rsid w:val="00134F02"/>
    <w:rsid w:val="0013577D"/>
    <w:rsid w:val="00135871"/>
    <w:rsid w:val="00136C50"/>
    <w:rsid w:val="00140E6C"/>
    <w:rsid w:val="00141991"/>
    <w:rsid w:val="0014349A"/>
    <w:rsid w:val="00143E1F"/>
    <w:rsid w:val="00144260"/>
    <w:rsid w:val="001511DD"/>
    <w:rsid w:val="00151258"/>
    <w:rsid w:val="00151595"/>
    <w:rsid w:val="00152783"/>
    <w:rsid w:val="0015287F"/>
    <w:rsid w:val="00153553"/>
    <w:rsid w:val="001540B9"/>
    <w:rsid w:val="00154362"/>
    <w:rsid w:val="00154F1E"/>
    <w:rsid w:val="00155968"/>
    <w:rsid w:val="00156075"/>
    <w:rsid w:val="001564D7"/>
    <w:rsid w:val="00157128"/>
    <w:rsid w:val="00157FC8"/>
    <w:rsid w:val="00161199"/>
    <w:rsid w:val="00161653"/>
    <w:rsid w:val="00161F75"/>
    <w:rsid w:val="0016281C"/>
    <w:rsid w:val="00163B03"/>
    <w:rsid w:val="00164815"/>
    <w:rsid w:val="00165492"/>
    <w:rsid w:val="00166178"/>
    <w:rsid w:val="00167824"/>
    <w:rsid w:val="00167A24"/>
    <w:rsid w:val="00167D1A"/>
    <w:rsid w:val="0017056E"/>
    <w:rsid w:val="00170D03"/>
    <w:rsid w:val="00170FED"/>
    <w:rsid w:val="00171DF7"/>
    <w:rsid w:val="00172D1C"/>
    <w:rsid w:val="00173A55"/>
    <w:rsid w:val="00174592"/>
    <w:rsid w:val="00176DA3"/>
    <w:rsid w:val="00176EE4"/>
    <w:rsid w:val="00181349"/>
    <w:rsid w:val="00181993"/>
    <w:rsid w:val="0018214D"/>
    <w:rsid w:val="001831E9"/>
    <w:rsid w:val="0018342A"/>
    <w:rsid w:val="0018447C"/>
    <w:rsid w:val="00184DF0"/>
    <w:rsid w:val="00184FB9"/>
    <w:rsid w:val="00186187"/>
    <w:rsid w:val="00186209"/>
    <w:rsid w:val="001900CA"/>
    <w:rsid w:val="0019017F"/>
    <w:rsid w:val="00191F10"/>
    <w:rsid w:val="00193C88"/>
    <w:rsid w:val="00193CCC"/>
    <w:rsid w:val="00194C13"/>
    <w:rsid w:val="00195819"/>
    <w:rsid w:val="00195C90"/>
    <w:rsid w:val="00196020"/>
    <w:rsid w:val="00196688"/>
    <w:rsid w:val="0019748C"/>
    <w:rsid w:val="00197D8F"/>
    <w:rsid w:val="00197E52"/>
    <w:rsid w:val="001A0E12"/>
    <w:rsid w:val="001A0ED9"/>
    <w:rsid w:val="001A1C71"/>
    <w:rsid w:val="001A1EE0"/>
    <w:rsid w:val="001A2ED6"/>
    <w:rsid w:val="001A3165"/>
    <w:rsid w:val="001A320A"/>
    <w:rsid w:val="001A4634"/>
    <w:rsid w:val="001A4B09"/>
    <w:rsid w:val="001A50BE"/>
    <w:rsid w:val="001A63EF"/>
    <w:rsid w:val="001A6CE8"/>
    <w:rsid w:val="001A7457"/>
    <w:rsid w:val="001A769B"/>
    <w:rsid w:val="001B0F20"/>
    <w:rsid w:val="001B121A"/>
    <w:rsid w:val="001B25A1"/>
    <w:rsid w:val="001B2617"/>
    <w:rsid w:val="001B3431"/>
    <w:rsid w:val="001B3A20"/>
    <w:rsid w:val="001B4271"/>
    <w:rsid w:val="001B5630"/>
    <w:rsid w:val="001C0012"/>
    <w:rsid w:val="001C04DB"/>
    <w:rsid w:val="001C086D"/>
    <w:rsid w:val="001C23E4"/>
    <w:rsid w:val="001C2A88"/>
    <w:rsid w:val="001C4A8A"/>
    <w:rsid w:val="001C4B69"/>
    <w:rsid w:val="001C573B"/>
    <w:rsid w:val="001C60EC"/>
    <w:rsid w:val="001C689F"/>
    <w:rsid w:val="001C6ED5"/>
    <w:rsid w:val="001D1025"/>
    <w:rsid w:val="001D24DD"/>
    <w:rsid w:val="001D3B72"/>
    <w:rsid w:val="001D3E5B"/>
    <w:rsid w:val="001D424D"/>
    <w:rsid w:val="001D44F4"/>
    <w:rsid w:val="001D4825"/>
    <w:rsid w:val="001D544D"/>
    <w:rsid w:val="001D5A62"/>
    <w:rsid w:val="001D7718"/>
    <w:rsid w:val="001E141A"/>
    <w:rsid w:val="001E2EDC"/>
    <w:rsid w:val="001E33A1"/>
    <w:rsid w:val="001E3CE9"/>
    <w:rsid w:val="001E45CF"/>
    <w:rsid w:val="001E4679"/>
    <w:rsid w:val="001F0650"/>
    <w:rsid w:val="001F1167"/>
    <w:rsid w:val="001F12B2"/>
    <w:rsid w:val="001F135D"/>
    <w:rsid w:val="001F19DF"/>
    <w:rsid w:val="001F1F5F"/>
    <w:rsid w:val="001F2B62"/>
    <w:rsid w:val="001F2DFC"/>
    <w:rsid w:val="001F3253"/>
    <w:rsid w:val="001F3A93"/>
    <w:rsid w:val="001F5677"/>
    <w:rsid w:val="001F6BAE"/>
    <w:rsid w:val="001F74F6"/>
    <w:rsid w:val="001F7B65"/>
    <w:rsid w:val="00200DCC"/>
    <w:rsid w:val="00201409"/>
    <w:rsid w:val="0020172D"/>
    <w:rsid w:val="002033D2"/>
    <w:rsid w:val="002043C2"/>
    <w:rsid w:val="00204B5A"/>
    <w:rsid w:val="0020537A"/>
    <w:rsid w:val="00206542"/>
    <w:rsid w:val="00206D47"/>
    <w:rsid w:val="00207400"/>
    <w:rsid w:val="00207633"/>
    <w:rsid w:val="00210588"/>
    <w:rsid w:val="00211BE4"/>
    <w:rsid w:val="00214351"/>
    <w:rsid w:val="00215657"/>
    <w:rsid w:val="0021582F"/>
    <w:rsid w:val="002159CB"/>
    <w:rsid w:val="00215A2A"/>
    <w:rsid w:val="00215C2B"/>
    <w:rsid w:val="00215D74"/>
    <w:rsid w:val="00220367"/>
    <w:rsid w:val="00221317"/>
    <w:rsid w:val="00221329"/>
    <w:rsid w:val="00221470"/>
    <w:rsid w:val="00221FD7"/>
    <w:rsid w:val="0022254B"/>
    <w:rsid w:val="00223163"/>
    <w:rsid w:val="002244D9"/>
    <w:rsid w:val="002247B4"/>
    <w:rsid w:val="00224B81"/>
    <w:rsid w:val="00224CCC"/>
    <w:rsid w:val="002255D4"/>
    <w:rsid w:val="002261C9"/>
    <w:rsid w:val="00230381"/>
    <w:rsid w:val="002311A0"/>
    <w:rsid w:val="002317CD"/>
    <w:rsid w:val="0023228B"/>
    <w:rsid w:val="00232366"/>
    <w:rsid w:val="00232712"/>
    <w:rsid w:val="0023279D"/>
    <w:rsid w:val="00233001"/>
    <w:rsid w:val="00233BC3"/>
    <w:rsid w:val="00233F2D"/>
    <w:rsid w:val="00234611"/>
    <w:rsid w:val="00236F7F"/>
    <w:rsid w:val="002374AF"/>
    <w:rsid w:val="0023796E"/>
    <w:rsid w:val="00240199"/>
    <w:rsid w:val="00240DB2"/>
    <w:rsid w:val="002412E2"/>
    <w:rsid w:val="002420CE"/>
    <w:rsid w:val="0024232B"/>
    <w:rsid w:val="00243443"/>
    <w:rsid w:val="002436E5"/>
    <w:rsid w:val="00244570"/>
    <w:rsid w:val="0024465D"/>
    <w:rsid w:val="00244665"/>
    <w:rsid w:val="00244B81"/>
    <w:rsid w:val="002458C4"/>
    <w:rsid w:val="00247523"/>
    <w:rsid w:val="00252027"/>
    <w:rsid w:val="00253CFD"/>
    <w:rsid w:val="00253D0C"/>
    <w:rsid w:val="00253F45"/>
    <w:rsid w:val="00254342"/>
    <w:rsid w:val="0025479E"/>
    <w:rsid w:val="00257666"/>
    <w:rsid w:val="00257C12"/>
    <w:rsid w:val="00260AB9"/>
    <w:rsid w:val="00261EB0"/>
    <w:rsid w:val="00263EB2"/>
    <w:rsid w:val="00264A3E"/>
    <w:rsid w:val="00264F14"/>
    <w:rsid w:val="00265C75"/>
    <w:rsid w:val="00265C8F"/>
    <w:rsid w:val="00265F6D"/>
    <w:rsid w:val="0026654E"/>
    <w:rsid w:val="00270956"/>
    <w:rsid w:val="00270EEC"/>
    <w:rsid w:val="002719D7"/>
    <w:rsid w:val="002727C0"/>
    <w:rsid w:val="00272A0D"/>
    <w:rsid w:val="00272C3C"/>
    <w:rsid w:val="0027362C"/>
    <w:rsid w:val="0027363A"/>
    <w:rsid w:val="0027372D"/>
    <w:rsid w:val="00274DA6"/>
    <w:rsid w:val="00274F17"/>
    <w:rsid w:val="00276936"/>
    <w:rsid w:val="00277BA6"/>
    <w:rsid w:val="00277E6B"/>
    <w:rsid w:val="00277F94"/>
    <w:rsid w:val="002808AB"/>
    <w:rsid w:val="00281A44"/>
    <w:rsid w:val="002823F7"/>
    <w:rsid w:val="00282C08"/>
    <w:rsid w:val="002832F2"/>
    <w:rsid w:val="002847C1"/>
    <w:rsid w:val="00284876"/>
    <w:rsid w:val="00284C77"/>
    <w:rsid w:val="00284DDB"/>
    <w:rsid w:val="0028684F"/>
    <w:rsid w:val="00287B25"/>
    <w:rsid w:val="00287BDB"/>
    <w:rsid w:val="002907DF"/>
    <w:rsid w:val="00291ACB"/>
    <w:rsid w:val="00292173"/>
    <w:rsid w:val="00292FF4"/>
    <w:rsid w:val="00293BCA"/>
    <w:rsid w:val="00294886"/>
    <w:rsid w:val="002949B1"/>
    <w:rsid w:val="00294E29"/>
    <w:rsid w:val="00295D5B"/>
    <w:rsid w:val="0029638B"/>
    <w:rsid w:val="0029751D"/>
    <w:rsid w:val="002A0719"/>
    <w:rsid w:val="002A0A28"/>
    <w:rsid w:val="002A0FB9"/>
    <w:rsid w:val="002A1071"/>
    <w:rsid w:val="002A122F"/>
    <w:rsid w:val="002A13F3"/>
    <w:rsid w:val="002A154C"/>
    <w:rsid w:val="002A1682"/>
    <w:rsid w:val="002A1E88"/>
    <w:rsid w:val="002A1F4E"/>
    <w:rsid w:val="002A2CA5"/>
    <w:rsid w:val="002A326D"/>
    <w:rsid w:val="002A35F3"/>
    <w:rsid w:val="002A485B"/>
    <w:rsid w:val="002A4BF0"/>
    <w:rsid w:val="002A4DF0"/>
    <w:rsid w:val="002A50E8"/>
    <w:rsid w:val="002A5234"/>
    <w:rsid w:val="002A5A05"/>
    <w:rsid w:val="002A5D20"/>
    <w:rsid w:val="002A62F4"/>
    <w:rsid w:val="002A6474"/>
    <w:rsid w:val="002A69DA"/>
    <w:rsid w:val="002A6CFC"/>
    <w:rsid w:val="002A79DF"/>
    <w:rsid w:val="002A7B21"/>
    <w:rsid w:val="002A7CA6"/>
    <w:rsid w:val="002A7E68"/>
    <w:rsid w:val="002B084B"/>
    <w:rsid w:val="002B0E99"/>
    <w:rsid w:val="002B128A"/>
    <w:rsid w:val="002B181D"/>
    <w:rsid w:val="002B236A"/>
    <w:rsid w:val="002B3ADC"/>
    <w:rsid w:val="002B422C"/>
    <w:rsid w:val="002B4A13"/>
    <w:rsid w:val="002B4E89"/>
    <w:rsid w:val="002B50CF"/>
    <w:rsid w:val="002B609C"/>
    <w:rsid w:val="002B64D3"/>
    <w:rsid w:val="002B657C"/>
    <w:rsid w:val="002B733A"/>
    <w:rsid w:val="002C0687"/>
    <w:rsid w:val="002C0737"/>
    <w:rsid w:val="002C07E2"/>
    <w:rsid w:val="002C10BD"/>
    <w:rsid w:val="002C13C6"/>
    <w:rsid w:val="002C1AE3"/>
    <w:rsid w:val="002C2C03"/>
    <w:rsid w:val="002C39B7"/>
    <w:rsid w:val="002C4566"/>
    <w:rsid w:val="002C59FF"/>
    <w:rsid w:val="002C645A"/>
    <w:rsid w:val="002C6DA7"/>
    <w:rsid w:val="002C6E7A"/>
    <w:rsid w:val="002D0256"/>
    <w:rsid w:val="002D08ED"/>
    <w:rsid w:val="002D1504"/>
    <w:rsid w:val="002D1BA7"/>
    <w:rsid w:val="002D2132"/>
    <w:rsid w:val="002D22E4"/>
    <w:rsid w:val="002D249C"/>
    <w:rsid w:val="002D2B98"/>
    <w:rsid w:val="002D4CCD"/>
    <w:rsid w:val="002D4D5E"/>
    <w:rsid w:val="002D4FA3"/>
    <w:rsid w:val="002D63F8"/>
    <w:rsid w:val="002D7CC5"/>
    <w:rsid w:val="002E0BA9"/>
    <w:rsid w:val="002E112A"/>
    <w:rsid w:val="002E1F55"/>
    <w:rsid w:val="002E2090"/>
    <w:rsid w:val="002E338D"/>
    <w:rsid w:val="002E3AEE"/>
    <w:rsid w:val="002E3D3A"/>
    <w:rsid w:val="002E479F"/>
    <w:rsid w:val="002E64B2"/>
    <w:rsid w:val="002E77F4"/>
    <w:rsid w:val="002E7DCA"/>
    <w:rsid w:val="002F068A"/>
    <w:rsid w:val="002F0AD2"/>
    <w:rsid w:val="002F2ACB"/>
    <w:rsid w:val="002F328C"/>
    <w:rsid w:val="002F3DD9"/>
    <w:rsid w:val="002F3E93"/>
    <w:rsid w:val="002F4747"/>
    <w:rsid w:val="002F48B3"/>
    <w:rsid w:val="002F6DA5"/>
    <w:rsid w:val="002F756C"/>
    <w:rsid w:val="002F771D"/>
    <w:rsid w:val="002F777A"/>
    <w:rsid w:val="002F7F29"/>
    <w:rsid w:val="00300930"/>
    <w:rsid w:val="00300DC2"/>
    <w:rsid w:val="003019B7"/>
    <w:rsid w:val="00301A1D"/>
    <w:rsid w:val="0030363A"/>
    <w:rsid w:val="003038E7"/>
    <w:rsid w:val="00303F1E"/>
    <w:rsid w:val="00304B9E"/>
    <w:rsid w:val="003058B4"/>
    <w:rsid w:val="00305BB1"/>
    <w:rsid w:val="00305F03"/>
    <w:rsid w:val="0030768B"/>
    <w:rsid w:val="00307930"/>
    <w:rsid w:val="003102FA"/>
    <w:rsid w:val="003107F9"/>
    <w:rsid w:val="00312E36"/>
    <w:rsid w:val="00312F31"/>
    <w:rsid w:val="0031385C"/>
    <w:rsid w:val="00313AB6"/>
    <w:rsid w:val="00313F54"/>
    <w:rsid w:val="00315F4B"/>
    <w:rsid w:val="0031685A"/>
    <w:rsid w:val="00316DC2"/>
    <w:rsid w:val="003177EC"/>
    <w:rsid w:val="003203BF"/>
    <w:rsid w:val="00320B80"/>
    <w:rsid w:val="00321D05"/>
    <w:rsid w:val="0032453C"/>
    <w:rsid w:val="003247F0"/>
    <w:rsid w:val="00325F40"/>
    <w:rsid w:val="00326E8F"/>
    <w:rsid w:val="003270EC"/>
    <w:rsid w:val="00330875"/>
    <w:rsid w:val="00331445"/>
    <w:rsid w:val="0033149C"/>
    <w:rsid w:val="0033187D"/>
    <w:rsid w:val="00332D8B"/>
    <w:rsid w:val="00332F58"/>
    <w:rsid w:val="00333B79"/>
    <w:rsid w:val="0033508A"/>
    <w:rsid w:val="00335B70"/>
    <w:rsid w:val="003372D0"/>
    <w:rsid w:val="0033735D"/>
    <w:rsid w:val="00337B63"/>
    <w:rsid w:val="003405BD"/>
    <w:rsid w:val="003416E3"/>
    <w:rsid w:val="00341822"/>
    <w:rsid w:val="0034223A"/>
    <w:rsid w:val="00342609"/>
    <w:rsid w:val="0034463F"/>
    <w:rsid w:val="00344B24"/>
    <w:rsid w:val="00344E87"/>
    <w:rsid w:val="00345511"/>
    <w:rsid w:val="00346E3B"/>
    <w:rsid w:val="0034707B"/>
    <w:rsid w:val="0034771A"/>
    <w:rsid w:val="00347A1C"/>
    <w:rsid w:val="00347E5A"/>
    <w:rsid w:val="003503C4"/>
    <w:rsid w:val="00351154"/>
    <w:rsid w:val="00353543"/>
    <w:rsid w:val="0035415E"/>
    <w:rsid w:val="00354404"/>
    <w:rsid w:val="00354714"/>
    <w:rsid w:val="00355F3B"/>
    <w:rsid w:val="00356E75"/>
    <w:rsid w:val="003601E5"/>
    <w:rsid w:val="0036228A"/>
    <w:rsid w:val="00362D3C"/>
    <w:rsid w:val="0036344D"/>
    <w:rsid w:val="00363470"/>
    <w:rsid w:val="00364244"/>
    <w:rsid w:val="003649B0"/>
    <w:rsid w:val="00364D48"/>
    <w:rsid w:val="0036500C"/>
    <w:rsid w:val="00366783"/>
    <w:rsid w:val="00367496"/>
    <w:rsid w:val="0036776A"/>
    <w:rsid w:val="00367B86"/>
    <w:rsid w:val="00367C04"/>
    <w:rsid w:val="0037290F"/>
    <w:rsid w:val="0037468A"/>
    <w:rsid w:val="003772D5"/>
    <w:rsid w:val="00377736"/>
    <w:rsid w:val="00377A73"/>
    <w:rsid w:val="00377B78"/>
    <w:rsid w:val="0038043E"/>
    <w:rsid w:val="003805A6"/>
    <w:rsid w:val="00380B00"/>
    <w:rsid w:val="00381EA2"/>
    <w:rsid w:val="00383956"/>
    <w:rsid w:val="00383C6C"/>
    <w:rsid w:val="00385CAC"/>
    <w:rsid w:val="00387E7D"/>
    <w:rsid w:val="00387F13"/>
    <w:rsid w:val="00390A00"/>
    <w:rsid w:val="003914B4"/>
    <w:rsid w:val="00391885"/>
    <w:rsid w:val="003920FD"/>
    <w:rsid w:val="00392901"/>
    <w:rsid w:val="00392963"/>
    <w:rsid w:val="00394AB7"/>
    <w:rsid w:val="00394B82"/>
    <w:rsid w:val="00394C09"/>
    <w:rsid w:val="00395505"/>
    <w:rsid w:val="0039552D"/>
    <w:rsid w:val="00395A5B"/>
    <w:rsid w:val="003971C0"/>
    <w:rsid w:val="003A076C"/>
    <w:rsid w:val="003A1832"/>
    <w:rsid w:val="003A27C6"/>
    <w:rsid w:val="003A2C58"/>
    <w:rsid w:val="003A5115"/>
    <w:rsid w:val="003A66DE"/>
    <w:rsid w:val="003B2940"/>
    <w:rsid w:val="003B52ED"/>
    <w:rsid w:val="003B5D94"/>
    <w:rsid w:val="003B628C"/>
    <w:rsid w:val="003B7199"/>
    <w:rsid w:val="003B7D02"/>
    <w:rsid w:val="003C0C7D"/>
    <w:rsid w:val="003C0CC8"/>
    <w:rsid w:val="003C195A"/>
    <w:rsid w:val="003C2EFE"/>
    <w:rsid w:val="003C3C0D"/>
    <w:rsid w:val="003C4254"/>
    <w:rsid w:val="003C44F8"/>
    <w:rsid w:val="003C5F2B"/>
    <w:rsid w:val="003C6D0A"/>
    <w:rsid w:val="003C74BB"/>
    <w:rsid w:val="003C7A8E"/>
    <w:rsid w:val="003C7D32"/>
    <w:rsid w:val="003D1721"/>
    <w:rsid w:val="003D468A"/>
    <w:rsid w:val="003D4AA2"/>
    <w:rsid w:val="003D57AD"/>
    <w:rsid w:val="003D5A4D"/>
    <w:rsid w:val="003D5ABA"/>
    <w:rsid w:val="003D5F16"/>
    <w:rsid w:val="003D7595"/>
    <w:rsid w:val="003E036E"/>
    <w:rsid w:val="003E07C4"/>
    <w:rsid w:val="003E0CDF"/>
    <w:rsid w:val="003E1292"/>
    <w:rsid w:val="003E21C7"/>
    <w:rsid w:val="003E315B"/>
    <w:rsid w:val="003E44B0"/>
    <w:rsid w:val="003E4628"/>
    <w:rsid w:val="003E4B10"/>
    <w:rsid w:val="003E5988"/>
    <w:rsid w:val="003E63B7"/>
    <w:rsid w:val="003F0072"/>
    <w:rsid w:val="003F056E"/>
    <w:rsid w:val="003F0740"/>
    <w:rsid w:val="003F0FC1"/>
    <w:rsid w:val="003F19D1"/>
    <w:rsid w:val="003F2105"/>
    <w:rsid w:val="003F399D"/>
    <w:rsid w:val="003F3AAE"/>
    <w:rsid w:val="003F3E11"/>
    <w:rsid w:val="003F4659"/>
    <w:rsid w:val="003F4920"/>
    <w:rsid w:val="003F4CB1"/>
    <w:rsid w:val="003F4D9B"/>
    <w:rsid w:val="003F60DB"/>
    <w:rsid w:val="003F6FE2"/>
    <w:rsid w:val="003F7398"/>
    <w:rsid w:val="003F757E"/>
    <w:rsid w:val="004000ED"/>
    <w:rsid w:val="00400373"/>
    <w:rsid w:val="004006E4"/>
    <w:rsid w:val="00402393"/>
    <w:rsid w:val="0040272E"/>
    <w:rsid w:val="0040376C"/>
    <w:rsid w:val="00403BC2"/>
    <w:rsid w:val="0040637B"/>
    <w:rsid w:val="00406B0C"/>
    <w:rsid w:val="00406F1B"/>
    <w:rsid w:val="004070C8"/>
    <w:rsid w:val="00407282"/>
    <w:rsid w:val="00407579"/>
    <w:rsid w:val="00407CA1"/>
    <w:rsid w:val="00407F8D"/>
    <w:rsid w:val="00411EDB"/>
    <w:rsid w:val="00412662"/>
    <w:rsid w:val="00412B89"/>
    <w:rsid w:val="00412EE0"/>
    <w:rsid w:val="0041308F"/>
    <w:rsid w:val="00413116"/>
    <w:rsid w:val="00413BA4"/>
    <w:rsid w:val="00414282"/>
    <w:rsid w:val="00415238"/>
    <w:rsid w:val="0041629B"/>
    <w:rsid w:val="00416760"/>
    <w:rsid w:val="00417703"/>
    <w:rsid w:val="00420F82"/>
    <w:rsid w:val="004218EE"/>
    <w:rsid w:val="004219A7"/>
    <w:rsid w:val="004219DD"/>
    <w:rsid w:val="004224CB"/>
    <w:rsid w:val="00422CB4"/>
    <w:rsid w:val="00423588"/>
    <w:rsid w:val="00423E04"/>
    <w:rsid w:val="0042430B"/>
    <w:rsid w:val="0042447F"/>
    <w:rsid w:val="0042665B"/>
    <w:rsid w:val="0042708E"/>
    <w:rsid w:val="00427259"/>
    <w:rsid w:val="00427CD8"/>
    <w:rsid w:val="00431E13"/>
    <w:rsid w:val="0043370D"/>
    <w:rsid w:val="00434C78"/>
    <w:rsid w:val="00435343"/>
    <w:rsid w:val="00435704"/>
    <w:rsid w:val="004372D8"/>
    <w:rsid w:val="00440915"/>
    <w:rsid w:val="00440A74"/>
    <w:rsid w:val="00440BEA"/>
    <w:rsid w:val="00441123"/>
    <w:rsid w:val="00441767"/>
    <w:rsid w:val="0044287E"/>
    <w:rsid w:val="00442D39"/>
    <w:rsid w:val="00443642"/>
    <w:rsid w:val="00444312"/>
    <w:rsid w:val="00445AE1"/>
    <w:rsid w:val="00445E4E"/>
    <w:rsid w:val="0044622B"/>
    <w:rsid w:val="004476B7"/>
    <w:rsid w:val="00450BE2"/>
    <w:rsid w:val="00451F66"/>
    <w:rsid w:val="0045219D"/>
    <w:rsid w:val="004530CD"/>
    <w:rsid w:val="00453A6B"/>
    <w:rsid w:val="0045422C"/>
    <w:rsid w:val="004548EF"/>
    <w:rsid w:val="00455413"/>
    <w:rsid w:val="004618C7"/>
    <w:rsid w:val="00461C48"/>
    <w:rsid w:val="00463701"/>
    <w:rsid w:val="00463D87"/>
    <w:rsid w:val="00464C5B"/>
    <w:rsid w:val="00464F46"/>
    <w:rsid w:val="0046503E"/>
    <w:rsid w:val="0046549E"/>
    <w:rsid w:val="00466BA9"/>
    <w:rsid w:val="004703EB"/>
    <w:rsid w:val="00470690"/>
    <w:rsid w:val="00470726"/>
    <w:rsid w:val="004716D7"/>
    <w:rsid w:val="00474023"/>
    <w:rsid w:val="00475A57"/>
    <w:rsid w:val="004800D5"/>
    <w:rsid w:val="00480812"/>
    <w:rsid w:val="00481331"/>
    <w:rsid w:val="004831D3"/>
    <w:rsid w:val="004852D1"/>
    <w:rsid w:val="0048544A"/>
    <w:rsid w:val="0048760E"/>
    <w:rsid w:val="004876B1"/>
    <w:rsid w:val="00490DD9"/>
    <w:rsid w:val="00490FCA"/>
    <w:rsid w:val="004919C3"/>
    <w:rsid w:val="004930D5"/>
    <w:rsid w:val="00493209"/>
    <w:rsid w:val="00493CE5"/>
    <w:rsid w:val="00493D8A"/>
    <w:rsid w:val="00493DA0"/>
    <w:rsid w:val="00493F65"/>
    <w:rsid w:val="00494207"/>
    <w:rsid w:val="004945BA"/>
    <w:rsid w:val="00494BA4"/>
    <w:rsid w:val="00494D13"/>
    <w:rsid w:val="00494FF9"/>
    <w:rsid w:val="0049578E"/>
    <w:rsid w:val="00495DB2"/>
    <w:rsid w:val="004967D3"/>
    <w:rsid w:val="00496E7A"/>
    <w:rsid w:val="00497A15"/>
    <w:rsid w:val="00497E0B"/>
    <w:rsid w:val="004A13BA"/>
    <w:rsid w:val="004A18DC"/>
    <w:rsid w:val="004A199F"/>
    <w:rsid w:val="004A1D0C"/>
    <w:rsid w:val="004A1F10"/>
    <w:rsid w:val="004A22E7"/>
    <w:rsid w:val="004A2C3B"/>
    <w:rsid w:val="004A2F0C"/>
    <w:rsid w:val="004A3412"/>
    <w:rsid w:val="004A3B7D"/>
    <w:rsid w:val="004A4474"/>
    <w:rsid w:val="004A474E"/>
    <w:rsid w:val="004A5705"/>
    <w:rsid w:val="004A5CF2"/>
    <w:rsid w:val="004A62C4"/>
    <w:rsid w:val="004A6DC0"/>
    <w:rsid w:val="004A6FEC"/>
    <w:rsid w:val="004A7CBD"/>
    <w:rsid w:val="004B1578"/>
    <w:rsid w:val="004B1603"/>
    <w:rsid w:val="004B3207"/>
    <w:rsid w:val="004B32A1"/>
    <w:rsid w:val="004B38AD"/>
    <w:rsid w:val="004B4602"/>
    <w:rsid w:val="004B55FD"/>
    <w:rsid w:val="004B6C2F"/>
    <w:rsid w:val="004B6F34"/>
    <w:rsid w:val="004B7AF7"/>
    <w:rsid w:val="004C01EB"/>
    <w:rsid w:val="004C0541"/>
    <w:rsid w:val="004C090B"/>
    <w:rsid w:val="004C094C"/>
    <w:rsid w:val="004C13D4"/>
    <w:rsid w:val="004C1B33"/>
    <w:rsid w:val="004C1E5E"/>
    <w:rsid w:val="004C3D69"/>
    <w:rsid w:val="004C3F5A"/>
    <w:rsid w:val="004C43B9"/>
    <w:rsid w:val="004C44C0"/>
    <w:rsid w:val="004C4699"/>
    <w:rsid w:val="004C4812"/>
    <w:rsid w:val="004C51D1"/>
    <w:rsid w:val="004C559D"/>
    <w:rsid w:val="004C56AC"/>
    <w:rsid w:val="004C6572"/>
    <w:rsid w:val="004C6A2D"/>
    <w:rsid w:val="004C6D11"/>
    <w:rsid w:val="004C6E2C"/>
    <w:rsid w:val="004C7A58"/>
    <w:rsid w:val="004D0D31"/>
    <w:rsid w:val="004D0FEB"/>
    <w:rsid w:val="004D11A6"/>
    <w:rsid w:val="004D12E8"/>
    <w:rsid w:val="004D13C0"/>
    <w:rsid w:val="004D271A"/>
    <w:rsid w:val="004D2BA7"/>
    <w:rsid w:val="004D3E10"/>
    <w:rsid w:val="004D4328"/>
    <w:rsid w:val="004D4719"/>
    <w:rsid w:val="004D5003"/>
    <w:rsid w:val="004D509C"/>
    <w:rsid w:val="004D56A3"/>
    <w:rsid w:val="004D65AB"/>
    <w:rsid w:val="004D6EC9"/>
    <w:rsid w:val="004D7C98"/>
    <w:rsid w:val="004E0090"/>
    <w:rsid w:val="004E034B"/>
    <w:rsid w:val="004E1EC2"/>
    <w:rsid w:val="004E227F"/>
    <w:rsid w:val="004E3130"/>
    <w:rsid w:val="004E35ED"/>
    <w:rsid w:val="004E3B56"/>
    <w:rsid w:val="004E4B05"/>
    <w:rsid w:val="004E50B1"/>
    <w:rsid w:val="004E7491"/>
    <w:rsid w:val="004F0A91"/>
    <w:rsid w:val="004F12CB"/>
    <w:rsid w:val="004F14D8"/>
    <w:rsid w:val="004F1A81"/>
    <w:rsid w:val="004F1DD9"/>
    <w:rsid w:val="004F24DF"/>
    <w:rsid w:val="004F2704"/>
    <w:rsid w:val="004F29C1"/>
    <w:rsid w:val="004F3E91"/>
    <w:rsid w:val="004F3EB2"/>
    <w:rsid w:val="004F4449"/>
    <w:rsid w:val="004F44B3"/>
    <w:rsid w:val="004F4B6B"/>
    <w:rsid w:val="004F686D"/>
    <w:rsid w:val="004F6EB2"/>
    <w:rsid w:val="004F73DA"/>
    <w:rsid w:val="004F7DD5"/>
    <w:rsid w:val="005003A3"/>
    <w:rsid w:val="00500DB5"/>
    <w:rsid w:val="0050103F"/>
    <w:rsid w:val="0050138D"/>
    <w:rsid w:val="005016CC"/>
    <w:rsid w:val="005024EA"/>
    <w:rsid w:val="00503648"/>
    <w:rsid w:val="00504AC8"/>
    <w:rsid w:val="00505BAF"/>
    <w:rsid w:val="005074E2"/>
    <w:rsid w:val="00507533"/>
    <w:rsid w:val="00507A62"/>
    <w:rsid w:val="0051005A"/>
    <w:rsid w:val="00511030"/>
    <w:rsid w:val="00511033"/>
    <w:rsid w:val="00514033"/>
    <w:rsid w:val="00515BEF"/>
    <w:rsid w:val="0051644A"/>
    <w:rsid w:val="0051650F"/>
    <w:rsid w:val="005174F5"/>
    <w:rsid w:val="00521396"/>
    <w:rsid w:val="00523F67"/>
    <w:rsid w:val="00524348"/>
    <w:rsid w:val="00524FD6"/>
    <w:rsid w:val="0052523F"/>
    <w:rsid w:val="0052585D"/>
    <w:rsid w:val="005258BF"/>
    <w:rsid w:val="00525BB5"/>
    <w:rsid w:val="00525F3B"/>
    <w:rsid w:val="005269C0"/>
    <w:rsid w:val="00527606"/>
    <w:rsid w:val="00527A8B"/>
    <w:rsid w:val="005329A0"/>
    <w:rsid w:val="00532B9E"/>
    <w:rsid w:val="00532EFA"/>
    <w:rsid w:val="00533F79"/>
    <w:rsid w:val="0053406F"/>
    <w:rsid w:val="005340D6"/>
    <w:rsid w:val="0053491D"/>
    <w:rsid w:val="00534AAF"/>
    <w:rsid w:val="00534AD7"/>
    <w:rsid w:val="00537224"/>
    <w:rsid w:val="00537649"/>
    <w:rsid w:val="00540563"/>
    <w:rsid w:val="0054099B"/>
    <w:rsid w:val="00541BD3"/>
    <w:rsid w:val="00542BC3"/>
    <w:rsid w:val="00542C39"/>
    <w:rsid w:val="005432B1"/>
    <w:rsid w:val="005444AE"/>
    <w:rsid w:val="005458A7"/>
    <w:rsid w:val="00545AC5"/>
    <w:rsid w:val="00545C6B"/>
    <w:rsid w:val="00546221"/>
    <w:rsid w:val="00546A46"/>
    <w:rsid w:val="00547316"/>
    <w:rsid w:val="00547423"/>
    <w:rsid w:val="005478E2"/>
    <w:rsid w:val="00547AC9"/>
    <w:rsid w:val="005517EC"/>
    <w:rsid w:val="0055181F"/>
    <w:rsid w:val="00551887"/>
    <w:rsid w:val="0055265E"/>
    <w:rsid w:val="00553485"/>
    <w:rsid w:val="005537A6"/>
    <w:rsid w:val="00553CDA"/>
    <w:rsid w:val="005541DD"/>
    <w:rsid w:val="00555447"/>
    <w:rsid w:val="00556210"/>
    <w:rsid w:val="00556AEB"/>
    <w:rsid w:val="005578F5"/>
    <w:rsid w:val="00560F32"/>
    <w:rsid w:val="00561549"/>
    <w:rsid w:val="005619B9"/>
    <w:rsid w:val="00562200"/>
    <w:rsid w:val="0056245C"/>
    <w:rsid w:val="00562662"/>
    <w:rsid w:val="00563CEF"/>
    <w:rsid w:val="00565660"/>
    <w:rsid w:val="00565EBB"/>
    <w:rsid w:val="00567AAD"/>
    <w:rsid w:val="005713E8"/>
    <w:rsid w:val="00571C4D"/>
    <w:rsid w:val="0057392B"/>
    <w:rsid w:val="00573C53"/>
    <w:rsid w:val="00574989"/>
    <w:rsid w:val="005759E0"/>
    <w:rsid w:val="00575E2B"/>
    <w:rsid w:val="00576EC9"/>
    <w:rsid w:val="00577746"/>
    <w:rsid w:val="0058061E"/>
    <w:rsid w:val="005815DD"/>
    <w:rsid w:val="0058186D"/>
    <w:rsid w:val="00581BFC"/>
    <w:rsid w:val="00582478"/>
    <w:rsid w:val="00583543"/>
    <w:rsid w:val="0058389F"/>
    <w:rsid w:val="005840BF"/>
    <w:rsid w:val="00584518"/>
    <w:rsid w:val="0058482D"/>
    <w:rsid w:val="00586303"/>
    <w:rsid w:val="0058678C"/>
    <w:rsid w:val="00586BC4"/>
    <w:rsid w:val="00586F5A"/>
    <w:rsid w:val="005872A0"/>
    <w:rsid w:val="00590324"/>
    <w:rsid w:val="005905F8"/>
    <w:rsid w:val="005912F9"/>
    <w:rsid w:val="00591D17"/>
    <w:rsid w:val="00591E96"/>
    <w:rsid w:val="005933D4"/>
    <w:rsid w:val="00593969"/>
    <w:rsid w:val="005942D3"/>
    <w:rsid w:val="005954EA"/>
    <w:rsid w:val="00595A77"/>
    <w:rsid w:val="00596289"/>
    <w:rsid w:val="00597E5E"/>
    <w:rsid w:val="005A220F"/>
    <w:rsid w:val="005A2411"/>
    <w:rsid w:val="005A407A"/>
    <w:rsid w:val="005A41C0"/>
    <w:rsid w:val="005A4A4E"/>
    <w:rsid w:val="005A5483"/>
    <w:rsid w:val="005A6791"/>
    <w:rsid w:val="005A67B8"/>
    <w:rsid w:val="005A6AD6"/>
    <w:rsid w:val="005A6B49"/>
    <w:rsid w:val="005A6D2B"/>
    <w:rsid w:val="005A76A8"/>
    <w:rsid w:val="005A79F9"/>
    <w:rsid w:val="005B01AC"/>
    <w:rsid w:val="005B0766"/>
    <w:rsid w:val="005B0C16"/>
    <w:rsid w:val="005B1B67"/>
    <w:rsid w:val="005B3039"/>
    <w:rsid w:val="005B3268"/>
    <w:rsid w:val="005B43F4"/>
    <w:rsid w:val="005B4513"/>
    <w:rsid w:val="005B47DE"/>
    <w:rsid w:val="005B4E46"/>
    <w:rsid w:val="005B4EDD"/>
    <w:rsid w:val="005B57E8"/>
    <w:rsid w:val="005B5CB8"/>
    <w:rsid w:val="005B5CF0"/>
    <w:rsid w:val="005B6A2C"/>
    <w:rsid w:val="005B76A8"/>
    <w:rsid w:val="005C0880"/>
    <w:rsid w:val="005C2803"/>
    <w:rsid w:val="005C32E2"/>
    <w:rsid w:val="005C362D"/>
    <w:rsid w:val="005C59B5"/>
    <w:rsid w:val="005C5EB2"/>
    <w:rsid w:val="005C5FFF"/>
    <w:rsid w:val="005D0263"/>
    <w:rsid w:val="005D050B"/>
    <w:rsid w:val="005D14FD"/>
    <w:rsid w:val="005D2A98"/>
    <w:rsid w:val="005D2F68"/>
    <w:rsid w:val="005D4800"/>
    <w:rsid w:val="005D5FF2"/>
    <w:rsid w:val="005D7523"/>
    <w:rsid w:val="005D7B4E"/>
    <w:rsid w:val="005D7E4D"/>
    <w:rsid w:val="005E0F90"/>
    <w:rsid w:val="005E1040"/>
    <w:rsid w:val="005E14B2"/>
    <w:rsid w:val="005E19EC"/>
    <w:rsid w:val="005E2614"/>
    <w:rsid w:val="005E38E8"/>
    <w:rsid w:val="005E4B73"/>
    <w:rsid w:val="005E4BED"/>
    <w:rsid w:val="005E541E"/>
    <w:rsid w:val="005E6BA2"/>
    <w:rsid w:val="005E7B0D"/>
    <w:rsid w:val="005F07EB"/>
    <w:rsid w:val="005F1403"/>
    <w:rsid w:val="005F2CDD"/>
    <w:rsid w:val="005F362C"/>
    <w:rsid w:val="005F3B0F"/>
    <w:rsid w:val="005F53A1"/>
    <w:rsid w:val="005F559D"/>
    <w:rsid w:val="005F6DE3"/>
    <w:rsid w:val="005F73BB"/>
    <w:rsid w:val="005F78A6"/>
    <w:rsid w:val="005F7A85"/>
    <w:rsid w:val="00600CF7"/>
    <w:rsid w:val="00601875"/>
    <w:rsid w:val="00601DCB"/>
    <w:rsid w:val="0060291B"/>
    <w:rsid w:val="00602F7B"/>
    <w:rsid w:val="006059C3"/>
    <w:rsid w:val="00605E8A"/>
    <w:rsid w:val="00610268"/>
    <w:rsid w:val="006109C6"/>
    <w:rsid w:val="00610CDA"/>
    <w:rsid w:val="006114BD"/>
    <w:rsid w:val="00612A26"/>
    <w:rsid w:val="006131E6"/>
    <w:rsid w:val="00613213"/>
    <w:rsid w:val="006136CF"/>
    <w:rsid w:val="00613FFE"/>
    <w:rsid w:val="006141E6"/>
    <w:rsid w:val="006158E2"/>
    <w:rsid w:val="00615DB3"/>
    <w:rsid w:val="00616A69"/>
    <w:rsid w:val="00616F1D"/>
    <w:rsid w:val="00620C35"/>
    <w:rsid w:val="00621137"/>
    <w:rsid w:val="0062149D"/>
    <w:rsid w:val="0062166A"/>
    <w:rsid w:val="0062177B"/>
    <w:rsid w:val="00621D8E"/>
    <w:rsid w:val="006222C1"/>
    <w:rsid w:val="00622D6D"/>
    <w:rsid w:val="0062348D"/>
    <w:rsid w:val="0062352E"/>
    <w:rsid w:val="00623F94"/>
    <w:rsid w:val="00624028"/>
    <w:rsid w:val="00624A0A"/>
    <w:rsid w:val="00624C85"/>
    <w:rsid w:val="00625F8A"/>
    <w:rsid w:val="006268E7"/>
    <w:rsid w:val="00626A69"/>
    <w:rsid w:val="006271E8"/>
    <w:rsid w:val="00627C28"/>
    <w:rsid w:val="006301A0"/>
    <w:rsid w:val="00630219"/>
    <w:rsid w:val="006320A4"/>
    <w:rsid w:val="006328E6"/>
    <w:rsid w:val="0063375F"/>
    <w:rsid w:val="00634576"/>
    <w:rsid w:val="00635168"/>
    <w:rsid w:val="0063581C"/>
    <w:rsid w:val="00636167"/>
    <w:rsid w:val="00636880"/>
    <w:rsid w:val="0063691B"/>
    <w:rsid w:val="0063770E"/>
    <w:rsid w:val="0064054E"/>
    <w:rsid w:val="006406DA"/>
    <w:rsid w:val="00642056"/>
    <w:rsid w:val="006421EE"/>
    <w:rsid w:val="0064313E"/>
    <w:rsid w:val="006450A9"/>
    <w:rsid w:val="00645695"/>
    <w:rsid w:val="00646F8A"/>
    <w:rsid w:val="006479DB"/>
    <w:rsid w:val="00650456"/>
    <w:rsid w:val="00650EB6"/>
    <w:rsid w:val="0065176A"/>
    <w:rsid w:val="006520DB"/>
    <w:rsid w:val="006525A8"/>
    <w:rsid w:val="00652931"/>
    <w:rsid w:val="00653346"/>
    <w:rsid w:val="00653C20"/>
    <w:rsid w:val="00655204"/>
    <w:rsid w:val="0065556E"/>
    <w:rsid w:val="006564FA"/>
    <w:rsid w:val="00657D6C"/>
    <w:rsid w:val="00657E1E"/>
    <w:rsid w:val="0066069E"/>
    <w:rsid w:val="006612FE"/>
    <w:rsid w:val="00662D8F"/>
    <w:rsid w:val="00662DE0"/>
    <w:rsid w:val="00663233"/>
    <w:rsid w:val="006634AE"/>
    <w:rsid w:val="00663757"/>
    <w:rsid w:val="0066439D"/>
    <w:rsid w:val="0066553C"/>
    <w:rsid w:val="006658E7"/>
    <w:rsid w:val="00666318"/>
    <w:rsid w:val="0066733B"/>
    <w:rsid w:val="0066759D"/>
    <w:rsid w:val="0067048B"/>
    <w:rsid w:val="006715D5"/>
    <w:rsid w:val="00671E0C"/>
    <w:rsid w:val="0067243B"/>
    <w:rsid w:val="00672869"/>
    <w:rsid w:val="00672B63"/>
    <w:rsid w:val="0067399C"/>
    <w:rsid w:val="00673A6C"/>
    <w:rsid w:val="00674802"/>
    <w:rsid w:val="00674C70"/>
    <w:rsid w:val="00675436"/>
    <w:rsid w:val="00675A9A"/>
    <w:rsid w:val="00675DDB"/>
    <w:rsid w:val="00676085"/>
    <w:rsid w:val="006766E6"/>
    <w:rsid w:val="00676F7D"/>
    <w:rsid w:val="00677162"/>
    <w:rsid w:val="0067728F"/>
    <w:rsid w:val="0067784F"/>
    <w:rsid w:val="0067787B"/>
    <w:rsid w:val="0067795C"/>
    <w:rsid w:val="00677D0B"/>
    <w:rsid w:val="00680A9F"/>
    <w:rsid w:val="006813F3"/>
    <w:rsid w:val="00681419"/>
    <w:rsid w:val="0068170C"/>
    <w:rsid w:val="00682695"/>
    <w:rsid w:val="006828A5"/>
    <w:rsid w:val="00682EC1"/>
    <w:rsid w:val="006835D6"/>
    <w:rsid w:val="0068380F"/>
    <w:rsid w:val="00683875"/>
    <w:rsid w:val="00683D88"/>
    <w:rsid w:val="00684717"/>
    <w:rsid w:val="006857D4"/>
    <w:rsid w:val="006864FD"/>
    <w:rsid w:val="00686E8D"/>
    <w:rsid w:val="006876A5"/>
    <w:rsid w:val="00687B95"/>
    <w:rsid w:val="00687C16"/>
    <w:rsid w:val="00687D4F"/>
    <w:rsid w:val="00687F22"/>
    <w:rsid w:val="006900EC"/>
    <w:rsid w:val="00690A94"/>
    <w:rsid w:val="00690CD3"/>
    <w:rsid w:val="00691498"/>
    <w:rsid w:val="00691622"/>
    <w:rsid w:val="006918E7"/>
    <w:rsid w:val="00692339"/>
    <w:rsid w:val="00692953"/>
    <w:rsid w:val="00694546"/>
    <w:rsid w:val="0069585A"/>
    <w:rsid w:val="00695E0C"/>
    <w:rsid w:val="006965DC"/>
    <w:rsid w:val="0069662B"/>
    <w:rsid w:val="006967DC"/>
    <w:rsid w:val="006968B5"/>
    <w:rsid w:val="00697BAC"/>
    <w:rsid w:val="006A023D"/>
    <w:rsid w:val="006A04CF"/>
    <w:rsid w:val="006A05C0"/>
    <w:rsid w:val="006A1057"/>
    <w:rsid w:val="006A15FA"/>
    <w:rsid w:val="006A2055"/>
    <w:rsid w:val="006A346D"/>
    <w:rsid w:val="006A3760"/>
    <w:rsid w:val="006A3B38"/>
    <w:rsid w:val="006A3C1D"/>
    <w:rsid w:val="006A40D9"/>
    <w:rsid w:val="006A48E0"/>
    <w:rsid w:val="006A6061"/>
    <w:rsid w:val="006A6FD2"/>
    <w:rsid w:val="006A73FA"/>
    <w:rsid w:val="006A7CCA"/>
    <w:rsid w:val="006B0E14"/>
    <w:rsid w:val="006B1F29"/>
    <w:rsid w:val="006B24BA"/>
    <w:rsid w:val="006B256A"/>
    <w:rsid w:val="006B2B99"/>
    <w:rsid w:val="006B2CF0"/>
    <w:rsid w:val="006B50FF"/>
    <w:rsid w:val="006B5A63"/>
    <w:rsid w:val="006B5BA2"/>
    <w:rsid w:val="006B6440"/>
    <w:rsid w:val="006C0442"/>
    <w:rsid w:val="006C0ACC"/>
    <w:rsid w:val="006C1898"/>
    <w:rsid w:val="006C18DC"/>
    <w:rsid w:val="006C21BC"/>
    <w:rsid w:val="006C333A"/>
    <w:rsid w:val="006C4B25"/>
    <w:rsid w:val="006C5ADC"/>
    <w:rsid w:val="006C70B8"/>
    <w:rsid w:val="006D07CA"/>
    <w:rsid w:val="006D093E"/>
    <w:rsid w:val="006D1A69"/>
    <w:rsid w:val="006D22BD"/>
    <w:rsid w:val="006D2CAE"/>
    <w:rsid w:val="006D4465"/>
    <w:rsid w:val="006D479E"/>
    <w:rsid w:val="006D4EBA"/>
    <w:rsid w:val="006D4FF6"/>
    <w:rsid w:val="006D6022"/>
    <w:rsid w:val="006D63BC"/>
    <w:rsid w:val="006D6AEF"/>
    <w:rsid w:val="006D704C"/>
    <w:rsid w:val="006D73E6"/>
    <w:rsid w:val="006E1EBA"/>
    <w:rsid w:val="006E2E9B"/>
    <w:rsid w:val="006E32D3"/>
    <w:rsid w:val="006E3982"/>
    <w:rsid w:val="006E4E6A"/>
    <w:rsid w:val="006E5254"/>
    <w:rsid w:val="006E528E"/>
    <w:rsid w:val="006E5D52"/>
    <w:rsid w:val="006E6D14"/>
    <w:rsid w:val="006E6ED8"/>
    <w:rsid w:val="006E7018"/>
    <w:rsid w:val="006E7872"/>
    <w:rsid w:val="006E7906"/>
    <w:rsid w:val="006E7E1B"/>
    <w:rsid w:val="006E7E3E"/>
    <w:rsid w:val="006F11F0"/>
    <w:rsid w:val="006F1281"/>
    <w:rsid w:val="006F1447"/>
    <w:rsid w:val="006F16F9"/>
    <w:rsid w:val="006F26EA"/>
    <w:rsid w:val="006F2D78"/>
    <w:rsid w:val="006F2FB4"/>
    <w:rsid w:val="006F4BE3"/>
    <w:rsid w:val="006F4C88"/>
    <w:rsid w:val="006F5EBA"/>
    <w:rsid w:val="006F7273"/>
    <w:rsid w:val="006F75D9"/>
    <w:rsid w:val="006F7DC4"/>
    <w:rsid w:val="00700A17"/>
    <w:rsid w:val="00702ECC"/>
    <w:rsid w:val="0070394A"/>
    <w:rsid w:val="00703C18"/>
    <w:rsid w:val="0070448B"/>
    <w:rsid w:val="007056F5"/>
    <w:rsid w:val="0070574D"/>
    <w:rsid w:val="00705875"/>
    <w:rsid w:val="007071C6"/>
    <w:rsid w:val="007077A9"/>
    <w:rsid w:val="00710050"/>
    <w:rsid w:val="0071128D"/>
    <w:rsid w:val="00711736"/>
    <w:rsid w:val="00712FCB"/>
    <w:rsid w:val="00713937"/>
    <w:rsid w:val="00713F76"/>
    <w:rsid w:val="007147E0"/>
    <w:rsid w:val="007153E5"/>
    <w:rsid w:val="007159D1"/>
    <w:rsid w:val="00715A08"/>
    <w:rsid w:val="00715E4F"/>
    <w:rsid w:val="00715FB1"/>
    <w:rsid w:val="007168B3"/>
    <w:rsid w:val="00717584"/>
    <w:rsid w:val="00717A86"/>
    <w:rsid w:val="007202C9"/>
    <w:rsid w:val="007219BF"/>
    <w:rsid w:val="00721E39"/>
    <w:rsid w:val="00722C06"/>
    <w:rsid w:val="0072450F"/>
    <w:rsid w:val="007249D3"/>
    <w:rsid w:val="00724A4A"/>
    <w:rsid w:val="0072552A"/>
    <w:rsid w:val="00725743"/>
    <w:rsid w:val="00726C57"/>
    <w:rsid w:val="00726D6B"/>
    <w:rsid w:val="00727024"/>
    <w:rsid w:val="00727A41"/>
    <w:rsid w:val="00730B21"/>
    <w:rsid w:val="007333D0"/>
    <w:rsid w:val="007343A9"/>
    <w:rsid w:val="00735216"/>
    <w:rsid w:val="00736AD8"/>
    <w:rsid w:val="00737E8B"/>
    <w:rsid w:val="00740329"/>
    <w:rsid w:val="00740BA2"/>
    <w:rsid w:val="00740E19"/>
    <w:rsid w:val="00740E4E"/>
    <w:rsid w:val="007416A5"/>
    <w:rsid w:val="00742375"/>
    <w:rsid w:val="00743ABA"/>
    <w:rsid w:val="00743D78"/>
    <w:rsid w:val="007440CE"/>
    <w:rsid w:val="00744278"/>
    <w:rsid w:val="00744E00"/>
    <w:rsid w:val="00747838"/>
    <w:rsid w:val="0074784F"/>
    <w:rsid w:val="007478EF"/>
    <w:rsid w:val="00750465"/>
    <w:rsid w:val="007504D5"/>
    <w:rsid w:val="00750E36"/>
    <w:rsid w:val="00754F5E"/>
    <w:rsid w:val="0075501F"/>
    <w:rsid w:val="00756075"/>
    <w:rsid w:val="00756449"/>
    <w:rsid w:val="007565B6"/>
    <w:rsid w:val="007569DF"/>
    <w:rsid w:val="00757039"/>
    <w:rsid w:val="00757072"/>
    <w:rsid w:val="007579C2"/>
    <w:rsid w:val="00757A2F"/>
    <w:rsid w:val="00757AB1"/>
    <w:rsid w:val="007606F1"/>
    <w:rsid w:val="007614D5"/>
    <w:rsid w:val="0076214F"/>
    <w:rsid w:val="007624BA"/>
    <w:rsid w:val="00762B17"/>
    <w:rsid w:val="00762D8A"/>
    <w:rsid w:val="00762FE0"/>
    <w:rsid w:val="00763651"/>
    <w:rsid w:val="00763774"/>
    <w:rsid w:val="0076437C"/>
    <w:rsid w:val="00764A33"/>
    <w:rsid w:val="00766449"/>
    <w:rsid w:val="00766D55"/>
    <w:rsid w:val="00766E58"/>
    <w:rsid w:val="00767108"/>
    <w:rsid w:val="00770CC3"/>
    <w:rsid w:val="00771BAC"/>
    <w:rsid w:val="00772A26"/>
    <w:rsid w:val="00773593"/>
    <w:rsid w:val="00774966"/>
    <w:rsid w:val="00776863"/>
    <w:rsid w:val="007773D7"/>
    <w:rsid w:val="00777CE7"/>
    <w:rsid w:val="00780900"/>
    <w:rsid w:val="00781138"/>
    <w:rsid w:val="007823D3"/>
    <w:rsid w:val="007836B4"/>
    <w:rsid w:val="007841A1"/>
    <w:rsid w:val="00784279"/>
    <w:rsid w:val="007842A0"/>
    <w:rsid w:val="007848C3"/>
    <w:rsid w:val="00785FE2"/>
    <w:rsid w:val="007862FD"/>
    <w:rsid w:val="00787371"/>
    <w:rsid w:val="007875B6"/>
    <w:rsid w:val="00787A4B"/>
    <w:rsid w:val="00790604"/>
    <w:rsid w:val="00790BA3"/>
    <w:rsid w:val="0079105F"/>
    <w:rsid w:val="007918DF"/>
    <w:rsid w:val="007926B6"/>
    <w:rsid w:val="00792A6A"/>
    <w:rsid w:val="00793A1C"/>
    <w:rsid w:val="0079604B"/>
    <w:rsid w:val="007962EA"/>
    <w:rsid w:val="0079634D"/>
    <w:rsid w:val="007A006C"/>
    <w:rsid w:val="007A0D07"/>
    <w:rsid w:val="007A17A1"/>
    <w:rsid w:val="007A21B1"/>
    <w:rsid w:val="007A40DB"/>
    <w:rsid w:val="007A4397"/>
    <w:rsid w:val="007A48B8"/>
    <w:rsid w:val="007A528C"/>
    <w:rsid w:val="007A54A5"/>
    <w:rsid w:val="007A54AA"/>
    <w:rsid w:val="007A5D24"/>
    <w:rsid w:val="007A66A5"/>
    <w:rsid w:val="007A730B"/>
    <w:rsid w:val="007A737D"/>
    <w:rsid w:val="007A785A"/>
    <w:rsid w:val="007A7997"/>
    <w:rsid w:val="007B105E"/>
    <w:rsid w:val="007B12C2"/>
    <w:rsid w:val="007B1B6A"/>
    <w:rsid w:val="007B42EB"/>
    <w:rsid w:val="007B56D1"/>
    <w:rsid w:val="007B73E2"/>
    <w:rsid w:val="007B7820"/>
    <w:rsid w:val="007C1E2C"/>
    <w:rsid w:val="007C2374"/>
    <w:rsid w:val="007C3EC9"/>
    <w:rsid w:val="007C4351"/>
    <w:rsid w:val="007C43BF"/>
    <w:rsid w:val="007C48B0"/>
    <w:rsid w:val="007C4E6F"/>
    <w:rsid w:val="007C5262"/>
    <w:rsid w:val="007C7777"/>
    <w:rsid w:val="007C7B56"/>
    <w:rsid w:val="007C7D05"/>
    <w:rsid w:val="007D0D95"/>
    <w:rsid w:val="007D12A0"/>
    <w:rsid w:val="007D2193"/>
    <w:rsid w:val="007D2A5A"/>
    <w:rsid w:val="007D353B"/>
    <w:rsid w:val="007D3640"/>
    <w:rsid w:val="007D3814"/>
    <w:rsid w:val="007D4849"/>
    <w:rsid w:val="007D5164"/>
    <w:rsid w:val="007D5EB1"/>
    <w:rsid w:val="007D5FC3"/>
    <w:rsid w:val="007D682F"/>
    <w:rsid w:val="007D699C"/>
    <w:rsid w:val="007D70AD"/>
    <w:rsid w:val="007D7A15"/>
    <w:rsid w:val="007D7B68"/>
    <w:rsid w:val="007D7E70"/>
    <w:rsid w:val="007E1038"/>
    <w:rsid w:val="007E14A3"/>
    <w:rsid w:val="007E1D68"/>
    <w:rsid w:val="007E2192"/>
    <w:rsid w:val="007E2784"/>
    <w:rsid w:val="007E27D1"/>
    <w:rsid w:val="007E3FE1"/>
    <w:rsid w:val="007E4A0A"/>
    <w:rsid w:val="007E4B17"/>
    <w:rsid w:val="007E4BC5"/>
    <w:rsid w:val="007E5603"/>
    <w:rsid w:val="007E5BB4"/>
    <w:rsid w:val="007E5EE3"/>
    <w:rsid w:val="007E5F90"/>
    <w:rsid w:val="007E626B"/>
    <w:rsid w:val="007E73CD"/>
    <w:rsid w:val="007F0451"/>
    <w:rsid w:val="007F08F9"/>
    <w:rsid w:val="007F0D98"/>
    <w:rsid w:val="007F2357"/>
    <w:rsid w:val="007F3371"/>
    <w:rsid w:val="007F36E0"/>
    <w:rsid w:val="007F4502"/>
    <w:rsid w:val="007F4B22"/>
    <w:rsid w:val="007F591E"/>
    <w:rsid w:val="007F6685"/>
    <w:rsid w:val="007F68FF"/>
    <w:rsid w:val="007F6CD7"/>
    <w:rsid w:val="007F7093"/>
    <w:rsid w:val="007F70EF"/>
    <w:rsid w:val="007F71AA"/>
    <w:rsid w:val="00800684"/>
    <w:rsid w:val="008018B4"/>
    <w:rsid w:val="00803CBA"/>
    <w:rsid w:val="00804055"/>
    <w:rsid w:val="0080499C"/>
    <w:rsid w:val="00804B67"/>
    <w:rsid w:val="008051AC"/>
    <w:rsid w:val="00807173"/>
    <w:rsid w:val="008076C9"/>
    <w:rsid w:val="008077FC"/>
    <w:rsid w:val="00810055"/>
    <w:rsid w:val="0081015A"/>
    <w:rsid w:val="00810C2D"/>
    <w:rsid w:val="008122E1"/>
    <w:rsid w:val="0081279B"/>
    <w:rsid w:val="008139D6"/>
    <w:rsid w:val="0081511D"/>
    <w:rsid w:val="0081574A"/>
    <w:rsid w:val="0081656A"/>
    <w:rsid w:val="00816600"/>
    <w:rsid w:val="00816852"/>
    <w:rsid w:val="00817B6E"/>
    <w:rsid w:val="00821556"/>
    <w:rsid w:val="008219D1"/>
    <w:rsid w:val="00823785"/>
    <w:rsid w:val="00824009"/>
    <w:rsid w:val="0082502A"/>
    <w:rsid w:val="00825B08"/>
    <w:rsid w:val="0082614A"/>
    <w:rsid w:val="00827391"/>
    <w:rsid w:val="00827960"/>
    <w:rsid w:val="00827E1B"/>
    <w:rsid w:val="00831907"/>
    <w:rsid w:val="00832484"/>
    <w:rsid w:val="008329AC"/>
    <w:rsid w:val="00833023"/>
    <w:rsid w:val="0083455D"/>
    <w:rsid w:val="00835A7A"/>
    <w:rsid w:val="00835C39"/>
    <w:rsid w:val="008369CD"/>
    <w:rsid w:val="008379EC"/>
    <w:rsid w:val="0084389F"/>
    <w:rsid w:val="00843B7E"/>
    <w:rsid w:val="00843BA8"/>
    <w:rsid w:val="00844DC7"/>
    <w:rsid w:val="00845287"/>
    <w:rsid w:val="00846031"/>
    <w:rsid w:val="0084659E"/>
    <w:rsid w:val="00847662"/>
    <w:rsid w:val="00847B4B"/>
    <w:rsid w:val="0085044C"/>
    <w:rsid w:val="00850612"/>
    <w:rsid w:val="00852544"/>
    <w:rsid w:val="00852850"/>
    <w:rsid w:val="0085296E"/>
    <w:rsid w:val="00852B97"/>
    <w:rsid w:val="00853025"/>
    <w:rsid w:val="00853916"/>
    <w:rsid w:val="00853D08"/>
    <w:rsid w:val="0085427B"/>
    <w:rsid w:val="008549B6"/>
    <w:rsid w:val="008552C5"/>
    <w:rsid w:val="00855323"/>
    <w:rsid w:val="00855656"/>
    <w:rsid w:val="00855D5F"/>
    <w:rsid w:val="00856745"/>
    <w:rsid w:val="00856B0D"/>
    <w:rsid w:val="00856BB3"/>
    <w:rsid w:val="00856C99"/>
    <w:rsid w:val="00856D87"/>
    <w:rsid w:val="008571A2"/>
    <w:rsid w:val="008576FA"/>
    <w:rsid w:val="0085792C"/>
    <w:rsid w:val="00857E1B"/>
    <w:rsid w:val="00860035"/>
    <w:rsid w:val="0086044F"/>
    <w:rsid w:val="0086067C"/>
    <w:rsid w:val="008608E1"/>
    <w:rsid w:val="00860D38"/>
    <w:rsid w:val="00860E90"/>
    <w:rsid w:val="00861075"/>
    <w:rsid w:val="008619A8"/>
    <w:rsid w:val="00862D70"/>
    <w:rsid w:val="0086476B"/>
    <w:rsid w:val="00865097"/>
    <w:rsid w:val="008656CE"/>
    <w:rsid w:val="00865889"/>
    <w:rsid w:val="008659EC"/>
    <w:rsid w:val="00865EAE"/>
    <w:rsid w:val="00866B04"/>
    <w:rsid w:val="00866BEF"/>
    <w:rsid w:val="00866CB3"/>
    <w:rsid w:val="00867812"/>
    <w:rsid w:val="00870EC9"/>
    <w:rsid w:val="00871207"/>
    <w:rsid w:val="0087177C"/>
    <w:rsid w:val="00871C4C"/>
    <w:rsid w:val="00871D27"/>
    <w:rsid w:val="00872417"/>
    <w:rsid w:val="008726ED"/>
    <w:rsid w:val="0087280E"/>
    <w:rsid w:val="008730B6"/>
    <w:rsid w:val="0087329A"/>
    <w:rsid w:val="008748FC"/>
    <w:rsid w:val="00874ED1"/>
    <w:rsid w:val="00875712"/>
    <w:rsid w:val="0087581A"/>
    <w:rsid w:val="008763CB"/>
    <w:rsid w:val="00877821"/>
    <w:rsid w:val="00880756"/>
    <w:rsid w:val="00880F8C"/>
    <w:rsid w:val="0088152A"/>
    <w:rsid w:val="00881987"/>
    <w:rsid w:val="00882C68"/>
    <w:rsid w:val="00882CD1"/>
    <w:rsid w:val="00883381"/>
    <w:rsid w:val="0088352F"/>
    <w:rsid w:val="00884264"/>
    <w:rsid w:val="00885499"/>
    <w:rsid w:val="00885583"/>
    <w:rsid w:val="008862B8"/>
    <w:rsid w:val="008862E9"/>
    <w:rsid w:val="008863E8"/>
    <w:rsid w:val="00887EFA"/>
    <w:rsid w:val="008919C3"/>
    <w:rsid w:val="00891ECC"/>
    <w:rsid w:val="00891F1A"/>
    <w:rsid w:val="00893FC4"/>
    <w:rsid w:val="008949B5"/>
    <w:rsid w:val="00895136"/>
    <w:rsid w:val="00896024"/>
    <w:rsid w:val="00896A4B"/>
    <w:rsid w:val="00897D96"/>
    <w:rsid w:val="008A0332"/>
    <w:rsid w:val="008A06D1"/>
    <w:rsid w:val="008A0CEE"/>
    <w:rsid w:val="008A136C"/>
    <w:rsid w:val="008A22D9"/>
    <w:rsid w:val="008A241B"/>
    <w:rsid w:val="008A273E"/>
    <w:rsid w:val="008A2F08"/>
    <w:rsid w:val="008A3CA3"/>
    <w:rsid w:val="008A4CAE"/>
    <w:rsid w:val="008A4DA6"/>
    <w:rsid w:val="008A5611"/>
    <w:rsid w:val="008A6C2A"/>
    <w:rsid w:val="008B006F"/>
    <w:rsid w:val="008B1BEE"/>
    <w:rsid w:val="008B1E61"/>
    <w:rsid w:val="008B42EE"/>
    <w:rsid w:val="008B48F7"/>
    <w:rsid w:val="008B5FFB"/>
    <w:rsid w:val="008B6F24"/>
    <w:rsid w:val="008C092E"/>
    <w:rsid w:val="008C0DC7"/>
    <w:rsid w:val="008C15C8"/>
    <w:rsid w:val="008C24CC"/>
    <w:rsid w:val="008C3DFA"/>
    <w:rsid w:val="008C4282"/>
    <w:rsid w:val="008C46D1"/>
    <w:rsid w:val="008C490C"/>
    <w:rsid w:val="008C6B0F"/>
    <w:rsid w:val="008C7113"/>
    <w:rsid w:val="008C71E5"/>
    <w:rsid w:val="008C749A"/>
    <w:rsid w:val="008D0B7B"/>
    <w:rsid w:val="008D0D88"/>
    <w:rsid w:val="008D1823"/>
    <w:rsid w:val="008D25B1"/>
    <w:rsid w:val="008D2BF8"/>
    <w:rsid w:val="008D3DB1"/>
    <w:rsid w:val="008D3F14"/>
    <w:rsid w:val="008D447B"/>
    <w:rsid w:val="008D56AD"/>
    <w:rsid w:val="008D70E6"/>
    <w:rsid w:val="008D70EA"/>
    <w:rsid w:val="008D71B3"/>
    <w:rsid w:val="008E07A0"/>
    <w:rsid w:val="008E09A7"/>
    <w:rsid w:val="008E1C2A"/>
    <w:rsid w:val="008E1C5F"/>
    <w:rsid w:val="008E1F28"/>
    <w:rsid w:val="008E241A"/>
    <w:rsid w:val="008E2A62"/>
    <w:rsid w:val="008E32A9"/>
    <w:rsid w:val="008E3527"/>
    <w:rsid w:val="008E39D0"/>
    <w:rsid w:val="008E39D2"/>
    <w:rsid w:val="008E4E89"/>
    <w:rsid w:val="008E4F2F"/>
    <w:rsid w:val="008E5B8A"/>
    <w:rsid w:val="008E5C9F"/>
    <w:rsid w:val="008E5D6E"/>
    <w:rsid w:val="008E6434"/>
    <w:rsid w:val="008E6E53"/>
    <w:rsid w:val="008E784A"/>
    <w:rsid w:val="008E7B72"/>
    <w:rsid w:val="008F0F66"/>
    <w:rsid w:val="008F0FFE"/>
    <w:rsid w:val="008F11BC"/>
    <w:rsid w:val="008F134B"/>
    <w:rsid w:val="008F1B1E"/>
    <w:rsid w:val="008F2EB4"/>
    <w:rsid w:val="008F41BC"/>
    <w:rsid w:val="008F4603"/>
    <w:rsid w:val="008F5228"/>
    <w:rsid w:val="008F6041"/>
    <w:rsid w:val="008F6960"/>
    <w:rsid w:val="008F75D6"/>
    <w:rsid w:val="00900489"/>
    <w:rsid w:val="0090056C"/>
    <w:rsid w:val="009012FF"/>
    <w:rsid w:val="00901C1B"/>
    <w:rsid w:val="009027DB"/>
    <w:rsid w:val="00902DCC"/>
    <w:rsid w:val="00902F6B"/>
    <w:rsid w:val="00903496"/>
    <w:rsid w:val="009034CC"/>
    <w:rsid w:val="0090372D"/>
    <w:rsid w:val="00903B7E"/>
    <w:rsid w:val="00903FE0"/>
    <w:rsid w:val="00904926"/>
    <w:rsid w:val="00904C31"/>
    <w:rsid w:val="009068D0"/>
    <w:rsid w:val="00907372"/>
    <w:rsid w:val="00910B47"/>
    <w:rsid w:val="00912244"/>
    <w:rsid w:val="00912F04"/>
    <w:rsid w:val="00913033"/>
    <w:rsid w:val="00913B9C"/>
    <w:rsid w:val="00914318"/>
    <w:rsid w:val="00915B7D"/>
    <w:rsid w:val="00915EEA"/>
    <w:rsid w:val="00916B1E"/>
    <w:rsid w:val="0091700E"/>
    <w:rsid w:val="00917181"/>
    <w:rsid w:val="00917CC8"/>
    <w:rsid w:val="00921001"/>
    <w:rsid w:val="00921053"/>
    <w:rsid w:val="0092195B"/>
    <w:rsid w:val="009237B1"/>
    <w:rsid w:val="009241F5"/>
    <w:rsid w:val="00924665"/>
    <w:rsid w:val="00924AE4"/>
    <w:rsid w:val="00925110"/>
    <w:rsid w:val="00925C1B"/>
    <w:rsid w:val="00927B5B"/>
    <w:rsid w:val="00927BD8"/>
    <w:rsid w:val="00927C40"/>
    <w:rsid w:val="009306BA"/>
    <w:rsid w:val="00930B4A"/>
    <w:rsid w:val="0093162F"/>
    <w:rsid w:val="00931888"/>
    <w:rsid w:val="00931B0F"/>
    <w:rsid w:val="00931D03"/>
    <w:rsid w:val="00932759"/>
    <w:rsid w:val="00932B35"/>
    <w:rsid w:val="00933531"/>
    <w:rsid w:val="00934399"/>
    <w:rsid w:val="00934805"/>
    <w:rsid w:val="00934DCC"/>
    <w:rsid w:val="00934E22"/>
    <w:rsid w:val="00935D45"/>
    <w:rsid w:val="009361A9"/>
    <w:rsid w:val="009366DD"/>
    <w:rsid w:val="00936FD8"/>
    <w:rsid w:val="00937ED2"/>
    <w:rsid w:val="0094038A"/>
    <w:rsid w:val="00940CE7"/>
    <w:rsid w:val="00940FA2"/>
    <w:rsid w:val="00941D65"/>
    <w:rsid w:val="009425A3"/>
    <w:rsid w:val="009426E2"/>
    <w:rsid w:val="009427FE"/>
    <w:rsid w:val="00942C2A"/>
    <w:rsid w:val="00943AA4"/>
    <w:rsid w:val="00943D1C"/>
    <w:rsid w:val="00943E47"/>
    <w:rsid w:val="00944438"/>
    <w:rsid w:val="009444B9"/>
    <w:rsid w:val="00944534"/>
    <w:rsid w:val="009445D5"/>
    <w:rsid w:val="009449FC"/>
    <w:rsid w:val="00944B21"/>
    <w:rsid w:val="009454FF"/>
    <w:rsid w:val="00945603"/>
    <w:rsid w:val="00945A03"/>
    <w:rsid w:val="00945C11"/>
    <w:rsid w:val="00945D81"/>
    <w:rsid w:val="00945EBD"/>
    <w:rsid w:val="0094794B"/>
    <w:rsid w:val="009516B6"/>
    <w:rsid w:val="00952ED7"/>
    <w:rsid w:val="00953885"/>
    <w:rsid w:val="00953B48"/>
    <w:rsid w:val="00954951"/>
    <w:rsid w:val="00954957"/>
    <w:rsid w:val="009549C9"/>
    <w:rsid w:val="00954CF5"/>
    <w:rsid w:val="00954ED2"/>
    <w:rsid w:val="00955D43"/>
    <w:rsid w:val="0095715A"/>
    <w:rsid w:val="00957E3A"/>
    <w:rsid w:val="00961F43"/>
    <w:rsid w:val="00962001"/>
    <w:rsid w:val="00963F89"/>
    <w:rsid w:val="00964C64"/>
    <w:rsid w:val="00965692"/>
    <w:rsid w:val="00965C77"/>
    <w:rsid w:val="00966F1C"/>
    <w:rsid w:val="00967775"/>
    <w:rsid w:val="0097072D"/>
    <w:rsid w:val="00970E24"/>
    <w:rsid w:val="00972FFF"/>
    <w:rsid w:val="00973D07"/>
    <w:rsid w:val="00973EBA"/>
    <w:rsid w:val="00974195"/>
    <w:rsid w:val="00974869"/>
    <w:rsid w:val="009778BD"/>
    <w:rsid w:val="00977A81"/>
    <w:rsid w:val="0098069E"/>
    <w:rsid w:val="009808C6"/>
    <w:rsid w:val="00980FE5"/>
    <w:rsid w:val="0098121D"/>
    <w:rsid w:val="009813F3"/>
    <w:rsid w:val="00981DB9"/>
    <w:rsid w:val="00983748"/>
    <w:rsid w:val="00983AD4"/>
    <w:rsid w:val="009841B9"/>
    <w:rsid w:val="00984BD0"/>
    <w:rsid w:val="00986357"/>
    <w:rsid w:val="00986BCD"/>
    <w:rsid w:val="00986CDF"/>
    <w:rsid w:val="00987301"/>
    <w:rsid w:val="00987EBC"/>
    <w:rsid w:val="00987F63"/>
    <w:rsid w:val="00990F01"/>
    <w:rsid w:val="00991453"/>
    <w:rsid w:val="00992068"/>
    <w:rsid w:val="00992A25"/>
    <w:rsid w:val="00992CDF"/>
    <w:rsid w:val="009934D7"/>
    <w:rsid w:val="00993CBD"/>
    <w:rsid w:val="00995187"/>
    <w:rsid w:val="00995459"/>
    <w:rsid w:val="009956AD"/>
    <w:rsid w:val="009963FD"/>
    <w:rsid w:val="00996D2E"/>
    <w:rsid w:val="00997059"/>
    <w:rsid w:val="00997BD0"/>
    <w:rsid w:val="009A055E"/>
    <w:rsid w:val="009A156B"/>
    <w:rsid w:val="009A18D6"/>
    <w:rsid w:val="009A1B23"/>
    <w:rsid w:val="009A2F1B"/>
    <w:rsid w:val="009A335E"/>
    <w:rsid w:val="009A390C"/>
    <w:rsid w:val="009A3DBA"/>
    <w:rsid w:val="009A44BC"/>
    <w:rsid w:val="009A6586"/>
    <w:rsid w:val="009A68A1"/>
    <w:rsid w:val="009A6E9D"/>
    <w:rsid w:val="009A77DA"/>
    <w:rsid w:val="009B11E6"/>
    <w:rsid w:val="009B1289"/>
    <w:rsid w:val="009B1548"/>
    <w:rsid w:val="009B30D4"/>
    <w:rsid w:val="009B372A"/>
    <w:rsid w:val="009B3772"/>
    <w:rsid w:val="009B3C45"/>
    <w:rsid w:val="009B3DE6"/>
    <w:rsid w:val="009B5A25"/>
    <w:rsid w:val="009B604E"/>
    <w:rsid w:val="009B63ED"/>
    <w:rsid w:val="009B795A"/>
    <w:rsid w:val="009C0251"/>
    <w:rsid w:val="009C0404"/>
    <w:rsid w:val="009C07C1"/>
    <w:rsid w:val="009C0A48"/>
    <w:rsid w:val="009C0F19"/>
    <w:rsid w:val="009C1812"/>
    <w:rsid w:val="009C1C7C"/>
    <w:rsid w:val="009C20A8"/>
    <w:rsid w:val="009C20F3"/>
    <w:rsid w:val="009C2511"/>
    <w:rsid w:val="009C27A9"/>
    <w:rsid w:val="009C2CEC"/>
    <w:rsid w:val="009C3621"/>
    <w:rsid w:val="009C43D1"/>
    <w:rsid w:val="009C4D3D"/>
    <w:rsid w:val="009C53EE"/>
    <w:rsid w:val="009C5BC9"/>
    <w:rsid w:val="009C69E3"/>
    <w:rsid w:val="009C6C91"/>
    <w:rsid w:val="009D0310"/>
    <w:rsid w:val="009D08FC"/>
    <w:rsid w:val="009D0A50"/>
    <w:rsid w:val="009D0F64"/>
    <w:rsid w:val="009D1879"/>
    <w:rsid w:val="009D2432"/>
    <w:rsid w:val="009D296E"/>
    <w:rsid w:val="009D4406"/>
    <w:rsid w:val="009D61FA"/>
    <w:rsid w:val="009D65FD"/>
    <w:rsid w:val="009E0055"/>
    <w:rsid w:val="009E0481"/>
    <w:rsid w:val="009E092C"/>
    <w:rsid w:val="009E1010"/>
    <w:rsid w:val="009E1ABF"/>
    <w:rsid w:val="009E2551"/>
    <w:rsid w:val="009E31F2"/>
    <w:rsid w:val="009E48F1"/>
    <w:rsid w:val="009E4C0F"/>
    <w:rsid w:val="009E55BA"/>
    <w:rsid w:val="009E5D2B"/>
    <w:rsid w:val="009E6D08"/>
    <w:rsid w:val="009E79B7"/>
    <w:rsid w:val="009F00AD"/>
    <w:rsid w:val="009F05B9"/>
    <w:rsid w:val="009F2625"/>
    <w:rsid w:val="009F5927"/>
    <w:rsid w:val="009F5A8E"/>
    <w:rsid w:val="009F5CAC"/>
    <w:rsid w:val="009F6080"/>
    <w:rsid w:val="009F638B"/>
    <w:rsid w:val="009F7B84"/>
    <w:rsid w:val="00A0011D"/>
    <w:rsid w:val="00A0014F"/>
    <w:rsid w:val="00A003B3"/>
    <w:rsid w:val="00A0090E"/>
    <w:rsid w:val="00A0114C"/>
    <w:rsid w:val="00A0194F"/>
    <w:rsid w:val="00A01E37"/>
    <w:rsid w:val="00A02313"/>
    <w:rsid w:val="00A0329E"/>
    <w:rsid w:val="00A045A5"/>
    <w:rsid w:val="00A045C3"/>
    <w:rsid w:val="00A04862"/>
    <w:rsid w:val="00A04983"/>
    <w:rsid w:val="00A05FFF"/>
    <w:rsid w:val="00A0660D"/>
    <w:rsid w:val="00A066CD"/>
    <w:rsid w:val="00A06785"/>
    <w:rsid w:val="00A079F1"/>
    <w:rsid w:val="00A10543"/>
    <w:rsid w:val="00A10778"/>
    <w:rsid w:val="00A10A84"/>
    <w:rsid w:val="00A10C75"/>
    <w:rsid w:val="00A11AD4"/>
    <w:rsid w:val="00A11FBD"/>
    <w:rsid w:val="00A13B72"/>
    <w:rsid w:val="00A13E41"/>
    <w:rsid w:val="00A144BC"/>
    <w:rsid w:val="00A14686"/>
    <w:rsid w:val="00A14EA6"/>
    <w:rsid w:val="00A160DC"/>
    <w:rsid w:val="00A16FD0"/>
    <w:rsid w:val="00A20189"/>
    <w:rsid w:val="00A20C6A"/>
    <w:rsid w:val="00A220A5"/>
    <w:rsid w:val="00A22AB1"/>
    <w:rsid w:val="00A23373"/>
    <w:rsid w:val="00A2339D"/>
    <w:rsid w:val="00A23AAE"/>
    <w:rsid w:val="00A23AC1"/>
    <w:rsid w:val="00A2470E"/>
    <w:rsid w:val="00A24CF6"/>
    <w:rsid w:val="00A258BE"/>
    <w:rsid w:val="00A26E79"/>
    <w:rsid w:val="00A27023"/>
    <w:rsid w:val="00A2736C"/>
    <w:rsid w:val="00A276C5"/>
    <w:rsid w:val="00A27DFA"/>
    <w:rsid w:val="00A308CF"/>
    <w:rsid w:val="00A30E3C"/>
    <w:rsid w:val="00A31277"/>
    <w:rsid w:val="00A317CB"/>
    <w:rsid w:val="00A33E54"/>
    <w:rsid w:val="00A344BC"/>
    <w:rsid w:val="00A34661"/>
    <w:rsid w:val="00A351F2"/>
    <w:rsid w:val="00A35957"/>
    <w:rsid w:val="00A36C07"/>
    <w:rsid w:val="00A36C6C"/>
    <w:rsid w:val="00A37503"/>
    <w:rsid w:val="00A40CDA"/>
    <w:rsid w:val="00A41480"/>
    <w:rsid w:val="00A42946"/>
    <w:rsid w:val="00A4452B"/>
    <w:rsid w:val="00A44A2A"/>
    <w:rsid w:val="00A44F74"/>
    <w:rsid w:val="00A4517E"/>
    <w:rsid w:val="00A45DEF"/>
    <w:rsid w:val="00A45E49"/>
    <w:rsid w:val="00A472E2"/>
    <w:rsid w:val="00A5000C"/>
    <w:rsid w:val="00A517F7"/>
    <w:rsid w:val="00A52124"/>
    <w:rsid w:val="00A528A1"/>
    <w:rsid w:val="00A532D0"/>
    <w:rsid w:val="00A54B7A"/>
    <w:rsid w:val="00A550D2"/>
    <w:rsid w:val="00A5598E"/>
    <w:rsid w:val="00A55B3F"/>
    <w:rsid w:val="00A56930"/>
    <w:rsid w:val="00A56BC1"/>
    <w:rsid w:val="00A57622"/>
    <w:rsid w:val="00A60068"/>
    <w:rsid w:val="00A606C4"/>
    <w:rsid w:val="00A60970"/>
    <w:rsid w:val="00A619FF"/>
    <w:rsid w:val="00A62288"/>
    <w:rsid w:val="00A62772"/>
    <w:rsid w:val="00A63A46"/>
    <w:rsid w:val="00A6468D"/>
    <w:rsid w:val="00A65C38"/>
    <w:rsid w:val="00A66847"/>
    <w:rsid w:val="00A66D9D"/>
    <w:rsid w:val="00A6717E"/>
    <w:rsid w:val="00A677F7"/>
    <w:rsid w:val="00A67E7D"/>
    <w:rsid w:val="00A70AA5"/>
    <w:rsid w:val="00A70CD5"/>
    <w:rsid w:val="00A70DC4"/>
    <w:rsid w:val="00A71AC3"/>
    <w:rsid w:val="00A71FFB"/>
    <w:rsid w:val="00A72CED"/>
    <w:rsid w:val="00A72EF5"/>
    <w:rsid w:val="00A73388"/>
    <w:rsid w:val="00A73AB5"/>
    <w:rsid w:val="00A74142"/>
    <w:rsid w:val="00A7422F"/>
    <w:rsid w:val="00A746C9"/>
    <w:rsid w:val="00A748DF"/>
    <w:rsid w:val="00A74C8C"/>
    <w:rsid w:val="00A757A0"/>
    <w:rsid w:val="00A777F0"/>
    <w:rsid w:val="00A80DAA"/>
    <w:rsid w:val="00A810DB"/>
    <w:rsid w:val="00A8128D"/>
    <w:rsid w:val="00A82B37"/>
    <w:rsid w:val="00A82D5D"/>
    <w:rsid w:val="00A837E0"/>
    <w:rsid w:val="00A840D1"/>
    <w:rsid w:val="00A84C72"/>
    <w:rsid w:val="00A84DB9"/>
    <w:rsid w:val="00A855FE"/>
    <w:rsid w:val="00A868AC"/>
    <w:rsid w:val="00A86AEB"/>
    <w:rsid w:val="00A86E8B"/>
    <w:rsid w:val="00A874E1"/>
    <w:rsid w:val="00A9022C"/>
    <w:rsid w:val="00A90EFA"/>
    <w:rsid w:val="00A91563"/>
    <w:rsid w:val="00A91D35"/>
    <w:rsid w:val="00A936A2"/>
    <w:rsid w:val="00A95012"/>
    <w:rsid w:val="00A951FD"/>
    <w:rsid w:val="00A95A55"/>
    <w:rsid w:val="00A960A0"/>
    <w:rsid w:val="00A96BDC"/>
    <w:rsid w:val="00A97049"/>
    <w:rsid w:val="00AA0104"/>
    <w:rsid w:val="00AA0919"/>
    <w:rsid w:val="00AA28E8"/>
    <w:rsid w:val="00AA350E"/>
    <w:rsid w:val="00AA3A54"/>
    <w:rsid w:val="00AA58C8"/>
    <w:rsid w:val="00AA5C83"/>
    <w:rsid w:val="00AA64C5"/>
    <w:rsid w:val="00AA6A06"/>
    <w:rsid w:val="00AA7A30"/>
    <w:rsid w:val="00AB062B"/>
    <w:rsid w:val="00AB1D58"/>
    <w:rsid w:val="00AB246A"/>
    <w:rsid w:val="00AB283A"/>
    <w:rsid w:val="00AB37BD"/>
    <w:rsid w:val="00AB38B0"/>
    <w:rsid w:val="00AB39EB"/>
    <w:rsid w:val="00AB41F3"/>
    <w:rsid w:val="00AB42F7"/>
    <w:rsid w:val="00AB483A"/>
    <w:rsid w:val="00AB506B"/>
    <w:rsid w:val="00AB5A93"/>
    <w:rsid w:val="00AB5B05"/>
    <w:rsid w:val="00AB71E1"/>
    <w:rsid w:val="00AB7F4C"/>
    <w:rsid w:val="00AB7F5F"/>
    <w:rsid w:val="00AC091E"/>
    <w:rsid w:val="00AC1A23"/>
    <w:rsid w:val="00AC2B97"/>
    <w:rsid w:val="00AC39D1"/>
    <w:rsid w:val="00AC3E6E"/>
    <w:rsid w:val="00AC4777"/>
    <w:rsid w:val="00AC5410"/>
    <w:rsid w:val="00AC6524"/>
    <w:rsid w:val="00AD241F"/>
    <w:rsid w:val="00AD2616"/>
    <w:rsid w:val="00AD2753"/>
    <w:rsid w:val="00AD334A"/>
    <w:rsid w:val="00AD3363"/>
    <w:rsid w:val="00AD5065"/>
    <w:rsid w:val="00AD647D"/>
    <w:rsid w:val="00AD6DEE"/>
    <w:rsid w:val="00AE14B6"/>
    <w:rsid w:val="00AE15EF"/>
    <w:rsid w:val="00AE19FE"/>
    <w:rsid w:val="00AE1B6E"/>
    <w:rsid w:val="00AE2151"/>
    <w:rsid w:val="00AE4063"/>
    <w:rsid w:val="00AE451C"/>
    <w:rsid w:val="00AE5AD8"/>
    <w:rsid w:val="00AE6099"/>
    <w:rsid w:val="00AF1D09"/>
    <w:rsid w:val="00AF1DA6"/>
    <w:rsid w:val="00AF2EDF"/>
    <w:rsid w:val="00AF38B3"/>
    <w:rsid w:val="00AF3E08"/>
    <w:rsid w:val="00AF3E84"/>
    <w:rsid w:val="00AF4682"/>
    <w:rsid w:val="00AF54FF"/>
    <w:rsid w:val="00AF56A9"/>
    <w:rsid w:val="00AF622B"/>
    <w:rsid w:val="00AF753F"/>
    <w:rsid w:val="00B00046"/>
    <w:rsid w:val="00B0010C"/>
    <w:rsid w:val="00B006F3"/>
    <w:rsid w:val="00B00937"/>
    <w:rsid w:val="00B009D9"/>
    <w:rsid w:val="00B00F60"/>
    <w:rsid w:val="00B011D8"/>
    <w:rsid w:val="00B0154A"/>
    <w:rsid w:val="00B01BBC"/>
    <w:rsid w:val="00B02158"/>
    <w:rsid w:val="00B0351F"/>
    <w:rsid w:val="00B055F8"/>
    <w:rsid w:val="00B05DCD"/>
    <w:rsid w:val="00B06179"/>
    <w:rsid w:val="00B06C4E"/>
    <w:rsid w:val="00B1014E"/>
    <w:rsid w:val="00B10E2E"/>
    <w:rsid w:val="00B10F6F"/>
    <w:rsid w:val="00B1139F"/>
    <w:rsid w:val="00B1145A"/>
    <w:rsid w:val="00B11F67"/>
    <w:rsid w:val="00B12FAC"/>
    <w:rsid w:val="00B13044"/>
    <w:rsid w:val="00B13965"/>
    <w:rsid w:val="00B13CE3"/>
    <w:rsid w:val="00B159D1"/>
    <w:rsid w:val="00B1667F"/>
    <w:rsid w:val="00B17060"/>
    <w:rsid w:val="00B17197"/>
    <w:rsid w:val="00B17A76"/>
    <w:rsid w:val="00B17AAC"/>
    <w:rsid w:val="00B17B75"/>
    <w:rsid w:val="00B2084C"/>
    <w:rsid w:val="00B20E7A"/>
    <w:rsid w:val="00B2206E"/>
    <w:rsid w:val="00B220A0"/>
    <w:rsid w:val="00B23012"/>
    <w:rsid w:val="00B230C5"/>
    <w:rsid w:val="00B23588"/>
    <w:rsid w:val="00B23EF9"/>
    <w:rsid w:val="00B254B0"/>
    <w:rsid w:val="00B254F2"/>
    <w:rsid w:val="00B2559D"/>
    <w:rsid w:val="00B2576C"/>
    <w:rsid w:val="00B2600F"/>
    <w:rsid w:val="00B262F8"/>
    <w:rsid w:val="00B2691E"/>
    <w:rsid w:val="00B26EAF"/>
    <w:rsid w:val="00B3075D"/>
    <w:rsid w:val="00B3097B"/>
    <w:rsid w:val="00B312DD"/>
    <w:rsid w:val="00B32AC7"/>
    <w:rsid w:val="00B32C5A"/>
    <w:rsid w:val="00B32F71"/>
    <w:rsid w:val="00B33434"/>
    <w:rsid w:val="00B3346E"/>
    <w:rsid w:val="00B3372B"/>
    <w:rsid w:val="00B34C49"/>
    <w:rsid w:val="00B34DA7"/>
    <w:rsid w:val="00B36C66"/>
    <w:rsid w:val="00B37431"/>
    <w:rsid w:val="00B37D01"/>
    <w:rsid w:val="00B4005A"/>
    <w:rsid w:val="00B40D53"/>
    <w:rsid w:val="00B427FC"/>
    <w:rsid w:val="00B42D4F"/>
    <w:rsid w:val="00B44ABB"/>
    <w:rsid w:val="00B44B60"/>
    <w:rsid w:val="00B45679"/>
    <w:rsid w:val="00B47B06"/>
    <w:rsid w:val="00B514ED"/>
    <w:rsid w:val="00B51D0B"/>
    <w:rsid w:val="00B528F7"/>
    <w:rsid w:val="00B529AB"/>
    <w:rsid w:val="00B53357"/>
    <w:rsid w:val="00B54223"/>
    <w:rsid w:val="00B5448E"/>
    <w:rsid w:val="00B547CD"/>
    <w:rsid w:val="00B55D80"/>
    <w:rsid w:val="00B5653B"/>
    <w:rsid w:val="00B56E7F"/>
    <w:rsid w:val="00B57D44"/>
    <w:rsid w:val="00B60561"/>
    <w:rsid w:val="00B60ABE"/>
    <w:rsid w:val="00B61632"/>
    <w:rsid w:val="00B625C5"/>
    <w:rsid w:val="00B62C29"/>
    <w:rsid w:val="00B64A46"/>
    <w:rsid w:val="00B64B16"/>
    <w:rsid w:val="00B64FAC"/>
    <w:rsid w:val="00B65C18"/>
    <w:rsid w:val="00B66118"/>
    <w:rsid w:val="00B66E06"/>
    <w:rsid w:val="00B66F54"/>
    <w:rsid w:val="00B6726B"/>
    <w:rsid w:val="00B6774F"/>
    <w:rsid w:val="00B70828"/>
    <w:rsid w:val="00B70A9F"/>
    <w:rsid w:val="00B70C4C"/>
    <w:rsid w:val="00B71172"/>
    <w:rsid w:val="00B71ADA"/>
    <w:rsid w:val="00B721BC"/>
    <w:rsid w:val="00B736EA"/>
    <w:rsid w:val="00B73A3A"/>
    <w:rsid w:val="00B7555D"/>
    <w:rsid w:val="00B75665"/>
    <w:rsid w:val="00B75934"/>
    <w:rsid w:val="00B75B6A"/>
    <w:rsid w:val="00B75F85"/>
    <w:rsid w:val="00B7654A"/>
    <w:rsid w:val="00B76662"/>
    <w:rsid w:val="00B77544"/>
    <w:rsid w:val="00B77C1E"/>
    <w:rsid w:val="00B77E42"/>
    <w:rsid w:val="00B805BC"/>
    <w:rsid w:val="00B82A11"/>
    <w:rsid w:val="00B82FAA"/>
    <w:rsid w:val="00B830A0"/>
    <w:rsid w:val="00B83900"/>
    <w:rsid w:val="00B83B1C"/>
    <w:rsid w:val="00B8409E"/>
    <w:rsid w:val="00B84431"/>
    <w:rsid w:val="00B846F9"/>
    <w:rsid w:val="00B84CC2"/>
    <w:rsid w:val="00B84E6F"/>
    <w:rsid w:val="00B85F15"/>
    <w:rsid w:val="00B8641C"/>
    <w:rsid w:val="00B86787"/>
    <w:rsid w:val="00B86ED1"/>
    <w:rsid w:val="00B87FB2"/>
    <w:rsid w:val="00B90A60"/>
    <w:rsid w:val="00B92506"/>
    <w:rsid w:val="00B925F6"/>
    <w:rsid w:val="00B92BC4"/>
    <w:rsid w:val="00B93AB8"/>
    <w:rsid w:val="00B94B00"/>
    <w:rsid w:val="00B94C60"/>
    <w:rsid w:val="00B94C8C"/>
    <w:rsid w:val="00B95CC9"/>
    <w:rsid w:val="00B97979"/>
    <w:rsid w:val="00BA01F4"/>
    <w:rsid w:val="00BA0642"/>
    <w:rsid w:val="00BA07E6"/>
    <w:rsid w:val="00BA0F69"/>
    <w:rsid w:val="00BA333C"/>
    <w:rsid w:val="00BA40B8"/>
    <w:rsid w:val="00BA4A01"/>
    <w:rsid w:val="00BA4D70"/>
    <w:rsid w:val="00BA4D73"/>
    <w:rsid w:val="00BA5D8F"/>
    <w:rsid w:val="00BA67BC"/>
    <w:rsid w:val="00BA6B1A"/>
    <w:rsid w:val="00BA7014"/>
    <w:rsid w:val="00BA736A"/>
    <w:rsid w:val="00BA7500"/>
    <w:rsid w:val="00BB0DF1"/>
    <w:rsid w:val="00BB1D5E"/>
    <w:rsid w:val="00BB21DF"/>
    <w:rsid w:val="00BB45D0"/>
    <w:rsid w:val="00BB4B43"/>
    <w:rsid w:val="00BB5C05"/>
    <w:rsid w:val="00BB6D37"/>
    <w:rsid w:val="00BB7231"/>
    <w:rsid w:val="00BB7378"/>
    <w:rsid w:val="00BC0231"/>
    <w:rsid w:val="00BC09A1"/>
    <w:rsid w:val="00BC16EB"/>
    <w:rsid w:val="00BC1B14"/>
    <w:rsid w:val="00BC2240"/>
    <w:rsid w:val="00BC2E5B"/>
    <w:rsid w:val="00BC30B0"/>
    <w:rsid w:val="00BC3704"/>
    <w:rsid w:val="00BC3A15"/>
    <w:rsid w:val="00BC3C0D"/>
    <w:rsid w:val="00BC5A47"/>
    <w:rsid w:val="00BC61BB"/>
    <w:rsid w:val="00BC6947"/>
    <w:rsid w:val="00BD07BB"/>
    <w:rsid w:val="00BD0933"/>
    <w:rsid w:val="00BD0C41"/>
    <w:rsid w:val="00BD0EA6"/>
    <w:rsid w:val="00BD1155"/>
    <w:rsid w:val="00BD2126"/>
    <w:rsid w:val="00BD29B5"/>
    <w:rsid w:val="00BD2D3A"/>
    <w:rsid w:val="00BD34F0"/>
    <w:rsid w:val="00BD3DA3"/>
    <w:rsid w:val="00BD4443"/>
    <w:rsid w:val="00BD65F5"/>
    <w:rsid w:val="00BE0DB3"/>
    <w:rsid w:val="00BE15D0"/>
    <w:rsid w:val="00BE1606"/>
    <w:rsid w:val="00BE227D"/>
    <w:rsid w:val="00BE233E"/>
    <w:rsid w:val="00BE28F0"/>
    <w:rsid w:val="00BE340A"/>
    <w:rsid w:val="00BE34E4"/>
    <w:rsid w:val="00BE3FF0"/>
    <w:rsid w:val="00BE41DB"/>
    <w:rsid w:val="00BE4396"/>
    <w:rsid w:val="00BE49D7"/>
    <w:rsid w:val="00BE4D4F"/>
    <w:rsid w:val="00BE4DAC"/>
    <w:rsid w:val="00BE5C40"/>
    <w:rsid w:val="00BE5DEA"/>
    <w:rsid w:val="00BE6301"/>
    <w:rsid w:val="00BE66A4"/>
    <w:rsid w:val="00BE6ABE"/>
    <w:rsid w:val="00BE6BCC"/>
    <w:rsid w:val="00BE6CF1"/>
    <w:rsid w:val="00BE72A1"/>
    <w:rsid w:val="00BE7D13"/>
    <w:rsid w:val="00BF0C84"/>
    <w:rsid w:val="00BF0EFB"/>
    <w:rsid w:val="00BF16D4"/>
    <w:rsid w:val="00BF187A"/>
    <w:rsid w:val="00BF2363"/>
    <w:rsid w:val="00BF353A"/>
    <w:rsid w:val="00BF5DFD"/>
    <w:rsid w:val="00BF61E5"/>
    <w:rsid w:val="00BF698D"/>
    <w:rsid w:val="00C004E2"/>
    <w:rsid w:val="00C00741"/>
    <w:rsid w:val="00C0091D"/>
    <w:rsid w:val="00C012BB"/>
    <w:rsid w:val="00C01A37"/>
    <w:rsid w:val="00C02B0F"/>
    <w:rsid w:val="00C02BA2"/>
    <w:rsid w:val="00C02EC4"/>
    <w:rsid w:val="00C03D24"/>
    <w:rsid w:val="00C03F16"/>
    <w:rsid w:val="00C042DE"/>
    <w:rsid w:val="00C0506B"/>
    <w:rsid w:val="00C051E4"/>
    <w:rsid w:val="00C05565"/>
    <w:rsid w:val="00C0571D"/>
    <w:rsid w:val="00C06526"/>
    <w:rsid w:val="00C07626"/>
    <w:rsid w:val="00C076FF"/>
    <w:rsid w:val="00C10BB8"/>
    <w:rsid w:val="00C113C3"/>
    <w:rsid w:val="00C11A21"/>
    <w:rsid w:val="00C1282B"/>
    <w:rsid w:val="00C1287D"/>
    <w:rsid w:val="00C128F2"/>
    <w:rsid w:val="00C12DF2"/>
    <w:rsid w:val="00C13AC0"/>
    <w:rsid w:val="00C14A08"/>
    <w:rsid w:val="00C14ED2"/>
    <w:rsid w:val="00C159FD"/>
    <w:rsid w:val="00C16B1E"/>
    <w:rsid w:val="00C17EEA"/>
    <w:rsid w:val="00C17F01"/>
    <w:rsid w:val="00C21942"/>
    <w:rsid w:val="00C22599"/>
    <w:rsid w:val="00C24028"/>
    <w:rsid w:val="00C241B9"/>
    <w:rsid w:val="00C2434C"/>
    <w:rsid w:val="00C24524"/>
    <w:rsid w:val="00C24CA6"/>
    <w:rsid w:val="00C25869"/>
    <w:rsid w:val="00C26C64"/>
    <w:rsid w:val="00C27BBC"/>
    <w:rsid w:val="00C3056C"/>
    <w:rsid w:val="00C338EB"/>
    <w:rsid w:val="00C34674"/>
    <w:rsid w:val="00C34CA2"/>
    <w:rsid w:val="00C361A9"/>
    <w:rsid w:val="00C3652E"/>
    <w:rsid w:val="00C365C9"/>
    <w:rsid w:val="00C37214"/>
    <w:rsid w:val="00C3750F"/>
    <w:rsid w:val="00C37F12"/>
    <w:rsid w:val="00C400CD"/>
    <w:rsid w:val="00C4016D"/>
    <w:rsid w:val="00C4025F"/>
    <w:rsid w:val="00C42109"/>
    <w:rsid w:val="00C43081"/>
    <w:rsid w:val="00C43402"/>
    <w:rsid w:val="00C43622"/>
    <w:rsid w:val="00C4396F"/>
    <w:rsid w:val="00C44029"/>
    <w:rsid w:val="00C44D82"/>
    <w:rsid w:val="00C44EF6"/>
    <w:rsid w:val="00C45E69"/>
    <w:rsid w:val="00C467C5"/>
    <w:rsid w:val="00C47AC7"/>
    <w:rsid w:val="00C47D0C"/>
    <w:rsid w:val="00C47F33"/>
    <w:rsid w:val="00C50BFF"/>
    <w:rsid w:val="00C50D01"/>
    <w:rsid w:val="00C51B8D"/>
    <w:rsid w:val="00C52ED4"/>
    <w:rsid w:val="00C5444A"/>
    <w:rsid w:val="00C546DE"/>
    <w:rsid w:val="00C54798"/>
    <w:rsid w:val="00C560EB"/>
    <w:rsid w:val="00C5657A"/>
    <w:rsid w:val="00C5687C"/>
    <w:rsid w:val="00C6045C"/>
    <w:rsid w:val="00C612C8"/>
    <w:rsid w:val="00C6149D"/>
    <w:rsid w:val="00C61E5E"/>
    <w:rsid w:val="00C626E7"/>
    <w:rsid w:val="00C632FA"/>
    <w:rsid w:val="00C635D8"/>
    <w:rsid w:val="00C63FAB"/>
    <w:rsid w:val="00C64230"/>
    <w:rsid w:val="00C64B7F"/>
    <w:rsid w:val="00C64CAF"/>
    <w:rsid w:val="00C64D52"/>
    <w:rsid w:val="00C6529A"/>
    <w:rsid w:val="00C66361"/>
    <w:rsid w:val="00C665AB"/>
    <w:rsid w:val="00C66610"/>
    <w:rsid w:val="00C66B64"/>
    <w:rsid w:val="00C67BC1"/>
    <w:rsid w:val="00C67F8D"/>
    <w:rsid w:val="00C701C5"/>
    <w:rsid w:val="00C70484"/>
    <w:rsid w:val="00C70B41"/>
    <w:rsid w:val="00C70E8F"/>
    <w:rsid w:val="00C720EE"/>
    <w:rsid w:val="00C722E7"/>
    <w:rsid w:val="00C7241D"/>
    <w:rsid w:val="00C738CB"/>
    <w:rsid w:val="00C73B74"/>
    <w:rsid w:val="00C74145"/>
    <w:rsid w:val="00C741DD"/>
    <w:rsid w:val="00C74586"/>
    <w:rsid w:val="00C74994"/>
    <w:rsid w:val="00C75D53"/>
    <w:rsid w:val="00C7711C"/>
    <w:rsid w:val="00C80C68"/>
    <w:rsid w:val="00C819E6"/>
    <w:rsid w:val="00C820C7"/>
    <w:rsid w:val="00C824EB"/>
    <w:rsid w:val="00C82515"/>
    <w:rsid w:val="00C82769"/>
    <w:rsid w:val="00C834C0"/>
    <w:rsid w:val="00C83D1E"/>
    <w:rsid w:val="00C850A9"/>
    <w:rsid w:val="00C85809"/>
    <w:rsid w:val="00C864C0"/>
    <w:rsid w:val="00C90652"/>
    <w:rsid w:val="00C9072E"/>
    <w:rsid w:val="00C911F3"/>
    <w:rsid w:val="00C91926"/>
    <w:rsid w:val="00C9331C"/>
    <w:rsid w:val="00C94022"/>
    <w:rsid w:val="00C94886"/>
    <w:rsid w:val="00C95795"/>
    <w:rsid w:val="00C95B07"/>
    <w:rsid w:val="00C96460"/>
    <w:rsid w:val="00C9665D"/>
    <w:rsid w:val="00C96AA5"/>
    <w:rsid w:val="00CA0089"/>
    <w:rsid w:val="00CA0964"/>
    <w:rsid w:val="00CA0CCB"/>
    <w:rsid w:val="00CA13F1"/>
    <w:rsid w:val="00CA1506"/>
    <w:rsid w:val="00CA2DDB"/>
    <w:rsid w:val="00CA3119"/>
    <w:rsid w:val="00CA39B5"/>
    <w:rsid w:val="00CA435B"/>
    <w:rsid w:val="00CA4A30"/>
    <w:rsid w:val="00CA5DBF"/>
    <w:rsid w:val="00CA65D2"/>
    <w:rsid w:val="00CA72F9"/>
    <w:rsid w:val="00CA7705"/>
    <w:rsid w:val="00CA7E5D"/>
    <w:rsid w:val="00CB03F8"/>
    <w:rsid w:val="00CB04A2"/>
    <w:rsid w:val="00CB0944"/>
    <w:rsid w:val="00CB1F23"/>
    <w:rsid w:val="00CB20E8"/>
    <w:rsid w:val="00CB39FA"/>
    <w:rsid w:val="00CB3C7C"/>
    <w:rsid w:val="00CB3F8A"/>
    <w:rsid w:val="00CB434C"/>
    <w:rsid w:val="00CB697D"/>
    <w:rsid w:val="00CC0A0E"/>
    <w:rsid w:val="00CC17CA"/>
    <w:rsid w:val="00CC2FBF"/>
    <w:rsid w:val="00CC36A0"/>
    <w:rsid w:val="00CC3931"/>
    <w:rsid w:val="00CC39D1"/>
    <w:rsid w:val="00CC4672"/>
    <w:rsid w:val="00CC5155"/>
    <w:rsid w:val="00CC5F17"/>
    <w:rsid w:val="00CC7C2E"/>
    <w:rsid w:val="00CD01D1"/>
    <w:rsid w:val="00CD1341"/>
    <w:rsid w:val="00CD2528"/>
    <w:rsid w:val="00CD39DF"/>
    <w:rsid w:val="00CD44F9"/>
    <w:rsid w:val="00CD4F4C"/>
    <w:rsid w:val="00CD53A5"/>
    <w:rsid w:val="00CD5649"/>
    <w:rsid w:val="00CD58EC"/>
    <w:rsid w:val="00CD65C0"/>
    <w:rsid w:val="00CD6D22"/>
    <w:rsid w:val="00CE043C"/>
    <w:rsid w:val="00CE15DA"/>
    <w:rsid w:val="00CE19E7"/>
    <w:rsid w:val="00CE27E4"/>
    <w:rsid w:val="00CE2A1A"/>
    <w:rsid w:val="00CE2D55"/>
    <w:rsid w:val="00CE3209"/>
    <w:rsid w:val="00CE3775"/>
    <w:rsid w:val="00CE39FA"/>
    <w:rsid w:val="00CE4030"/>
    <w:rsid w:val="00CE42B0"/>
    <w:rsid w:val="00CE541C"/>
    <w:rsid w:val="00CE5452"/>
    <w:rsid w:val="00CE5531"/>
    <w:rsid w:val="00CE592B"/>
    <w:rsid w:val="00CE5C5E"/>
    <w:rsid w:val="00CE5DFD"/>
    <w:rsid w:val="00CE6181"/>
    <w:rsid w:val="00CE626D"/>
    <w:rsid w:val="00CE667F"/>
    <w:rsid w:val="00CE7298"/>
    <w:rsid w:val="00CF0744"/>
    <w:rsid w:val="00CF0D9F"/>
    <w:rsid w:val="00CF1394"/>
    <w:rsid w:val="00CF1F20"/>
    <w:rsid w:val="00CF21EC"/>
    <w:rsid w:val="00CF2365"/>
    <w:rsid w:val="00CF3651"/>
    <w:rsid w:val="00CF3BDE"/>
    <w:rsid w:val="00CF542E"/>
    <w:rsid w:val="00CF5F54"/>
    <w:rsid w:val="00CF6B79"/>
    <w:rsid w:val="00CF6D38"/>
    <w:rsid w:val="00D00971"/>
    <w:rsid w:val="00D0101A"/>
    <w:rsid w:val="00D01455"/>
    <w:rsid w:val="00D02028"/>
    <w:rsid w:val="00D02561"/>
    <w:rsid w:val="00D03722"/>
    <w:rsid w:val="00D0380A"/>
    <w:rsid w:val="00D042D5"/>
    <w:rsid w:val="00D05690"/>
    <w:rsid w:val="00D05FCF"/>
    <w:rsid w:val="00D06429"/>
    <w:rsid w:val="00D06A69"/>
    <w:rsid w:val="00D06E91"/>
    <w:rsid w:val="00D071DB"/>
    <w:rsid w:val="00D07AC8"/>
    <w:rsid w:val="00D10EEE"/>
    <w:rsid w:val="00D11E79"/>
    <w:rsid w:val="00D11E87"/>
    <w:rsid w:val="00D1268A"/>
    <w:rsid w:val="00D12B59"/>
    <w:rsid w:val="00D13971"/>
    <w:rsid w:val="00D13B23"/>
    <w:rsid w:val="00D13C3D"/>
    <w:rsid w:val="00D1498B"/>
    <w:rsid w:val="00D14DF7"/>
    <w:rsid w:val="00D15067"/>
    <w:rsid w:val="00D1590F"/>
    <w:rsid w:val="00D17DBF"/>
    <w:rsid w:val="00D20425"/>
    <w:rsid w:val="00D22346"/>
    <w:rsid w:val="00D235E8"/>
    <w:rsid w:val="00D24822"/>
    <w:rsid w:val="00D24AE9"/>
    <w:rsid w:val="00D2570C"/>
    <w:rsid w:val="00D263D4"/>
    <w:rsid w:val="00D26471"/>
    <w:rsid w:val="00D26863"/>
    <w:rsid w:val="00D26F75"/>
    <w:rsid w:val="00D27116"/>
    <w:rsid w:val="00D30D44"/>
    <w:rsid w:val="00D30EDE"/>
    <w:rsid w:val="00D310DA"/>
    <w:rsid w:val="00D314B5"/>
    <w:rsid w:val="00D31B4B"/>
    <w:rsid w:val="00D32872"/>
    <w:rsid w:val="00D32C29"/>
    <w:rsid w:val="00D32DC5"/>
    <w:rsid w:val="00D33A06"/>
    <w:rsid w:val="00D34EB9"/>
    <w:rsid w:val="00D36C3C"/>
    <w:rsid w:val="00D3770E"/>
    <w:rsid w:val="00D37C77"/>
    <w:rsid w:val="00D37E0C"/>
    <w:rsid w:val="00D416BA"/>
    <w:rsid w:val="00D41FA8"/>
    <w:rsid w:val="00D424D6"/>
    <w:rsid w:val="00D437EC"/>
    <w:rsid w:val="00D43A75"/>
    <w:rsid w:val="00D43E5B"/>
    <w:rsid w:val="00D46B5F"/>
    <w:rsid w:val="00D46BB9"/>
    <w:rsid w:val="00D46EB2"/>
    <w:rsid w:val="00D4731E"/>
    <w:rsid w:val="00D503C0"/>
    <w:rsid w:val="00D50727"/>
    <w:rsid w:val="00D521A8"/>
    <w:rsid w:val="00D529A1"/>
    <w:rsid w:val="00D52B08"/>
    <w:rsid w:val="00D52B3B"/>
    <w:rsid w:val="00D5321D"/>
    <w:rsid w:val="00D536D7"/>
    <w:rsid w:val="00D5416B"/>
    <w:rsid w:val="00D54EB0"/>
    <w:rsid w:val="00D555FF"/>
    <w:rsid w:val="00D558DA"/>
    <w:rsid w:val="00D55BE9"/>
    <w:rsid w:val="00D55D12"/>
    <w:rsid w:val="00D5620D"/>
    <w:rsid w:val="00D562D7"/>
    <w:rsid w:val="00D56CAE"/>
    <w:rsid w:val="00D60128"/>
    <w:rsid w:val="00D60900"/>
    <w:rsid w:val="00D60A4A"/>
    <w:rsid w:val="00D6147A"/>
    <w:rsid w:val="00D6188A"/>
    <w:rsid w:val="00D61DAB"/>
    <w:rsid w:val="00D62056"/>
    <w:rsid w:val="00D62A59"/>
    <w:rsid w:val="00D6412C"/>
    <w:rsid w:val="00D6554C"/>
    <w:rsid w:val="00D669C0"/>
    <w:rsid w:val="00D66D12"/>
    <w:rsid w:val="00D6744A"/>
    <w:rsid w:val="00D700C0"/>
    <w:rsid w:val="00D7116C"/>
    <w:rsid w:val="00D7146E"/>
    <w:rsid w:val="00D71924"/>
    <w:rsid w:val="00D71F7B"/>
    <w:rsid w:val="00D730D0"/>
    <w:rsid w:val="00D75474"/>
    <w:rsid w:val="00D75712"/>
    <w:rsid w:val="00D769A3"/>
    <w:rsid w:val="00D77FB0"/>
    <w:rsid w:val="00D80DB5"/>
    <w:rsid w:val="00D81D31"/>
    <w:rsid w:val="00D82398"/>
    <w:rsid w:val="00D824E7"/>
    <w:rsid w:val="00D83597"/>
    <w:rsid w:val="00D846A2"/>
    <w:rsid w:val="00D850DF"/>
    <w:rsid w:val="00D8617F"/>
    <w:rsid w:val="00D870B4"/>
    <w:rsid w:val="00D878C2"/>
    <w:rsid w:val="00D87E7A"/>
    <w:rsid w:val="00D904C1"/>
    <w:rsid w:val="00D90561"/>
    <w:rsid w:val="00D90B6B"/>
    <w:rsid w:val="00D916A9"/>
    <w:rsid w:val="00D91BAF"/>
    <w:rsid w:val="00D92F78"/>
    <w:rsid w:val="00D93111"/>
    <w:rsid w:val="00D94433"/>
    <w:rsid w:val="00D9448E"/>
    <w:rsid w:val="00D94C7B"/>
    <w:rsid w:val="00D95BC0"/>
    <w:rsid w:val="00D96308"/>
    <w:rsid w:val="00D97083"/>
    <w:rsid w:val="00D97A81"/>
    <w:rsid w:val="00DA0272"/>
    <w:rsid w:val="00DA0342"/>
    <w:rsid w:val="00DA089C"/>
    <w:rsid w:val="00DA1CBF"/>
    <w:rsid w:val="00DA1E13"/>
    <w:rsid w:val="00DA31C4"/>
    <w:rsid w:val="00DA414A"/>
    <w:rsid w:val="00DA4281"/>
    <w:rsid w:val="00DA523B"/>
    <w:rsid w:val="00DA5D22"/>
    <w:rsid w:val="00DA76BC"/>
    <w:rsid w:val="00DB0529"/>
    <w:rsid w:val="00DB0844"/>
    <w:rsid w:val="00DB0E0F"/>
    <w:rsid w:val="00DB1082"/>
    <w:rsid w:val="00DB2668"/>
    <w:rsid w:val="00DB295C"/>
    <w:rsid w:val="00DB2BC3"/>
    <w:rsid w:val="00DB309B"/>
    <w:rsid w:val="00DB3314"/>
    <w:rsid w:val="00DB499A"/>
    <w:rsid w:val="00DB4D75"/>
    <w:rsid w:val="00DB50D6"/>
    <w:rsid w:val="00DB54DE"/>
    <w:rsid w:val="00DB5515"/>
    <w:rsid w:val="00DB57E6"/>
    <w:rsid w:val="00DB66D7"/>
    <w:rsid w:val="00DB7A66"/>
    <w:rsid w:val="00DC002E"/>
    <w:rsid w:val="00DC2014"/>
    <w:rsid w:val="00DC3129"/>
    <w:rsid w:val="00DC313B"/>
    <w:rsid w:val="00DC4B07"/>
    <w:rsid w:val="00DC6142"/>
    <w:rsid w:val="00DD087D"/>
    <w:rsid w:val="00DD26A6"/>
    <w:rsid w:val="00DD296E"/>
    <w:rsid w:val="00DD2C69"/>
    <w:rsid w:val="00DD2FB9"/>
    <w:rsid w:val="00DD3F2B"/>
    <w:rsid w:val="00DD4367"/>
    <w:rsid w:val="00DD43CB"/>
    <w:rsid w:val="00DD4980"/>
    <w:rsid w:val="00DD4EA4"/>
    <w:rsid w:val="00DD5097"/>
    <w:rsid w:val="00DD67DE"/>
    <w:rsid w:val="00DD717E"/>
    <w:rsid w:val="00DD7F97"/>
    <w:rsid w:val="00DE040F"/>
    <w:rsid w:val="00DE04F0"/>
    <w:rsid w:val="00DE13A5"/>
    <w:rsid w:val="00DE2243"/>
    <w:rsid w:val="00DE2E26"/>
    <w:rsid w:val="00DE3272"/>
    <w:rsid w:val="00DE3893"/>
    <w:rsid w:val="00DE3F6C"/>
    <w:rsid w:val="00DE42BA"/>
    <w:rsid w:val="00DE435E"/>
    <w:rsid w:val="00DE4503"/>
    <w:rsid w:val="00DE4775"/>
    <w:rsid w:val="00DE4C23"/>
    <w:rsid w:val="00DE5489"/>
    <w:rsid w:val="00DE6581"/>
    <w:rsid w:val="00DE6E30"/>
    <w:rsid w:val="00DF07D2"/>
    <w:rsid w:val="00DF0D73"/>
    <w:rsid w:val="00DF1088"/>
    <w:rsid w:val="00DF11D2"/>
    <w:rsid w:val="00DF1AB8"/>
    <w:rsid w:val="00DF1C86"/>
    <w:rsid w:val="00DF2113"/>
    <w:rsid w:val="00DF3899"/>
    <w:rsid w:val="00DF3C34"/>
    <w:rsid w:val="00DF6F67"/>
    <w:rsid w:val="00DF7090"/>
    <w:rsid w:val="00DF740F"/>
    <w:rsid w:val="00DF747D"/>
    <w:rsid w:val="00DF7B81"/>
    <w:rsid w:val="00DF7E10"/>
    <w:rsid w:val="00DF7EF9"/>
    <w:rsid w:val="00E00EDF"/>
    <w:rsid w:val="00E011EA"/>
    <w:rsid w:val="00E022FD"/>
    <w:rsid w:val="00E025BA"/>
    <w:rsid w:val="00E02891"/>
    <w:rsid w:val="00E02979"/>
    <w:rsid w:val="00E033A7"/>
    <w:rsid w:val="00E03B73"/>
    <w:rsid w:val="00E042B4"/>
    <w:rsid w:val="00E04687"/>
    <w:rsid w:val="00E04BC6"/>
    <w:rsid w:val="00E05B7F"/>
    <w:rsid w:val="00E07D4B"/>
    <w:rsid w:val="00E10339"/>
    <w:rsid w:val="00E11296"/>
    <w:rsid w:val="00E11303"/>
    <w:rsid w:val="00E11FEE"/>
    <w:rsid w:val="00E12241"/>
    <w:rsid w:val="00E1323E"/>
    <w:rsid w:val="00E13855"/>
    <w:rsid w:val="00E13AC3"/>
    <w:rsid w:val="00E13EC0"/>
    <w:rsid w:val="00E14984"/>
    <w:rsid w:val="00E15D66"/>
    <w:rsid w:val="00E17A2B"/>
    <w:rsid w:val="00E17C35"/>
    <w:rsid w:val="00E208C0"/>
    <w:rsid w:val="00E208E1"/>
    <w:rsid w:val="00E21132"/>
    <w:rsid w:val="00E2195D"/>
    <w:rsid w:val="00E22B84"/>
    <w:rsid w:val="00E25034"/>
    <w:rsid w:val="00E25485"/>
    <w:rsid w:val="00E265A3"/>
    <w:rsid w:val="00E26F58"/>
    <w:rsid w:val="00E27E7E"/>
    <w:rsid w:val="00E32095"/>
    <w:rsid w:val="00E33251"/>
    <w:rsid w:val="00E34D93"/>
    <w:rsid w:val="00E3541A"/>
    <w:rsid w:val="00E3583D"/>
    <w:rsid w:val="00E359FE"/>
    <w:rsid w:val="00E36E20"/>
    <w:rsid w:val="00E37121"/>
    <w:rsid w:val="00E3768B"/>
    <w:rsid w:val="00E3772F"/>
    <w:rsid w:val="00E37B5E"/>
    <w:rsid w:val="00E40033"/>
    <w:rsid w:val="00E409C8"/>
    <w:rsid w:val="00E40EE3"/>
    <w:rsid w:val="00E41AC3"/>
    <w:rsid w:val="00E41B2D"/>
    <w:rsid w:val="00E41CC2"/>
    <w:rsid w:val="00E42352"/>
    <w:rsid w:val="00E432A7"/>
    <w:rsid w:val="00E43CD7"/>
    <w:rsid w:val="00E4400C"/>
    <w:rsid w:val="00E45D08"/>
    <w:rsid w:val="00E461C9"/>
    <w:rsid w:val="00E46884"/>
    <w:rsid w:val="00E50C8F"/>
    <w:rsid w:val="00E50EB7"/>
    <w:rsid w:val="00E51273"/>
    <w:rsid w:val="00E5180B"/>
    <w:rsid w:val="00E518EC"/>
    <w:rsid w:val="00E51CC7"/>
    <w:rsid w:val="00E541A3"/>
    <w:rsid w:val="00E54E18"/>
    <w:rsid w:val="00E575F5"/>
    <w:rsid w:val="00E57C57"/>
    <w:rsid w:val="00E57E89"/>
    <w:rsid w:val="00E608F4"/>
    <w:rsid w:val="00E611F0"/>
    <w:rsid w:val="00E61591"/>
    <w:rsid w:val="00E61C1A"/>
    <w:rsid w:val="00E61CBE"/>
    <w:rsid w:val="00E6323A"/>
    <w:rsid w:val="00E63454"/>
    <w:rsid w:val="00E644C4"/>
    <w:rsid w:val="00E647A8"/>
    <w:rsid w:val="00E65469"/>
    <w:rsid w:val="00E65A0E"/>
    <w:rsid w:val="00E66126"/>
    <w:rsid w:val="00E667CA"/>
    <w:rsid w:val="00E66DF6"/>
    <w:rsid w:val="00E672AB"/>
    <w:rsid w:val="00E6796E"/>
    <w:rsid w:val="00E7086E"/>
    <w:rsid w:val="00E70C67"/>
    <w:rsid w:val="00E71A66"/>
    <w:rsid w:val="00E721D1"/>
    <w:rsid w:val="00E72CEF"/>
    <w:rsid w:val="00E72D56"/>
    <w:rsid w:val="00E731AE"/>
    <w:rsid w:val="00E7439A"/>
    <w:rsid w:val="00E748D4"/>
    <w:rsid w:val="00E7555D"/>
    <w:rsid w:val="00E75BAA"/>
    <w:rsid w:val="00E75F5D"/>
    <w:rsid w:val="00E771E2"/>
    <w:rsid w:val="00E77561"/>
    <w:rsid w:val="00E77A86"/>
    <w:rsid w:val="00E77B26"/>
    <w:rsid w:val="00E809F9"/>
    <w:rsid w:val="00E80AC7"/>
    <w:rsid w:val="00E81280"/>
    <w:rsid w:val="00E82803"/>
    <w:rsid w:val="00E82A67"/>
    <w:rsid w:val="00E82B74"/>
    <w:rsid w:val="00E82BDA"/>
    <w:rsid w:val="00E82C9F"/>
    <w:rsid w:val="00E83ADF"/>
    <w:rsid w:val="00E84531"/>
    <w:rsid w:val="00E84595"/>
    <w:rsid w:val="00E849E2"/>
    <w:rsid w:val="00E84CAE"/>
    <w:rsid w:val="00E84FD8"/>
    <w:rsid w:val="00E85191"/>
    <w:rsid w:val="00E85CFE"/>
    <w:rsid w:val="00E86D10"/>
    <w:rsid w:val="00E87903"/>
    <w:rsid w:val="00E90098"/>
    <w:rsid w:val="00E90F25"/>
    <w:rsid w:val="00E9164E"/>
    <w:rsid w:val="00E9176A"/>
    <w:rsid w:val="00E918E1"/>
    <w:rsid w:val="00E92796"/>
    <w:rsid w:val="00E931BC"/>
    <w:rsid w:val="00E93809"/>
    <w:rsid w:val="00E9690A"/>
    <w:rsid w:val="00E96DFA"/>
    <w:rsid w:val="00E97AE9"/>
    <w:rsid w:val="00EA037F"/>
    <w:rsid w:val="00EA04AB"/>
    <w:rsid w:val="00EA1527"/>
    <w:rsid w:val="00EA1690"/>
    <w:rsid w:val="00EA1B4B"/>
    <w:rsid w:val="00EA30A1"/>
    <w:rsid w:val="00EA3149"/>
    <w:rsid w:val="00EA41CA"/>
    <w:rsid w:val="00EA4A13"/>
    <w:rsid w:val="00EA50D8"/>
    <w:rsid w:val="00EA6082"/>
    <w:rsid w:val="00EA6531"/>
    <w:rsid w:val="00EA690C"/>
    <w:rsid w:val="00EA6D64"/>
    <w:rsid w:val="00EA7129"/>
    <w:rsid w:val="00EB01E2"/>
    <w:rsid w:val="00EB04BB"/>
    <w:rsid w:val="00EB199E"/>
    <w:rsid w:val="00EB2D44"/>
    <w:rsid w:val="00EB321C"/>
    <w:rsid w:val="00EB3579"/>
    <w:rsid w:val="00EB3633"/>
    <w:rsid w:val="00EB4F0F"/>
    <w:rsid w:val="00EB5044"/>
    <w:rsid w:val="00EB5AA4"/>
    <w:rsid w:val="00EB5EFD"/>
    <w:rsid w:val="00EB61C0"/>
    <w:rsid w:val="00EC1572"/>
    <w:rsid w:val="00EC27DE"/>
    <w:rsid w:val="00EC3523"/>
    <w:rsid w:val="00EC3816"/>
    <w:rsid w:val="00EC4C48"/>
    <w:rsid w:val="00EC64EC"/>
    <w:rsid w:val="00EC6E26"/>
    <w:rsid w:val="00EC7069"/>
    <w:rsid w:val="00EC76C6"/>
    <w:rsid w:val="00EC7C9B"/>
    <w:rsid w:val="00ED12AF"/>
    <w:rsid w:val="00ED18E6"/>
    <w:rsid w:val="00ED260E"/>
    <w:rsid w:val="00ED2BB2"/>
    <w:rsid w:val="00ED48D1"/>
    <w:rsid w:val="00ED5375"/>
    <w:rsid w:val="00ED54AF"/>
    <w:rsid w:val="00ED5AE0"/>
    <w:rsid w:val="00ED60CC"/>
    <w:rsid w:val="00ED6328"/>
    <w:rsid w:val="00ED68E4"/>
    <w:rsid w:val="00ED6B8A"/>
    <w:rsid w:val="00ED7AFE"/>
    <w:rsid w:val="00ED7E5A"/>
    <w:rsid w:val="00ED7FA1"/>
    <w:rsid w:val="00EE054D"/>
    <w:rsid w:val="00EE0795"/>
    <w:rsid w:val="00EE0E5D"/>
    <w:rsid w:val="00EE1101"/>
    <w:rsid w:val="00EE1C56"/>
    <w:rsid w:val="00EE2A40"/>
    <w:rsid w:val="00EE3B80"/>
    <w:rsid w:val="00EE3D5A"/>
    <w:rsid w:val="00EF0571"/>
    <w:rsid w:val="00EF0D58"/>
    <w:rsid w:val="00EF1E16"/>
    <w:rsid w:val="00EF3035"/>
    <w:rsid w:val="00EF332A"/>
    <w:rsid w:val="00EF397F"/>
    <w:rsid w:val="00EF4830"/>
    <w:rsid w:val="00EF4BA2"/>
    <w:rsid w:val="00EF56BF"/>
    <w:rsid w:val="00EF6771"/>
    <w:rsid w:val="00EF7B71"/>
    <w:rsid w:val="00F0103E"/>
    <w:rsid w:val="00F011B9"/>
    <w:rsid w:val="00F02B09"/>
    <w:rsid w:val="00F032ED"/>
    <w:rsid w:val="00F03F9B"/>
    <w:rsid w:val="00F041EE"/>
    <w:rsid w:val="00F0461C"/>
    <w:rsid w:val="00F04934"/>
    <w:rsid w:val="00F05064"/>
    <w:rsid w:val="00F05B3A"/>
    <w:rsid w:val="00F06643"/>
    <w:rsid w:val="00F07317"/>
    <w:rsid w:val="00F07900"/>
    <w:rsid w:val="00F07F4F"/>
    <w:rsid w:val="00F10DD8"/>
    <w:rsid w:val="00F1108A"/>
    <w:rsid w:val="00F13442"/>
    <w:rsid w:val="00F13602"/>
    <w:rsid w:val="00F13B61"/>
    <w:rsid w:val="00F1409F"/>
    <w:rsid w:val="00F14801"/>
    <w:rsid w:val="00F14B77"/>
    <w:rsid w:val="00F1533A"/>
    <w:rsid w:val="00F1557A"/>
    <w:rsid w:val="00F15646"/>
    <w:rsid w:val="00F159C2"/>
    <w:rsid w:val="00F16BA0"/>
    <w:rsid w:val="00F16EA9"/>
    <w:rsid w:val="00F176FB"/>
    <w:rsid w:val="00F20194"/>
    <w:rsid w:val="00F205E8"/>
    <w:rsid w:val="00F208ED"/>
    <w:rsid w:val="00F21444"/>
    <w:rsid w:val="00F2144A"/>
    <w:rsid w:val="00F21AC1"/>
    <w:rsid w:val="00F21C3A"/>
    <w:rsid w:val="00F21E04"/>
    <w:rsid w:val="00F220CD"/>
    <w:rsid w:val="00F23093"/>
    <w:rsid w:val="00F25CAA"/>
    <w:rsid w:val="00F268C8"/>
    <w:rsid w:val="00F269A8"/>
    <w:rsid w:val="00F2722F"/>
    <w:rsid w:val="00F27362"/>
    <w:rsid w:val="00F273E5"/>
    <w:rsid w:val="00F30872"/>
    <w:rsid w:val="00F319F2"/>
    <w:rsid w:val="00F31D93"/>
    <w:rsid w:val="00F32967"/>
    <w:rsid w:val="00F342DE"/>
    <w:rsid w:val="00F35291"/>
    <w:rsid w:val="00F35504"/>
    <w:rsid w:val="00F35999"/>
    <w:rsid w:val="00F35EE4"/>
    <w:rsid w:val="00F3658E"/>
    <w:rsid w:val="00F3659A"/>
    <w:rsid w:val="00F36B0C"/>
    <w:rsid w:val="00F36CFD"/>
    <w:rsid w:val="00F37D84"/>
    <w:rsid w:val="00F40742"/>
    <w:rsid w:val="00F40A76"/>
    <w:rsid w:val="00F44389"/>
    <w:rsid w:val="00F44918"/>
    <w:rsid w:val="00F45530"/>
    <w:rsid w:val="00F45996"/>
    <w:rsid w:val="00F45BED"/>
    <w:rsid w:val="00F50DC2"/>
    <w:rsid w:val="00F522F5"/>
    <w:rsid w:val="00F52720"/>
    <w:rsid w:val="00F52926"/>
    <w:rsid w:val="00F52BC2"/>
    <w:rsid w:val="00F54375"/>
    <w:rsid w:val="00F54447"/>
    <w:rsid w:val="00F54577"/>
    <w:rsid w:val="00F54B97"/>
    <w:rsid w:val="00F54BD6"/>
    <w:rsid w:val="00F54E55"/>
    <w:rsid w:val="00F55162"/>
    <w:rsid w:val="00F55DC8"/>
    <w:rsid w:val="00F55ED7"/>
    <w:rsid w:val="00F57AAB"/>
    <w:rsid w:val="00F604BC"/>
    <w:rsid w:val="00F608F3"/>
    <w:rsid w:val="00F611FF"/>
    <w:rsid w:val="00F6185C"/>
    <w:rsid w:val="00F61CBF"/>
    <w:rsid w:val="00F62AEB"/>
    <w:rsid w:val="00F638B6"/>
    <w:rsid w:val="00F64246"/>
    <w:rsid w:val="00F64B27"/>
    <w:rsid w:val="00F64FF8"/>
    <w:rsid w:val="00F7153F"/>
    <w:rsid w:val="00F71C36"/>
    <w:rsid w:val="00F71F71"/>
    <w:rsid w:val="00F71FC5"/>
    <w:rsid w:val="00F748E6"/>
    <w:rsid w:val="00F74959"/>
    <w:rsid w:val="00F74F3A"/>
    <w:rsid w:val="00F75137"/>
    <w:rsid w:val="00F76732"/>
    <w:rsid w:val="00F76DA2"/>
    <w:rsid w:val="00F7764B"/>
    <w:rsid w:val="00F7782F"/>
    <w:rsid w:val="00F7783A"/>
    <w:rsid w:val="00F8129E"/>
    <w:rsid w:val="00F814A0"/>
    <w:rsid w:val="00F815EA"/>
    <w:rsid w:val="00F81C1B"/>
    <w:rsid w:val="00F81D6A"/>
    <w:rsid w:val="00F825AF"/>
    <w:rsid w:val="00F833BF"/>
    <w:rsid w:val="00F84237"/>
    <w:rsid w:val="00F84610"/>
    <w:rsid w:val="00F848CD"/>
    <w:rsid w:val="00F84935"/>
    <w:rsid w:val="00F8513D"/>
    <w:rsid w:val="00F85557"/>
    <w:rsid w:val="00F85B44"/>
    <w:rsid w:val="00F85F26"/>
    <w:rsid w:val="00F8614A"/>
    <w:rsid w:val="00F90113"/>
    <w:rsid w:val="00F90ED7"/>
    <w:rsid w:val="00F91085"/>
    <w:rsid w:val="00F9220C"/>
    <w:rsid w:val="00F9267A"/>
    <w:rsid w:val="00F932C4"/>
    <w:rsid w:val="00F93D4A"/>
    <w:rsid w:val="00F94752"/>
    <w:rsid w:val="00F94BC2"/>
    <w:rsid w:val="00F969FB"/>
    <w:rsid w:val="00F96A78"/>
    <w:rsid w:val="00F974EB"/>
    <w:rsid w:val="00FA043F"/>
    <w:rsid w:val="00FA05F2"/>
    <w:rsid w:val="00FA17D1"/>
    <w:rsid w:val="00FA2158"/>
    <w:rsid w:val="00FA226A"/>
    <w:rsid w:val="00FA2B75"/>
    <w:rsid w:val="00FA3531"/>
    <w:rsid w:val="00FA44C6"/>
    <w:rsid w:val="00FA477C"/>
    <w:rsid w:val="00FA49BB"/>
    <w:rsid w:val="00FA4A26"/>
    <w:rsid w:val="00FA4C8C"/>
    <w:rsid w:val="00FA5046"/>
    <w:rsid w:val="00FA6484"/>
    <w:rsid w:val="00FA7010"/>
    <w:rsid w:val="00FA7C91"/>
    <w:rsid w:val="00FB0464"/>
    <w:rsid w:val="00FB050F"/>
    <w:rsid w:val="00FB1ACA"/>
    <w:rsid w:val="00FB1C5D"/>
    <w:rsid w:val="00FB48D5"/>
    <w:rsid w:val="00FB5A1D"/>
    <w:rsid w:val="00FB5AFF"/>
    <w:rsid w:val="00FB61F6"/>
    <w:rsid w:val="00FB696E"/>
    <w:rsid w:val="00FB699F"/>
    <w:rsid w:val="00FB7587"/>
    <w:rsid w:val="00FB7644"/>
    <w:rsid w:val="00FC10A4"/>
    <w:rsid w:val="00FC2A3A"/>
    <w:rsid w:val="00FC2F61"/>
    <w:rsid w:val="00FC5248"/>
    <w:rsid w:val="00FC6214"/>
    <w:rsid w:val="00FC6927"/>
    <w:rsid w:val="00FC6F1D"/>
    <w:rsid w:val="00FC73D6"/>
    <w:rsid w:val="00FC7E39"/>
    <w:rsid w:val="00FC7F39"/>
    <w:rsid w:val="00FD07C7"/>
    <w:rsid w:val="00FD12E4"/>
    <w:rsid w:val="00FD1493"/>
    <w:rsid w:val="00FD15BD"/>
    <w:rsid w:val="00FD180E"/>
    <w:rsid w:val="00FD1C6E"/>
    <w:rsid w:val="00FD1CEC"/>
    <w:rsid w:val="00FD1E39"/>
    <w:rsid w:val="00FD27E3"/>
    <w:rsid w:val="00FD29AD"/>
    <w:rsid w:val="00FD3561"/>
    <w:rsid w:val="00FD3BBA"/>
    <w:rsid w:val="00FD45BD"/>
    <w:rsid w:val="00FD597A"/>
    <w:rsid w:val="00FD59B1"/>
    <w:rsid w:val="00FD5B92"/>
    <w:rsid w:val="00FD7D35"/>
    <w:rsid w:val="00FE02B9"/>
    <w:rsid w:val="00FE0E37"/>
    <w:rsid w:val="00FE1182"/>
    <w:rsid w:val="00FE1BA6"/>
    <w:rsid w:val="00FE27A5"/>
    <w:rsid w:val="00FE2DD4"/>
    <w:rsid w:val="00FE3841"/>
    <w:rsid w:val="00FE3C04"/>
    <w:rsid w:val="00FE4EB9"/>
    <w:rsid w:val="00FE5513"/>
    <w:rsid w:val="00FE5DB3"/>
    <w:rsid w:val="00FE61C0"/>
    <w:rsid w:val="00FE63E2"/>
    <w:rsid w:val="00FE6459"/>
    <w:rsid w:val="00FE728A"/>
    <w:rsid w:val="00FE779B"/>
    <w:rsid w:val="00FE779D"/>
    <w:rsid w:val="00FE7C90"/>
    <w:rsid w:val="00FF2439"/>
    <w:rsid w:val="00FF2DD6"/>
    <w:rsid w:val="00FF5239"/>
    <w:rsid w:val="00FF6675"/>
    <w:rsid w:val="00FF75BC"/>
    <w:rsid w:val="0DC1D457"/>
    <w:rsid w:val="2A3F1308"/>
    <w:rsid w:val="5B64A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12B6"/>
  <w15:docId w15:val="{BA34861C-07B1-44CF-9531-95A47C45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e">
    <w:name w:val="annotation reference"/>
    <w:basedOn w:val="a0"/>
    <w:uiPriority w:val="99"/>
    <w:unhideWhenUsed/>
    <w:rPr>
      <w:sz w:val="16"/>
      <w:szCs w:val="16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"/>
    <w:basedOn w:val="NormalTable0"/>
    <w:pPr>
      <w:spacing w:after="0" w:line="240" w:lineRule="auto"/>
    </w:pPr>
    <w:tblPr>
      <w:tblCellMar>
        <w:left w:w="108" w:type="dxa"/>
        <w:right w:w="108" w:type="dxa"/>
      </w:tblCellMar>
    </w:tblPr>
  </w:style>
  <w:style w:type="character" w:customStyle="1" w:styleId="a6">
    <w:name w:val="Текст примітки Знак"/>
    <w:basedOn w:val="a0"/>
    <w:link w:val="a5"/>
    <w:uiPriority w:val="99"/>
    <w:semiHidden/>
    <w:rPr>
      <w:sz w:val="20"/>
      <w:szCs w:val="20"/>
    </w:rPr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1">
    <w:name w:val="Абзац списку1"/>
    <w:basedOn w:val="a"/>
    <w:uiPriority w:val="34"/>
    <w:qFormat/>
    <w:pPr>
      <w:ind w:left="720"/>
      <w:contextualSpacing/>
    </w:pPr>
  </w:style>
  <w:style w:type="character" w:customStyle="1" w:styleId="12">
    <w:name w:val="Сильне виокремлення1"/>
    <w:basedOn w:val="a0"/>
    <w:uiPriority w:val="21"/>
    <w:qFormat/>
    <w:rPr>
      <w:i/>
      <w:iCs/>
      <w:color w:val="4F81BD" w:themeColor="accent1"/>
    </w:rPr>
  </w:style>
  <w:style w:type="character" w:customStyle="1" w:styleId="13">
    <w:name w:val="Сильне посилання1"/>
    <w:basedOn w:val="a0"/>
    <w:uiPriority w:val="32"/>
    <w:qFormat/>
    <w:rPr>
      <w:b/>
      <w:bCs/>
      <w:smallCaps/>
      <w:color w:val="4F81BD" w:themeColor="accent1"/>
      <w:spacing w:val="5"/>
    </w:rPr>
  </w:style>
  <w:style w:type="character" w:customStyle="1" w:styleId="14">
    <w:name w:val="Текст покажчика місця заповнення1"/>
    <w:basedOn w:val="a0"/>
    <w:uiPriority w:val="99"/>
    <w:semiHidden/>
    <w:rPr>
      <w:color w:val="808080"/>
    </w:rPr>
  </w:style>
  <w:style w:type="character" w:customStyle="1" w:styleId="aa">
    <w:name w:val="Верхній колонтитул Знак"/>
    <w:basedOn w:val="a0"/>
    <w:link w:val="a9"/>
    <w:uiPriority w:val="99"/>
  </w:style>
  <w:style w:type="character" w:customStyle="1" w:styleId="a8">
    <w:name w:val="Нижній колонтитул Знак"/>
    <w:basedOn w:val="a0"/>
    <w:link w:val="a7"/>
    <w:uiPriority w:val="99"/>
  </w:style>
  <w:style w:type="paragraph" w:styleId="af">
    <w:name w:val="List Paragraph"/>
    <w:basedOn w:val="a"/>
    <w:uiPriority w:val="99"/>
    <w:rsid w:val="0007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37247E820449AA81801870CF4E89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2AEEB53-675F-43A2-8A6D-7D8EC4E26D71}"/>
      </w:docPartPr>
      <w:docPartBody>
        <w:p w:rsidR="00306D9A" w:rsidRDefault="00306D9A"/>
      </w:docPartBody>
    </w:docPart>
    <w:docPart>
      <w:docPartPr>
        <w:name w:val="2D6520FA20C34768ACFC8B58BF9ECD2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B20A9B5-4259-40D5-9EB2-EE22ED04AF68}"/>
      </w:docPartPr>
      <w:docPartBody>
        <w:p w:rsidR="00306D9A" w:rsidRDefault="00306D9A"/>
      </w:docPartBody>
    </w:docPart>
    <w:docPart>
      <w:docPartPr>
        <w:name w:val="BB44CB05079F4C7E942922C9428A1B2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9D5AAF1-A5CF-4123-858D-8B8DC26435D7}"/>
      </w:docPartPr>
      <w:docPartBody>
        <w:p w:rsidR="00306D9A" w:rsidRDefault="00306D9A"/>
      </w:docPartBody>
    </w:docPart>
    <w:docPart>
      <w:docPartPr>
        <w:name w:val="35FCF172CFDF40EA8D6BDB4F49A99AD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31C043C-8135-4EDF-B73C-8AB161C19308}"/>
      </w:docPartPr>
      <w:docPartBody>
        <w:p w:rsidR="00306D9A" w:rsidRDefault="00306D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3E"/>
    <w:rsid w:val="00050BB2"/>
    <w:rsid w:val="000625F5"/>
    <w:rsid w:val="00062BE7"/>
    <w:rsid w:val="00063626"/>
    <w:rsid w:val="000A1954"/>
    <w:rsid w:val="000A3E23"/>
    <w:rsid w:val="000D1BAE"/>
    <w:rsid w:val="000F1715"/>
    <w:rsid w:val="001A3F88"/>
    <w:rsid w:val="002008DA"/>
    <w:rsid w:val="00242C80"/>
    <w:rsid w:val="002A3B1A"/>
    <w:rsid w:val="00306D9A"/>
    <w:rsid w:val="003118B3"/>
    <w:rsid w:val="00323376"/>
    <w:rsid w:val="003330F9"/>
    <w:rsid w:val="003A2664"/>
    <w:rsid w:val="003A666B"/>
    <w:rsid w:val="003D24E8"/>
    <w:rsid w:val="003E2586"/>
    <w:rsid w:val="003F6DDB"/>
    <w:rsid w:val="00471753"/>
    <w:rsid w:val="004B30F2"/>
    <w:rsid w:val="004B513E"/>
    <w:rsid w:val="004B5333"/>
    <w:rsid w:val="004C1977"/>
    <w:rsid w:val="00523095"/>
    <w:rsid w:val="00546E11"/>
    <w:rsid w:val="00547D51"/>
    <w:rsid w:val="00582419"/>
    <w:rsid w:val="005A546E"/>
    <w:rsid w:val="00687A9B"/>
    <w:rsid w:val="006A08CE"/>
    <w:rsid w:val="0073350C"/>
    <w:rsid w:val="00790C46"/>
    <w:rsid w:val="007B3E52"/>
    <w:rsid w:val="0088551D"/>
    <w:rsid w:val="008C2839"/>
    <w:rsid w:val="008D1A68"/>
    <w:rsid w:val="00915550"/>
    <w:rsid w:val="00930251"/>
    <w:rsid w:val="00932443"/>
    <w:rsid w:val="0094677C"/>
    <w:rsid w:val="00951CEF"/>
    <w:rsid w:val="009C0F43"/>
    <w:rsid w:val="009E729C"/>
    <w:rsid w:val="00A46C2C"/>
    <w:rsid w:val="00A55E3E"/>
    <w:rsid w:val="00B1160B"/>
    <w:rsid w:val="00B126B9"/>
    <w:rsid w:val="00B73C2E"/>
    <w:rsid w:val="00B85C6B"/>
    <w:rsid w:val="00BC0FFD"/>
    <w:rsid w:val="00BC62C7"/>
    <w:rsid w:val="00BE00FA"/>
    <w:rsid w:val="00C27943"/>
    <w:rsid w:val="00C30C52"/>
    <w:rsid w:val="00C3660A"/>
    <w:rsid w:val="00C905D1"/>
    <w:rsid w:val="00D00A20"/>
    <w:rsid w:val="00D477AC"/>
    <w:rsid w:val="00DC74A8"/>
    <w:rsid w:val="00E4488F"/>
    <w:rsid w:val="00E47269"/>
    <w:rsid w:val="00E61457"/>
    <w:rsid w:val="00ED2C2C"/>
    <w:rsid w:val="00ED6E77"/>
    <w:rsid w:val="00EF14F7"/>
    <w:rsid w:val="00F74292"/>
    <w:rsid w:val="00F86899"/>
    <w:rsid w:val="00FC14F8"/>
    <w:rsid w:val="00FE5116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покажчика місця заповнення1"/>
    <w:basedOn w:val="a0"/>
    <w:uiPriority w:val="99"/>
    <w:semiHidden/>
    <w:qFormat/>
    <w:rPr>
      <w:color w:val="808080"/>
    </w:rPr>
  </w:style>
  <w:style w:type="paragraph" w:customStyle="1" w:styleId="6D78943622884E1BBFE72AEE8A6A8299">
    <w:name w:val="6D78943622884E1BBFE72AEE8A6A8299"/>
    <w:qFormat/>
    <w:rPr>
      <w:sz w:val="22"/>
      <w:szCs w:val="22"/>
    </w:rPr>
  </w:style>
  <w:style w:type="paragraph" w:customStyle="1" w:styleId="868AFB28F1A44C2D881FC979647C90DE">
    <w:name w:val="868AFB28F1A44C2D881FC979647C90DE"/>
    <w:qFormat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33865</Words>
  <Characters>19304</Characters>
  <Application>Microsoft Office Word</Application>
  <DocSecurity>0</DocSecurity>
  <Lines>160</Lines>
  <Paragraphs>106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2021-03-19T10:30:00Z</cp:lastPrinted>
  <dcterms:created xsi:type="dcterms:W3CDTF">2021-03-19T11:34:00Z</dcterms:created>
  <dcterms:modified xsi:type="dcterms:W3CDTF">2021-03-20T15:03:00Z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1033-3.1.0.4974</vt:lpwstr>
  </property>
</Properties>
</file>