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AB" w:rsidRDefault="00E446AB" w:rsidP="00E44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РЕКОМЕНДАЦІЇ </w:t>
      </w:r>
    </w:p>
    <w:p w:rsidR="00E446AB" w:rsidRDefault="00E446AB" w:rsidP="00E44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щодо вдосконалення діяльності закладу освіти</w:t>
      </w:r>
    </w:p>
    <w:p w:rsidR="00E446AB" w:rsidRDefault="00E446AB" w:rsidP="00E44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результатами проведення інституційного аудиту</w:t>
      </w:r>
    </w:p>
    <w:p w:rsidR="00E446AB" w:rsidRDefault="002C2E92" w:rsidP="00E44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r w:rsidR="00E4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6AB" w:rsidRDefault="00E446AB" w:rsidP="00E446AB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назва органу, який здійснював інституційний аудит</w:t>
      </w:r>
      <w:r>
        <w:rPr>
          <w:rFonts w:ascii="Times New Roman" w:eastAsia="Calibri" w:hAnsi="Times New Roman" w:cs="Times New Roman"/>
          <w:i/>
          <w:color w:val="000000"/>
          <w:sz w:val="16"/>
          <w:szCs w:val="16"/>
        </w:rPr>
        <w:t>)</w:t>
      </w:r>
    </w:p>
    <w:p w:rsidR="006B51E1" w:rsidRPr="00C124D2" w:rsidRDefault="002C2E92" w:rsidP="006B51E1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C124D2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 </w:t>
      </w:r>
      <w:r w:rsidR="006B51E1" w:rsidRPr="00C124D2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(</w:t>
      </w:r>
      <w:r w:rsidR="00290035" w:rsidRPr="00C267A4">
        <w:rPr>
          <w:rFonts w:ascii="Times New Roman" w:hAnsi="Times New Roman" w:cs="Times New Roman"/>
          <w:i/>
          <w:sz w:val="16"/>
          <w:szCs w:val="16"/>
        </w:rPr>
        <w:t>назва органу, який здійснював інституційний аудит</w:t>
      </w:r>
      <w:r w:rsidR="006B51E1" w:rsidRPr="00C124D2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)</w:t>
      </w:r>
    </w:p>
    <w:p w:rsidR="00414772" w:rsidRPr="00971EF6" w:rsidRDefault="00414772" w:rsidP="004147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W w:w="10304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6"/>
        <w:gridCol w:w="284"/>
        <w:gridCol w:w="2842"/>
        <w:gridCol w:w="426"/>
        <w:gridCol w:w="425"/>
        <w:gridCol w:w="437"/>
        <w:gridCol w:w="405"/>
        <w:gridCol w:w="20"/>
        <w:gridCol w:w="406"/>
        <w:gridCol w:w="20"/>
        <w:gridCol w:w="405"/>
        <w:gridCol w:w="20"/>
        <w:gridCol w:w="421"/>
        <w:gridCol w:w="437"/>
      </w:tblGrid>
      <w:tr w:rsidR="00414772" w:rsidRPr="00C124D2" w:rsidTr="003D63FD">
        <w:trPr>
          <w:cantSplit/>
          <w:trHeight w:val="252"/>
        </w:trPr>
        <w:tc>
          <w:tcPr>
            <w:tcW w:w="103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Pr="00DC78E7" w:rsidRDefault="00414772" w:rsidP="003D63FD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C124D2">
              <w:rPr>
                <w:rFonts w:ascii="Times New Roman" w:hAnsi="Times New Roman" w:cs="Times New Roman"/>
                <w:noProof/>
              </w:rPr>
              <w:t>_____________________________________________________________________________________</w:t>
            </w:r>
          </w:p>
          <w:p w:rsidR="00414772" w:rsidRPr="00C124D2" w:rsidRDefault="00414772" w:rsidP="003D63FD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</w:pPr>
            <w:r w:rsidRPr="00C124D2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(найменування суб’єкта господарювання, </w:t>
            </w:r>
            <w:r w:rsidRPr="00C124D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місцезнаходження, телефон</w:t>
            </w:r>
            <w:r w:rsidRPr="00C124D2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 / </w:t>
            </w:r>
            <w:r w:rsidRPr="00C124D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П.І.Б.</w:t>
            </w:r>
            <w:r w:rsidRPr="00C124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124D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керівника</w:t>
            </w:r>
            <w:r w:rsidRPr="00C124D2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  <w:p w:rsidR="00414772" w:rsidRPr="00DC78E7" w:rsidRDefault="00414772" w:rsidP="003D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4D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414772" w:rsidRPr="00DC78E7" w:rsidRDefault="00414772" w:rsidP="003D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4772" w:rsidRPr="00E2360A" w:rsidTr="003D63FD">
        <w:trPr>
          <w:trHeight w:val="58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60A">
              <w:rPr>
                <w:rFonts w:ascii="Times New Roman" w:hAnsi="Times New Roman" w:cs="Times New Roman"/>
                <w:sz w:val="24"/>
                <w:szCs w:val="24"/>
              </w:rPr>
              <w:t>Ідентифікаційний</w:t>
            </w:r>
          </w:p>
          <w:p w:rsidR="00414772" w:rsidRPr="00E2360A" w:rsidRDefault="00414772" w:rsidP="003D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60A">
              <w:rPr>
                <w:rFonts w:ascii="Times New Roman" w:hAnsi="Times New Roman" w:cs="Times New Roman"/>
                <w:sz w:val="24"/>
                <w:szCs w:val="24"/>
              </w:rPr>
              <w:t>код юридичної особи за ЄДРПОУ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14772" w:rsidRPr="00E2360A" w:rsidTr="003D63FD">
        <w:trPr>
          <w:trHeight w:val="58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Засновник юридичної особи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14772" w:rsidRPr="00E2360A" w:rsidTr="003D63FD">
        <w:trPr>
          <w:trHeight w:val="589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772" w:rsidRPr="00E2360A" w:rsidRDefault="00414772" w:rsidP="003D63FD">
            <w:pPr>
              <w:spacing w:after="0" w:line="240" w:lineRule="auto"/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 w:rsidRPr="00E2360A">
              <w:rPr>
                <w:rFonts w:ascii="Times New Roman" w:hAnsi="Times New Roman" w:cs="Times New Roman"/>
                <w:sz w:val="24"/>
                <w:szCs w:val="24"/>
              </w:rPr>
              <w:t>Ідентифікаційний</w:t>
            </w:r>
          </w:p>
          <w:p w:rsidR="00414772" w:rsidRPr="00E2360A" w:rsidRDefault="00414772" w:rsidP="003D63FD">
            <w:pPr>
              <w:spacing w:after="0" w:line="240" w:lineRule="auto"/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 w:rsidRPr="00E2360A">
              <w:rPr>
                <w:rFonts w:ascii="Times New Roman" w:hAnsi="Times New Roman" w:cs="Times New Roman"/>
                <w:sz w:val="24"/>
                <w:szCs w:val="24"/>
              </w:rPr>
              <w:t>код засновника юридичної особи за ЄДРПОУ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ind w:right="-44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14772" w:rsidRPr="00E2360A" w:rsidTr="003D63FD">
        <w:trPr>
          <w:cantSplit/>
          <w:trHeight w:val="264"/>
        </w:trPr>
        <w:tc>
          <w:tcPr>
            <w:tcW w:w="688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Pr="00E2360A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Юридична адреса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236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Поштовий індекс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2" w:rsidRPr="00E2360A" w:rsidRDefault="0041477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Pr="00E2360A" w:rsidRDefault="0041477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Pr="00E2360A" w:rsidRDefault="0041477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Pr="00E2360A" w:rsidRDefault="0041477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2" w:rsidRPr="00E2360A" w:rsidRDefault="0041477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14772" w:rsidRPr="00E2360A" w:rsidTr="003D63FD">
        <w:trPr>
          <w:cantSplit/>
          <w:trHeight w:val="159"/>
        </w:trPr>
        <w:tc>
          <w:tcPr>
            <w:tcW w:w="688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Pr="00E2360A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772" w:rsidRPr="00E2360A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236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Телефон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Pr="00E2360A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14772" w:rsidRPr="00E2360A" w:rsidTr="003D63FD">
        <w:trPr>
          <w:cantSplit/>
          <w:trHeight w:val="159"/>
        </w:trPr>
        <w:tc>
          <w:tcPr>
            <w:tcW w:w="688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Pr="00E2360A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772" w:rsidRPr="00E2360A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2360A">
              <w:rPr>
                <w:rFonts w:ascii="Times New Roman" w:eastAsia="Calibri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Pr="00E2360A" w:rsidRDefault="00414772" w:rsidP="003D63FD">
            <w:pPr>
              <w:spacing w:after="0" w:line="240" w:lineRule="auto"/>
              <w:ind w:right="-76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14772" w:rsidRPr="00C124D2" w:rsidTr="003D63FD">
        <w:trPr>
          <w:cantSplit/>
          <w:trHeight w:val="250"/>
        </w:trPr>
        <w:tc>
          <w:tcPr>
            <w:tcW w:w="688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Pr="004A6E1D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 w:rsidRPr="004A6E1D"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  <w:t>(область, район, населений пункт, вулиця, номер будинку, корпусу)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772" w:rsidRPr="00E2360A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236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E-mail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Pr="0089195E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414772" w:rsidRPr="00C124D2" w:rsidTr="003D63FD">
        <w:trPr>
          <w:cantSplit/>
          <w:trHeight w:val="159"/>
        </w:trPr>
        <w:tc>
          <w:tcPr>
            <w:tcW w:w="6882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772" w:rsidRPr="00E2360A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236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Фактичне місцезнаходження</w:t>
            </w:r>
          </w:p>
          <w:p w:rsidR="00414772" w:rsidRPr="0038792D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  <w:tbl>
            <w:tblPr>
              <w:tblW w:w="10407" w:type="dxa"/>
              <w:tblBorders>
                <w:top w:val="dashed" w:sz="4" w:space="0" w:color="auto"/>
                <w:left w:val="single" w:sz="4" w:space="0" w:color="auto"/>
                <w:bottom w:val="dashed" w:sz="4" w:space="0" w:color="auto"/>
                <w:right w:val="single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07"/>
            </w:tblGrid>
            <w:tr w:rsidR="00414772" w:rsidRPr="00C124D2" w:rsidTr="003D63FD">
              <w:trPr>
                <w:cantSplit/>
                <w:trHeight w:val="198"/>
              </w:trPr>
              <w:tc>
                <w:tcPr>
                  <w:tcW w:w="10407" w:type="dxa"/>
                  <w:tcBorders>
                    <w:left w:val="nil"/>
                    <w:bottom w:val="dashed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4772" w:rsidRPr="00EF5A96" w:rsidRDefault="00414772" w:rsidP="003D63F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414772" w:rsidRPr="00C124D2" w:rsidTr="003D63FD">
              <w:trPr>
                <w:cantSplit/>
                <w:trHeight w:val="271"/>
              </w:trPr>
              <w:tc>
                <w:tcPr>
                  <w:tcW w:w="10407" w:type="dxa"/>
                  <w:tcBorders>
                    <w:lef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4772" w:rsidRPr="009B4BAB" w:rsidRDefault="00414772" w:rsidP="003D63F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noProof/>
                    </w:rPr>
                  </w:pPr>
                </w:p>
              </w:tc>
            </w:tr>
          </w:tbl>
          <w:p w:rsidR="00414772" w:rsidRPr="00864841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 w:rsidRPr="00C124D2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 </w:t>
            </w:r>
            <w:r w:rsidRPr="00864841"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  <w:t>(область, район, населений пункт, вулиця, номер будинку)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236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Поштовий індекс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2" w:rsidRPr="00E2360A" w:rsidRDefault="0041477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2" w:rsidRPr="00E2360A" w:rsidRDefault="0041477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2" w:rsidRPr="00E2360A" w:rsidRDefault="0041477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2" w:rsidRPr="00E2360A" w:rsidRDefault="0041477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2" w:rsidRPr="00E2360A" w:rsidRDefault="0041477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14772" w:rsidRPr="00C124D2" w:rsidTr="003D63FD">
        <w:trPr>
          <w:cantSplit/>
          <w:trHeight w:val="305"/>
        </w:trPr>
        <w:tc>
          <w:tcPr>
            <w:tcW w:w="6882" w:type="dxa"/>
            <w:gridSpan w:val="3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772" w:rsidRPr="00C124D2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772" w:rsidRPr="00E2360A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236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Телефон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Pr="00BF2F0E" w:rsidRDefault="0041477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414772" w:rsidRPr="00C124D2" w:rsidTr="003D63FD">
        <w:trPr>
          <w:cantSplit/>
          <w:trHeight w:val="285"/>
        </w:trPr>
        <w:tc>
          <w:tcPr>
            <w:tcW w:w="6882" w:type="dxa"/>
            <w:gridSpan w:val="3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772" w:rsidRPr="00C124D2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772" w:rsidRPr="00E2360A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236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Факс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Pr="00BF2F0E" w:rsidRDefault="0041477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414772" w:rsidRPr="00C124D2" w:rsidTr="003D63FD">
        <w:trPr>
          <w:cantSplit/>
          <w:trHeight w:val="276"/>
        </w:trPr>
        <w:tc>
          <w:tcPr>
            <w:tcW w:w="6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772" w:rsidRPr="00C124D2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772" w:rsidRPr="00E2360A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236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Е- mail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Pr="00BF2F0E" w:rsidRDefault="0041477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414772" w:rsidRPr="00E2360A" w:rsidTr="003D63FD">
        <w:trPr>
          <w:cantSplit/>
          <w:trHeight w:val="252"/>
        </w:trPr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ім’я, по батькові керівника закладу освіти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2" w:rsidRPr="00E2360A" w:rsidRDefault="0041477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772" w:rsidRPr="00E2360A" w:rsidTr="003D63FD">
        <w:trPr>
          <w:cantSplit/>
          <w:trHeight w:val="252"/>
        </w:trPr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056">
              <w:rPr>
                <w:rFonts w:ascii="Times New Roman" w:eastAsia="Calibri" w:hAnsi="Times New Roman" w:cs="Times New Roman"/>
                <w:sz w:val="24"/>
                <w:szCs w:val="24"/>
              </w:rPr>
              <w:t>Розпорядчий документ, на виконання якого проводився інституційний аудит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2" w:rsidRPr="00E2360A" w:rsidRDefault="0041477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772" w:rsidRPr="00E2360A" w:rsidTr="003D63FD">
        <w:trPr>
          <w:cantSplit/>
          <w:trHeight w:val="252"/>
        </w:trPr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Реєстраційний номер </w:t>
            </w:r>
            <w:proofErr w:type="spellStart"/>
            <w:r w:rsidRPr="00E2360A">
              <w:rPr>
                <w:rFonts w:ascii="Times New Roman" w:eastAsia="Calibri" w:hAnsi="Times New Roman" w:cs="Times New Roman"/>
                <w:sz w:val="24"/>
                <w:szCs w:val="24"/>
              </w:rPr>
              <w:t>акта</w:t>
            </w:r>
            <w:proofErr w:type="spellEnd"/>
            <w:r w:rsidRPr="00E2360A">
              <w:rPr>
                <w:rFonts w:ascii="Times New Roman" w:eastAsia="Calibri" w:hAnsi="Times New Roman" w:cs="Times New Roman"/>
                <w:sz w:val="24"/>
                <w:szCs w:val="24"/>
              </w:rPr>
              <w:t>, складеного за результатами проведення інституційного аудиту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2" w:rsidRPr="00E2360A" w:rsidRDefault="0041477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E92" w:rsidRPr="00E2360A" w:rsidTr="003D63FD">
        <w:trPr>
          <w:cantSplit/>
          <w:trHeight w:val="252"/>
        </w:trPr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2E92" w:rsidRPr="00E2360A" w:rsidRDefault="002C2E92" w:rsidP="003D6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Строки проведення </w:t>
            </w:r>
            <w:r w:rsidR="00502B41">
              <w:rPr>
                <w:rFonts w:ascii="Times New Roman" w:eastAsia="Calibri" w:hAnsi="Times New Roman" w:cs="Times New Roman"/>
                <w:sz w:val="24"/>
                <w:szCs w:val="24"/>
              </w:rPr>
              <w:t>інституційного аудиту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92" w:rsidRPr="00E2360A" w:rsidRDefault="002C2E9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2B41" w:rsidRPr="0093572E" w:rsidRDefault="00502B41" w:rsidP="00502B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2B41" w:rsidRDefault="00502B41" w:rsidP="00502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метою вдосконалення діяльності школи</w:t>
      </w:r>
    </w:p>
    <w:p w:rsidR="00502B41" w:rsidRDefault="00502B41" w:rsidP="00502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РЕКОМЕНДУЄТЬСЯ</w:t>
      </w:r>
    </w:p>
    <w:p w:rsidR="00502B41" w:rsidRPr="00F27E63" w:rsidRDefault="00502B41" w:rsidP="00502B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Керівнику закладу освіти:</w:t>
      </w:r>
    </w:p>
    <w:p w:rsidR="00D06151" w:rsidRPr="0093572E" w:rsidRDefault="00D06151" w:rsidP="00924F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3A6B" w:rsidRDefault="00043A6B" w:rsidP="0092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043A6B" w:rsidRDefault="00043A6B" w:rsidP="0092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924FCD" w:rsidRPr="005D34C0" w:rsidRDefault="00924FCD" w:rsidP="00924FC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34C0">
        <w:rPr>
          <w:rFonts w:ascii="Times New Roman" w:hAnsi="Times New Roman" w:cs="Times New Roman"/>
          <w:b/>
          <w:i/>
          <w:sz w:val="28"/>
          <w:szCs w:val="28"/>
        </w:rPr>
        <w:t>Засновник</w:t>
      </w:r>
      <w:r w:rsidRPr="00924FCD">
        <w:rPr>
          <w:rFonts w:ascii="Times New Roman" w:hAnsi="Times New Roman" w:cs="Times New Roman"/>
          <w:b/>
          <w:i/>
          <w:sz w:val="28"/>
          <w:szCs w:val="28"/>
          <w:lang w:val="ru-RU"/>
        </w:rPr>
        <w:t>у</w:t>
      </w:r>
      <w:r w:rsidRPr="005D34C0">
        <w:rPr>
          <w:rFonts w:ascii="Times New Roman" w:hAnsi="Times New Roman" w:cs="Times New Roman"/>
          <w:b/>
          <w:i/>
          <w:sz w:val="28"/>
          <w:szCs w:val="28"/>
        </w:rPr>
        <w:t xml:space="preserve"> закладу освіти:</w:t>
      </w:r>
    </w:p>
    <w:p w:rsidR="00043A6B" w:rsidRPr="00F31E88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E88">
        <w:rPr>
          <w:rFonts w:ascii="Times New Roman" w:hAnsi="Times New Roman" w:cs="Times New Roman"/>
          <w:sz w:val="28"/>
          <w:szCs w:val="28"/>
        </w:rPr>
        <w:t>1.</w:t>
      </w:r>
    </w:p>
    <w:p w:rsidR="00924FCD" w:rsidRPr="00F31E88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E88">
        <w:rPr>
          <w:rFonts w:ascii="Times New Roman" w:hAnsi="Times New Roman" w:cs="Times New Roman"/>
          <w:sz w:val="28"/>
          <w:szCs w:val="28"/>
        </w:rPr>
        <w:t>2.</w:t>
      </w:r>
    </w:p>
    <w:p w:rsidR="0093572E" w:rsidRDefault="0093572E" w:rsidP="003C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C1B" w:rsidRDefault="00C37C1B" w:rsidP="003C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</w:t>
      </w:r>
      <w:r w:rsidR="00A360A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D3487">
        <w:rPr>
          <w:rFonts w:ascii="Times New Roman" w:hAnsi="Times New Roman" w:cs="Times New Roman"/>
          <w:sz w:val="28"/>
          <w:szCs w:val="28"/>
        </w:rPr>
        <w:t>____________</w:t>
      </w:r>
      <w:r w:rsidR="00A360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D3487">
        <w:rPr>
          <w:rFonts w:ascii="Times New Roman" w:hAnsi="Times New Roman" w:cs="Times New Roman"/>
          <w:sz w:val="28"/>
          <w:szCs w:val="28"/>
        </w:rPr>
        <w:t xml:space="preserve">                 __________</w:t>
      </w:r>
      <w:r w:rsidR="00A360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3487" w:rsidRDefault="003C0E93" w:rsidP="00C37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(посада)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C37C1B" w:rsidRPr="00D06151">
        <w:rPr>
          <w:rFonts w:ascii="Times New Roman" w:hAnsi="Times New Roman" w:cs="Times New Roman"/>
          <w:i/>
          <w:sz w:val="16"/>
          <w:szCs w:val="16"/>
        </w:rPr>
        <w:tab/>
      </w:r>
      <w:r w:rsidR="00D06151">
        <w:rPr>
          <w:rFonts w:ascii="Times New Roman" w:hAnsi="Times New Roman" w:cs="Times New Roman"/>
          <w:i/>
          <w:sz w:val="16"/>
          <w:szCs w:val="16"/>
        </w:rPr>
        <w:tab/>
      </w:r>
      <w:r w:rsidR="006D3487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C37C1B" w:rsidRPr="00D06151">
        <w:rPr>
          <w:rFonts w:ascii="Times New Roman" w:hAnsi="Times New Roman" w:cs="Times New Roman"/>
          <w:i/>
          <w:sz w:val="16"/>
          <w:szCs w:val="16"/>
        </w:rPr>
        <w:t>(підпис)</w:t>
      </w:r>
      <w:r w:rsidR="00C37C1B" w:rsidRPr="00D06151">
        <w:rPr>
          <w:rFonts w:ascii="Times New Roman" w:hAnsi="Times New Roman" w:cs="Times New Roman"/>
          <w:i/>
          <w:sz w:val="16"/>
          <w:szCs w:val="16"/>
        </w:rPr>
        <w:tab/>
      </w:r>
      <w:r w:rsidR="00C37C1B" w:rsidRPr="00D06151">
        <w:rPr>
          <w:rFonts w:ascii="Times New Roman" w:hAnsi="Times New Roman" w:cs="Times New Roman"/>
          <w:i/>
          <w:sz w:val="16"/>
          <w:szCs w:val="16"/>
        </w:rPr>
        <w:tab/>
      </w:r>
      <w:r w:rsidR="00C37C1B" w:rsidRPr="00D06151">
        <w:rPr>
          <w:rFonts w:ascii="Times New Roman" w:hAnsi="Times New Roman" w:cs="Times New Roman"/>
          <w:i/>
          <w:sz w:val="16"/>
          <w:szCs w:val="16"/>
        </w:rPr>
        <w:tab/>
      </w:r>
      <w:r w:rsidR="00C37C1B" w:rsidRPr="00D06151">
        <w:rPr>
          <w:rFonts w:ascii="Times New Roman" w:hAnsi="Times New Roman" w:cs="Times New Roman"/>
          <w:i/>
          <w:sz w:val="16"/>
          <w:szCs w:val="16"/>
        </w:rPr>
        <w:tab/>
      </w:r>
      <w:bookmarkStart w:id="0" w:name="_GoBack"/>
      <w:bookmarkEnd w:id="0"/>
      <w:r w:rsidR="00D06151">
        <w:rPr>
          <w:rFonts w:ascii="Times New Roman" w:hAnsi="Times New Roman" w:cs="Times New Roman"/>
          <w:i/>
          <w:sz w:val="16"/>
          <w:szCs w:val="16"/>
        </w:rPr>
        <w:tab/>
      </w:r>
      <w:r w:rsidR="00C37C1B" w:rsidRPr="00D06151">
        <w:rPr>
          <w:rFonts w:ascii="Times New Roman" w:hAnsi="Times New Roman" w:cs="Times New Roman"/>
          <w:i/>
          <w:sz w:val="16"/>
          <w:szCs w:val="16"/>
        </w:rPr>
        <w:t>(ПІБ)</w:t>
      </w:r>
      <w:r w:rsidR="00EA10BA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C37C1B">
        <w:rPr>
          <w:rFonts w:ascii="Times New Roman" w:hAnsi="Times New Roman" w:cs="Times New Roman"/>
          <w:sz w:val="28"/>
          <w:szCs w:val="28"/>
        </w:rPr>
        <w:tab/>
      </w:r>
      <w:r w:rsidR="00C37C1B">
        <w:rPr>
          <w:rFonts w:ascii="Times New Roman" w:hAnsi="Times New Roman" w:cs="Times New Roman"/>
          <w:sz w:val="28"/>
          <w:szCs w:val="28"/>
        </w:rPr>
        <w:tab/>
      </w:r>
      <w:r w:rsidR="006D3487">
        <w:rPr>
          <w:rFonts w:ascii="Times New Roman" w:hAnsi="Times New Roman" w:cs="Times New Roman"/>
          <w:sz w:val="28"/>
          <w:szCs w:val="28"/>
        </w:rPr>
        <w:br/>
      </w:r>
    </w:p>
    <w:p w:rsidR="00C37C1B" w:rsidRPr="00D06151" w:rsidRDefault="00C37C1B" w:rsidP="00C37C1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D06151">
        <w:rPr>
          <w:rFonts w:ascii="Times New Roman" w:hAnsi="Times New Roman" w:cs="Times New Roman"/>
          <w:i/>
          <w:sz w:val="16"/>
          <w:szCs w:val="16"/>
        </w:rPr>
        <w:t>(дата)</w:t>
      </w:r>
    </w:p>
    <w:sectPr w:rsidR="00C37C1B" w:rsidRPr="00D06151" w:rsidSect="00935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90" w:rsidRDefault="00B86690" w:rsidP="00400E95">
      <w:pPr>
        <w:spacing w:after="0" w:line="240" w:lineRule="auto"/>
      </w:pPr>
      <w:r>
        <w:separator/>
      </w:r>
    </w:p>
  </w:endnote>
  <w:endnote w:type="continuationSeparator" w:id="0">
    <w:p w:rsidR="00B86690" w:rsidRDefault="00B86690" w:rsidP="0040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F2" w:rsidRDefault="00792EF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F2" w:rsidRDefault="00792EF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F2" w:rsidRDefault="00792E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90" w:rsidRDefault="00B86690" w:rsidP="00400E95">
      <w:pPr>
        <w:spacing w:after="0" w:line="240" w:lineRule="auto"/>
      </w:pPr>
      <w:r>
        <w:separator/>
      </w:r>
    </w:p>
  </w:footnote>
  <w:footnote w:type="continuationSeparator" w:id="0">
    <w:p w:rsidR="00B86690" w:rsidRDefault="00B86690" w:rsidP="0040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F2" w:rsidRDefault="00792EF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2E" w:rsidRPr="0093572E" w:rsidRDefault="0093572E" w:rsidP="0093572E">
    <w:pPr>
      <w:tabs>
        <w:tab w:val="left" w:pos="709"/>
        <w:tab w:val="left" w:pos="993"/>
        <w:tab w:val="left" w:pos="5670"/>
        <w:tab w:val="left" w:pos="6946"/>
        <w:tab w:val="left" w:pos="7088"/>
      </w:tabs>
      <w:spacing w:after="0" w:line="240" w:lineRule="auto"/>
      <w:ind w:firstLine="6521"/>
      <w:jc w:val="both"/>
      <w:rPr>
        <w:rFonts w:ascii="Times New Roman" w:hAnsi="Times New Roman" w:cs="Times New Roman"/>
        <w:sz w:val="24"/>
        <w:szCs w:val="24"/>
      </w:rPr>
    </w:pPr>
    <w:r w:rsidRPr="0093572E">
      <w:rPr>
        <w:rFonts w:ascii="Times New Roman" w:hAnsi="Times New Roman" w:cs="Times New Roman"/>
        <w:sz w:val="24"/>
        <w:szCs w:val="24"/>
      </w:rPr>
      <w:t>ЗАТВЕРДЖЕНО</w:t>
    </w:r>
  </w:p>
  <w:p w:rsidR="0093572E" w:rsidRPr="0093572E" w:rsidRDefault="0093572E" w:rsidP="0093572E">
    <w:pPr>
      <w:tabs>
        <w:tab w:val="left" w:pos="709"/>
        <w:tab w:val="left" w:pos="993"/>
        <w:tab w:val="left" w:pos="5670"/>
        <w:tab w:val="left" w:pos="6946"/>
        <w:tab w:val="left" w:pos="7088"/>
      </w:tabs>
      <w:spacing w:after="0" w:line="240" w:lineRule="auto"/>
      <w:ind w:firstLine="6521"/>
      <w:jc w:val="both"/>
      <w:rPr>
        <w:rFonts w:ascii="Times New Roman" w:hAnsi="Times New Roman" w:cs="Times New Roman"/>
        <w:sz w:val="24"/>
        <w:szCs w:val="24"/>
      </w:rPr>
    </w:pPr>
    <w:r w:rsidRPr="0093572E">
      <w:rPr>
        <w:rFonts w:ascii="Times New Roman" w:hAnsi="Times New Roman" w:cs="Times New Roman"/>
        <w:sz w:val="24"/>
        <w:szCs w:val="24"/>
      </w:rPr>
      <w:t xml:space="preserve">наказ Державної служби </w:t>
    </w:r>
  </w:p>
  <w:p w:rsidR="0093572E" w:rsidRPr="0093572E" w:rsidRDefault="0093572E" w:rsidP="0093572E">
    <w:pPr>
      <w:tabs>
        <w:tab w:val="left" w:pos="709"/>
        <w:tab w:val="left" w:pos="993"/>
        <w:tab w:val="left" w:pos="5670"/>
        <w:tab w:val="left" w:pos="6946"/>
        <w:tab w:val="left" w:pos="7088"/>
      </w:tabs>
      <w:spacing w:after="0" w:line="240" w:lineRule="auto"/>
      <w:ind w:firstLine="6521"/>
      <w:jc w:val="both"/>
      <w:rPr>
        <w:rFonts w:ascii="Times New Roman" w:hAnsi="Times New Roman" w:cs="Times New Roman"/>
        <w:sz w:val="24"/>
        <w:szCs w:val="24"/>
      </w:rPr>
    </w:pPr>
    <w:r w:rsidRPr="0093572E">
      <w:rPr>
        <w:rFonts w:ascii="Times New Roman" w:hAnsi="Times New Roman" w:cs="Times New Roman"/>
        <w:sz w:val="24"/>
        <w:szCs w:val="24"/>
      </w:rPr>
      <w:t>якості освіти України</w:t>
    </w:r>
  </w:p>
  <w:p w:rsidR="0093572E" w:rsidRPr="0093572E" w:rsidRDefault="0093572E" w:rsidP="0093572E">
    <w:pPr>
      <w:keepNext/>
      <w:keepLines/>
      <w:spacing w:after="0" w:line="240" w:lineRule="auto"/>
      <w:ind w:left="6521"/>
      <w:outlineLvl w:val="1"/>
      <w:rPr>
        <w:rFonts w:ascii="Times New Roman" w:hAnsi="Times New Roman" w:cs="Times New Roman"/>
        <w:sz w:val="24"/>
        <w:szCs w:val="24"/>
      </w:rPr>
    </w:pPr>
    <w:r w:rsidRPr="0093572E">
      <w:rPr>
        <w:rFonts w:ascii="Times New Roman" w:hAnsi="Times New Roman" w:cs="Times New Roman"/>
        <w:sz w:val="24"/>
        <w:szCs w:val="24"/>
      </w:rPr>
      <w:t>_______ №_________</w:t>
    </w:r>
  </w:p>
  <w:p w:rsidR="0093572E" w:rsidRPr="0093572E" w:rsidRDefault="0093572E" w:rsidP="0093572E">
    <w:pPr>
      <w:keepNext/>
      <w:keepLines/>
      <w:spacing w:after="0" w:line="240" w:lineRule="auto"/>
      <w:ind w:left="6521"/>
      <w:outlineLvl w:val="1"/>
      <w:rPr>
        <w:rFonts w:ascii="Times New Roman" w:hAnsi="Times New Roman" w:cs="Times New Roman"/>
        <w:sz w:val="24"/>
        <w:szCs w:val="24"/>
      </w:rPr>
    </w:pPr>
  </w:p>
  <w:p w:rsidR="00400E95" w:rsidRPr="0093572E" w:rsidRDefault="00400E95" w:rsidP="0093572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F2" w:rsidRDefault="00792E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A5A60"/>
    <w:multiLevelType w:val="hybridMultilevel"/>
    <w:tmpl w:val="66BE0D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8C"/>
    <w:rsid w:val="00043A6B"/>
    <w:rsid w:val="00290035"/>
    <w:rsid w:val="00293958"/>
    <w:rsid w:val="002C2E92"/>
    <w:rsid w:val="00316B30"/>
    <w:rsid w:val="00351E8C"/>
    <w:rsid w:val="003C0E93"/>
    <w:rsid w:val="003F41D7"/>
    <w:rsid w:val="00400E95"/>
    <w:rsid w:val="00402F28"/>
    <w:rsid w:val="00414772"/>
    <w:rsid w:val="00502B41"/>
    <w:rsid w:val="00580290"/>
    <w:rsid w:val="006B51E1"/>
    <w:rsid w:val="006D3487"/>
    <w:rsid w:val="00756FB8"/>
    <w:rsid w:val="00792EF2"/>
    <w:rsid w:val="007D486C"/>
    <w:rsid w:val="007E36AD"/>
    <w:rsid w:val="0083341B"/>
    <w:rsid w:val="008375D6"/>
    <w:rsid w:val="008A7359"/>
    <w:rsid w:val="0090400C"/>
    <w:rsid w:val="00924FCD"/>
    <w:rsid w:val="0093572E"/>
    <w:rsid w:val="00971ED1"/>
    <w:rsid w:val="009963C2"/>
    <w:rsid w:val="00A360A3"/>
    <w:rsid w:val="00AF36D3"/>
    <w:rsid w:val="00B86690"/>
    <w:rsid w:val="00C37C1B"/>
    <w:rsid w:val="00C52BE8"/>
    <w:rsid w:val="00C83104"/>
    <w:rsid w:val="00C84BCC"/>
    <w:rsid w:val="00D06151"/>
    <w:rsid w:val="00D07C3B"/>
    <w:rsid w:val="00E147B4"/>
    <w:rsid w:val="00E223CC"/>
    <w:rsid w:val="00E3755B"/>
    <w:rsid w:val="00E446AB"/>
    <w:rsid w:val="00EA10BA"/>
    <w:rsid w:val="00F2281E"/>
    <w:rsid w:val="00F3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45634"/>
  <w15:chartTrackingRefBased/>
  <w15:docId w15:val="{A60AFF2A-DF88-4D2E-9607-C2695136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3755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0E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00E95"/>
  </w:style>
  <w:style w:type="paragraph" w:styleId="a8">
    <w:name w:val="footer"/>
    <w:basedOn w:val="a"/>
    <w:link w:val="a9"/>
    <w:uiPriority w:val="99"/>
    <w:unhideWhenUsed/>
    <w:rsid w:val="00400E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00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13</cp:revision>
  <cp:lastPrinted>2019-10-09T09:18:00Z</cp:lastPrinted>
  <dcterms:created xsi:type="dcterms:W3CDTF">2020-01-03T13:41:00Z</dcterms:created>
  <dcterms:modified xsi:type="dcterms:W3CDTF">2021-03-20T15:37:00Z</dcterms:modified>
</cp:coreProperties>
</file>