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96CB" w14:textId="51A1A936" w:rsidR="0027630D" w:rsidRDefault="0027630D" w:rsidP="00AE3517">
      <w:pPr>
        <w:keepNext/>
        <w:keepLines/>
        <w:spacing w:after="0" w:line="240" w:lineRule="auto"/>
        <w:ind w:left="6521"/>
        <w:outlineLvl w:val="1"/>
        <w:rPr>
          <w:sz w:val="24"/>
          <w:szCs w:val="24"/>
        </w:rPr>
      </w:pPr>
    </w:p>
    <w:p w14:paraId="00000001" w14:textId="7B098667" w:rsidR="00680139" w:rsidRPr="008037F5" w:rsidRDefault="00785599" w:rsidP="00785599">
      <w:pPr>
        <w:spacing w:after="0" w:line="240" w:lineRule="auto"/>
        <w:jc w:val="center"/>
        <w:rPr>
          <w:b/>
          <w:sz w:val="28"/>
          <w:szCs w:val="28"/>
        </w:rPr>
      </w:pPr>
      <w:r w:rsidRPr="008037F5">
        <w:rPr>
          <w:b/>
          <w:sz w:val="28"/>
          <w:szCs w:val="28"/>
        </w:rPr>
        <w:t>ВИСНОВОК</w:t>
      </w:r>
    </w:p>
    <w:p w14:paraId="07B6B977" w14:textId="3A46B0CF" w:rsidR="00785599" w:rsidRPr="008037F5" w:rsidRDefault="00785599" w:rsidP="005604E0">
      <w:pPr>
        <w:spacing w:after="0" w:line="240" w:lineRule="auto"/>
        <w:jc w:val="both"/>
        <w:rPr>
          <w:b/>
          <w:sz w:val="28"/>
          <w:szCs w:val="28"/>
        </w:rPr>
      </w:pPr>
      <w:r w:rsidRPr="008037F5">
        <w:rPr>
          <w:b/>
          <w:sz w:val="28"/>
          <w:szCs w:val="28"/>
        </w:rPr>
        <w:t>про якість освітньої діяльності закладу освіти, внутрішню систему забезпечення якості осв</w:t>
      </w:r>
      <w:r w:rsidR="00781B9A" w:rsidRPr="008037F5">
        <w:rPr>
          <w:b/>
          <w:sz w:val="28"/>
          <w:szCs w:val="28"/>
        </w:rPr>
        <w:t xml:space="preserve">іти за результатами проведення </w:t>
      </w:r>
      <w:r w:rsidRPr="008037F5">
        <w:rPr>
          <w:b/>
          <w:sz w:val="28"/>
          <w:szCs w:val="28"/>
        </w:rPr>
        <w:t>__________________________________________</w:t>
      </w:r>
      <w:r w:rsidR="005604E0" w:rsidRPr="008037F5">
        <w:rPr>
          <w:b/>
          <w:sz w:val="28"/>
          <w:szCs w:val="28"/>
        </w:rPr>
        <w:t xml:space="preserve"> </w:t>
      </w:r>
      <w:r w:rsidRPr="008037F5">
        <w:rPr>
          <w:b/>
          <w:sz w:val="28"/>
          <w:szCs w:val="28"/>
        </w:rPr>
        <w:t>інституційного аудиту</w:t>
      </w:r>
      <w:r w:rsidR="008037F5">
        <w:rPr>
          <w:b/>
          <w:sz w:val="28"/>
          <w:szCs w:val="28"/>
        </w:rPr>
        <w:br/>
      </w:r>
      <w:r w:rsidRPr="008037F5">
        <w:rPr>
          <w:i/>
          <w:sz w:val="28"/>
          <w:szCs w:val="28"/>
        </w:rPr>
        <w:t>назва органу, який здійснював інституційний аудит)</w:t>
      </w:r>
    </w:p>
    <w:p w14:paraId="00000003" w14:textId="77777777" w:rsidR="00680139" w:rsidRDefault="00680139" w:rsidP="00450028">
      <w:pPr>
        <w:spacing w:after="0" w:line="240" w:lineRule="auto"/>
        <w:jc w:val="center"/>
        <w:rPr>
          <w:b/>
          <w:i/>
          <w:sz w:val="10"/>
          <w:szCs w:val="10"/>
        </w:rPr>
      </w:pPr>
    </w:p>
    <w:tbl>
      <w:tblPr>
        <w:tblStyle w:val="af8"/>
        <w:tblW w:w="1030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284"/>
        <w:gridCol w:w="2842"/>
        <w:gridCol w:w="426"/>
        <w:gridCol w:w="425"/>
        <w:gridCol w:w="437"/>
        <w:gridCol w:w="405"/>
        <w:gridCol w:w="20"/>
        <w:gridCol w:w="406"/>
        <w:gridCol w:w="20"/>
        <w:gridCol w:w="405"/>
        <w:gridCol w:w="20"/>
        <w:gridCol w:w="421"/>
        <w:gridCol w:w="437"/>
      </w:tblGrid>
      <w:tr w:rsidR="00680139" w14:paraId="06EA8452" w14:textId="77777777">
        <w:trPr>
          <w:trHeight w:val="252"/>
        </w:trPr>
        <w:tc>
          <w:tcPr>
            <w:tcW w:w="103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04" w14:textId="600FE5E0" w:rsidR="00680139" w:rsidRDefault="00861FC7" w:rsidP="00861FC7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u w:val="single"/>
              </w:rPr>
            </w:pPr>
            <w:r>
              <w:t>Заклад </w:t>
            </w:r>
            <w:r w:rsidR="00785599">
              <w:t>освіти:__________________________________________________________________________________________________________________________________________________________________________________________________________________________________________________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24E54">
              <w:t>_______________</w:t>
            </w:r>
            <w:r>
              <w:t>__________</w:t>
            </w:r>
            <w:r>
              <w:rPr>
                <w:sz w:val="24"/>
                <w:szCs w:val="24"/>
              </w:rPr>
              <w:t>Юридична </w:t>
            </w:r>
            <w:r w:rsidR="00F24E54">
              <w:rPr>
                <w:sz w:val="24"/>
                <w:szCs w:val="24"/>
              </w:rPr>
              <w:t>адреса</w:t>
            </w:r>
            <w:r w:rsidR="00F24E54" w:rsidRPr="00AA5992">
              <w:rPr>
                <w:sz w:val="24"/>
                <w:szCs w:val="24"/>
              </w:rPr>
              <w:t>:_________________</w:t>
            </w:r>
            <w:r w:rsidR="00785599" w:rsidRPr="00AA5992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  <w:r w:rsidRPr="00AA5992">
              <w:rPr>
                <w:sz w:val="24"/>
                <w:szCs w:val="24"/>
              </w:rPr>
              <w:t>_________________</w:t>
            </w:r>
            <w:r w:rsidR="00785599" w:rsidRPr="00AA5992">
              <w:rPr>
                <w:sz w:val="24"/>
                <w:szCs w:val="24"/>
              </w:rPr>
              <w:t>тел:___________________,</w:t>
            </w:r>
          </w:p>
          <w:p w14:paraId="00000005" w14:textId="77777777" w:rsidR="00680139" w:rsidRPr="00AA5992" w:rsidRDefault="00785599" w:rsidP="0045002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AA5992">
              <w:t>________________________________________________________</w:t>
            </w:r>
          </w:p>
          <w:p w14:paraId="00000006" w14:textId="77777777" w:rsidR="00680139" w:rsidRDefault="00785599" w:rsidP="0045002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(найменування суб’єкта господарювання, місцезнаходження, телефон / П.І.Б. керівника)</w:t>
            </w:r>
          </w:p>
          <w:p w14:paraId="00000007" w14:textId="77777777" w:rsidR="00680139" w:rsidRDefault="00680139" w:rsidP="0045002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680139" w14:paraId="6DE30306" w14:textId="77777777">
        <w:trPr>
          <w:trHeight w:val="58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15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Ідентифікаційний</w:t>
            </w:r>
          </w:p>
          <w:p w14:paraId="00000016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юридичної особи за ЄДРПОУ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17" w14:textId="77777777" w:rsidR="00680139" w:rsidRDefault="00680139" w:rsidP="004500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19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1A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B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C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E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20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22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23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80139" w14:paraId="38F7DC3A" w14:textId="77777777">
        <w:trPr>
          <w:trHeight w:val="58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24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Засновник юридичної особи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25" w14:textId="77777777" w:rsidR="00680139" w:rsidRDefault="00680139" w:rsidP="004500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27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17C8739E" w14:textId="77777777">
        <w:trPr>
          <w:trHeight w:val="589"/>
        </w:trPr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32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Ідентифікаційний</w:t>
            </w:r>
          </w:p>
          <w:p w14:paraId="00000033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засновника юридичної особи за ЄДРПОУ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035" w14:textId="77777777" w:rsidR="00680139" w:rsidRDefault="00680139" w:rsidP="004500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036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037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38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39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3B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3D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3F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40" w14:textId="77777777" w:rsidR="00680139" w:rsidRDefault="00680139" w:rsidP="00450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80139" w14:paraId="00082003" w14:textId="77777777">
        <w:trPr>
          <w:trHeight w:val="264"/>
        </w:trPr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41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44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Поштовий індекс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49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4B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4D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52C0BBA0" w14:textId="77777777">
        <w:trPr>
          <w:trHeight w:val="159"/>
        </w:trPr>
        <w:tc>
          <w:tcPr>
            <w:tcW w:w="688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4F" w14:textId="77777777" w:rsidR="00680139" w:rsidRDefault="00680139" w:rsidP="00450028">
            <w:pPr>
              <w:spacing w:after="0" w:line="240" w:lineRule="auto"/>
              <w:jc w:val="both"/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52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55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46EACD3B" w14:textId="77777777">
        <w:trPr>
          <w:trHeight w:val="159"/>
        </w:trPr>
        <w:tc>
          <w:tcPr>
            <w:tcW w:w="688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5D" w14:textId="77777777" w:rsidR="00680139" w:rsidRDefault="0068013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60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63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38D02B53" w14:textId="77777777">
        <w:trPr>
          <w:trHeight w:val="250"/>
        </w:trPr>
        <w:tc>
          <w:tcPr>
            <w:tcW w:w="688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6B" w14:textId="77777777" w:rsidR="00680139" w:rsidRDefault="00785599" w:rsidP="00450028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(область, район, населений пункт, вулиця, номер будинку, корпусу)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6E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71" w14:textId="77777777" w:rsidR="00680139" w:rsidRDefault="00680139" w:rsidP="00450028">
            <w:pPr>
              <w:spacing w:after="0" w:line="240" w:lineRule="auto"/>
              <w:jc w:val="center"/>
            </w:pPr>
          </w:p>
        </w:tc>
      </w:tr>
      <w:tr w:rsidR="00680139" w14:paraId="612321CE" w14:textId="77777777">
        <w:trPr>
          <w:trHeight w:val="159"/>
        </w:trPr>
        <w:tc>
          <w:tcPr>
            <w:tcW w:w="68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79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Фактичне місцезнаходження</w:t>
            </w:r>
          </w:p>
          <w:p w14:paraId="0000007A" w14:textId="77777777" w:rsidR="00680139" w:rsidRDefault="00680139" w:rsidP="004500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af9"/>
              <w:tblW w:w="10410" w:type="dxa"/>
              <w:tblInd w:w="0" w:type="dxa"/>
              <w:tblBorders>
                <w:top w:val="dashed" w:sz="4" w:space="0" w:color="000000"/>
                <w:left w:val="single" w:sz="4" w:space="0" w:color="000000"/>
                <w:bottom w:val="dashed" w:sz="4" w:space="0" w:color="000000"/>
                <w:right w:val="single" w:sz="4" w:space="0" w:color="000000"/>
                <w:insideH w:val="dashed" w:sz="4" w:space="0" w:color="000000"/>
                <w:insideV w:val="dash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410"/>
            </w:tblGrid>
            <w:tr w:rsidR="00680139" w14:paraId="251ACF4B" w14:textId="77777777">
              <w:trPr>
                <w:trHeight w:val="198"/>
              </w:trPr>
              <w:tc>
                <w:tcPr>
                  <w:tcW w:w="10410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single" w:sz="4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00007B" w14:textId="77777777" w:rsidR="00680139" w:rsidRDefault="00680139" w:rsidP="0045002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bookmarkStart w:id="0" w:name="_heading=h.gjdgxs" w:colFirst="0" w:colLast="0"/>
                  <w:bookmarkEnd w:id="0"/>
                </w:p>
              </w:tc>
            </w:tr>
            <w:tr w:rsidR="00680139" w14:paraId="108F364F" w14:textId="77777777">
              <w:trPr>
                <w:trHeight w:val="271"/>
              </w:trPr>
              <w:tc>
                <w:tcPr>
                  <w:tcW w:w="10410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single" w:sz="4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00007C" w14:textId="77777777" w:rsidR="00680139" w:rsidRDefault="00680139" w:rsidP="00450028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0000007D" w14:textId="77777777" w:rsidR="00680139" w:rsidRDefault="00785599" w:rsidP="00450028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(область, район, населений пункт, вулиця, номер будинку)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80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Поштовий індекс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1BD4C304" w14:textId="77777777">
        <w:trPr>
          <w:trHeight w:val="305"/>
        </w:trPr>
        <w:tc>
          <w:tcPr>
            <w:tcW w:w="68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8B" w14:textId="77777777" w:rsidR="00680139" w:rsidRDefault="00680139" w:rsidP="00450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8E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91" w14:textId="77777777" w:rsidR="00680139" w:rsidRDefault="00680139" w:rsidP="00450028">
            <w:pPr>
              <w:spacing w:after="0" w:line="240" w:lineRule="auto"/>
              <w:jc w:val="center"/>
            </w:pPr>
          </w:p>
        </w:tc>
      </w:tr>
      <w:tr w:rsidR="00680139" w14:paraId="4C4A2880" w14:textId="77777777">
        <w:trPr>
          <w:trHeight w:val="285"/>
        </w:trPr>
        <w:tc>
          <w:tcPr>
            <w:tcW w:w="68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99" w14:textId="77777777" w:rsidR="00680139" w:rsidRDefault="00680139" w:rsidP="00450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9C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9F" w14:textId="77777777" w:rsidR="00680139" w:rsidRDefault="00680139" w:rsidP="00450028">
            <w:pPr>
              <w:spacing w:after="0" w:line="240" w:lineRule="auto"/>
              <w:jc w:val="center"/>
            </w:pPr>
          </w:p>
        </w:tc>
      </w:tr>
      <w:tr w:rsidR="00680139" w14:paraId="54008B3E" w14:textId="77777777">
        <w:trPr>
          <w:trHeight w:val="276"/>
        </w:trPr>
        <w:tc>
          <w:tcPr>
            <w:tcW w:w="68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A7" w14:textId="77777777" w:rsidR="00680139" w:rsidRDefault="00680139" w:rsidP="00450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AA" w14:textId="77777777" w:rsidR="00680139" w:rsidRDefault="00785599" w:rsidP="0045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Е- 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AD" w14:textId="77777777" w:rsidR="00680139" w:rsidRDefault="00785599" w:rsidP="00450028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680139" w14:paraId="33EAB413" w14:textId="77777777">
        <w:trPr>
          <w:trHeight w:val="252"/>
        </w:trPr>
        <w:tc>
          <w:tcPr>
            <w:tcW w:w="8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B5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керівника закладу освіти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4E0AFB9E" w14:textId="77777777">
        <w:trPr>
          <w:trHeight w:val="252"/>
        </w:trPr>
        <w:tc>
          <w:tcPr>
            <w:tcW w:w="8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C3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проведення 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9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1663B784" w14:textId="77777777">
        <w:trPr>
          <w:trHeight w:val="252"/>
        </w:trPr>
        <w:tc>
          <w:tcPr>
            <w:tcW w:w="8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D1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Розпорядчий документ, на виконання якого проводився інституційний аудит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7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0A83F1A3" w14:textId="77777777">
        <w:trPr>
          <w:trHeight w:val="252"/>
        </w:trPr>
        <w:tc>
          <w:tcPr>
            <w:tcW w:w="8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DF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Реєстраційний номер </w:t>
            </w:r>
            <w:proofErr w:type="spellStart"/>
            <w:r>
              <w:rPr>
                <w:sz w:val="24"/>
                <w:szCs w:val="24"/>
              </w:rPr>
              <w:t>акта</w:t>
            </w:r>
            <w:proofErr w:type="spellEnd"/>
            <w:r>
              <w:rPr>
                <w:sz w:val="24"/>
                <w:szCs w:val="24"/>
              </w:rPr>
              <w:t>, складеного за результатами проведення 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02D9B3EA" w14:textId="77777777">
        <w:trPr>
          <w:trHeight w:val="252"/>
        </w:trPr>
        <w:tc>
          <w:tcPr>
            <w:tcW w:w="8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ED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працівників на день перевірки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3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74D7C63C" w14:textId="77777777">
        <w:trPr>
          <w:trHeight w:val="252"/>
        </w:trPr>
        <w:tc>
          <w:tcPr>
            <w:tcW w:w="8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0FB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педагогічних працівників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1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139" w14:paraId="14DCEEC7" w14:textId="77777777">
        <w:trPr>
          <w:trHeight w:val="252"/>
        </w:trPr>
        <w:tc>
          <w:tcPr>
            <w:tcW w:w="8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00109" w14:textId="77777777" w:rsidR="00680139" w:rsidRDefault="00785599" w:rsidP="004500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здобувачів освіти на день перевірки</w:t>
            </w: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F" w14:textId="77777777" w:rsidR="00680139" w:rsidRDefault="00680139" w:rsidP="0045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0000117" w14:textId="77777777" w:rsidR="00680139" w:rsidRPr="00E82B9F" w:rsidRDefault="00680139" w:rsidP="00450028">
      <w:pPr>
        <w:spacing w:after="0" w:line="240" w:lineRule="auto"/>
        <w:rPr>
          <w:sz w:val="10"/>
          <w:szCs w:val="10"/>
        </w:rPr>
      </w:pPr>
    </w:p>
    <w:p w14:paraId="00000118" w14:textId="77777777" w:rsidR="00680139" w:rsidRDefault="00785599" w:rsidP="0045002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Особи, які беруть участь у проведенні інституційного аудиту:</w:t>
      </w:r>
    </w:p>
    <w:p w14:paraId="00000119" w14:textId="77777777" w:rsidR="00680139" w:rsidRPr="00E82B9F" w:rsidRDefault="00680139" w:rsidP="00450028">
      <w:pPr>
        <w:spacing w:after="0" w:line="240" w:lineRule="auto"/>
        <w:rPr>
          <w:sz w:val="10"/>
          <w:szCs w:val="10"/>
        </w:rPr>
      </w:pPr>
    </w:p>
    <w:p w14:paraId="0000011A" w14:textId="77777777" w:rsidR="00680139" w:rsidRDefault="00785599" w:rsidP="004500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Посадові особи органу державного нагляду (контролю):</w:t>
      </w:r>
    </w:p>
    <w:p w14:paraId="0000011B" w14:textId="77777777" w:rsidR="00680139" w:rsidRDefault="00785599" w:rsidP="00450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Керівник суб’єкта господарювання або уповноважена ним особа:</w:t>
      </w:r>
    </w:p>
    <w:p w14:paraId="0000011C" w14:textId="291B4FBA" w:rsidR="00680139" w:rsidRDefault="00785599" w:rsidP="00A27DCB">
      <w:pPr>
        <w:spacing w:after="0" w:line="240" w:lineRule="auto"/>
        <w:ind w:left="-426"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2D30DD">
        <w:rPr>
          <w:sz w:val="24"/>
          <w:szCs w:val="24"/>
        </w:rPr>
        <w:t>_______________________________</w:t>
      </w:r>
    </w:p>
    <w:p w14:paraId="0000011D" w14:textId="13845DCC" w:rsidR="00680139" w:rsidRDefault="00785599" w:rsidP="00444D4F">
      <w:pPr>
        <w:spacing w:after="0" w:line="240" w:lineRule="auto"/>
        <w:jc w:val="center"/>
        <w:rPr>
          <w:i/>
          <w:sz w:val="16"/>
          <w:szCs w:val="16"/>
        </w:rPr>
      </w:pPr>
      <w:r w:rsidRPr="00632DEF">
        <w:rPr>
          <w:sz w:val="24"/>
          <w:szCs w:val="24"/>
        </w:rPr>
        <w:t xml:space="preserve">директор </w:t>
      </w:r>
      <w:r w:rsidR="00632DEF">
        <w:rPr>
          <w:sz w:val="24"/>
          <w:szCs w:val="24"/>
        </w:rPr>
        <w:t>____________</w:t>
      </w:r>
      <w:r w:rsidR="00444D4F">
        <w:rPr>
          <w:sz w:val="24"/>
          <w:szCs w:val="24"/>
        </w:rPr>
        <w:t>_______________________________________</w:t>
      </w:r>
      <w:r w:rsidRPr="00632DEF">
        <w:rPr>
          <w:sz w:val="24"/>
          <w:szCs w:val="24"/>
        </w:rPr>
        <w:br/>
      </w:r>
      <w:r w:rsidRPr="00632DEF">
        <w:rPr>
          <w:i/>
          <w:sz w:val="16"/>
          <w:szCs w:val="16"/>
        </w:rPr>
        <w:t>(найменування посади, прізвище, ім’я та по батькові)</w:t>
      </w:r>
    </w:p>
    <w:p w14:paraId="0000011E" w14:textId="6C5F015B" w:rsidR="00680139" w:rsidRDefault="00450028" w:rsidP="00A5755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треті особи: </w:t>
      </w:r>
    </w:p>
    <w:p w14:paraId="0000013A" w14:textId="13C4CA57" w:rsidR="00680139" w:rsidRDefault="00785599" w:rsidP="00A27DCB">
      <w:pPr>
        <w:spacing w:after="0" w:line="240" w:lineRule="auto"/>
        <w:ind w:left="-426"/>
        <w:jc w:val="center"/>
        <w:rPr>
          <w:i/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>(найменування посади, прізвище, ім’я та по батькові)</w:t>
      </w:r>
    </w:p>
    <w:p w14:paraId="7F93260C" w14:textId="77777777" w:rsidR="00F27921" w:rsidRPr="00F27921" w:rsidRDefault="00F27921" w:rsidP="00450028">
      <w:pPr>
        <w:spacing w:after="0" w:line="240" w:lineRule="auto"/>
        <w:jc w:val="center"/>
        <w:rPr>
          <w:i/>
          <w:sz w:val="10"/>
          <w:szCs w:val="10"/>
        </w:rPr>
      </w:pPr>
    </w:p>
    <w:p w14:paraId="0000013B" w14:textId="4AD207C3" w:rsidR="00680139" w:rsidRPr="00C60557" w:rsidRDefault="005604E0" w:rsidP="0045002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 xml:space="preserve">Загальна характеристика закладу 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>освіти</w:t>
      </w:r>
    </w:p>
    <w:p w14:paraId="0000013C" w14:textId="77777777" w:rsidR="00680139" w:rsidRPr="00C60557" w:rsidRDefault="00680139" w:rsidP="0045002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0013E" w14:textId="0C336DFA" w:rsidR="00680139" w:rsidRPr="00C60557" w:rsidRDefault="005604E0" w:rsidP="005604E0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60557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C60557">
        <w:rPr>
          <w:rFonts w:asciiTheme="minorHAnsi" w:hAnsiTheme="minorHAnsi" w:cstheme="minorHAnsi"/>
          <w:sz w:val="28"/>
          <w:szCs w:val="28"/>
        </w:rPr>
        <w:t>Проєктна</w:t>
      </w:r>
      <w:proofErr w:type="spellEnd"/>
      <w:r w:rsidRPr="00C60557">
        <w:rPr>
          <w:rFonts w:asciiTheme="minorHAnsi" w:hAnsiTheme="minorHAnsi" w:cstheme="minorHAnsi"/>
          <w:sz w:val="28"/>
          <w:szCs w:val="28"/>
        </w:rPr>
        <w:t xml:space="preserve"> потужність </w:t>
      </w:r>
      <w:r w:rsidR="00785599" w:rsidRPr="00C60557">
        <w:rPr>
          <w:rFonts w:asciiTheme="minorHAnsi" w:hAnsiTheme="minorHAnsi" w:cstheme="minorHAnsi"/>
          <w:sz w:val="28"/>
          <w:szCs w:val="28"/>
        </w:rPr>
        <w:t>будівлі, типова с</w:t>
      </w:r>
      <w:r w:rsidRPr="00C60557">
        <w:rPr>
          <w:rFonts w:asciiTheme="minorHAnsi" w:hAnsiTheme="minorHAnsi" w:cstheme="minorHAnsi"/>
          <w:sz w:val="28"/>
          <w:szCs w:val="28"/>
        </w:rPr>
        <w:t xml:space="preserve">поруда, пристосована, фактична </w:t>
      </w:r>
      <w:r w:rsidR="00785599" w:rsidRPr="00C60557">
        <w:rPr>
          <w:rFonts w:asciiTheme="minorHAnsi" w:hAnsiTheme="minorHAnsi" w:cstheme="minorHAnsi"/>
          <w:sz w:val="28"/>
          <w:szCs w:val="28"/>
        </w:rPr>
        <w:t>наповнюваність, кількість педагогічних  працівників, місцевість, підвезення учнів, контингент учнів (загальна кількість, учні з ООП, інклюзивні класи/ навчаються за індивідуальною формою, національно-культурні особливості, соці</w:t>
      </w:r>
      <w:r w:rsidRPr="00C60557">
        <w:rPr>
          <w:rFonts w:asciiTheme="minorHAnsi" w:hAnsiTheme="minorHAnsi" w:cstheme="minorHAnsi"/>
          <w:sz w:val="28"/>
          <w:szCs w:val="28"/>
        </w:rPr>
        <w:t xml:space="preserve">ально-демографічні особливості </w:t>
      </w:r>
      <w:r w:rsidR="00785599" w:rsidRPr="00C60557">
        <w:rPr>
          <w:rFonts w:asciiTheme="minorHAnsi" w:hAnsiTheme="minorHAnsi" w:cstheme="minorHAnsi"/>
          <w:sz w:val="28"/>
          <w:szCs w:val="28"/>
        </w:rPr>
        <w:t xml:space="preserve">(за наявності) </w:t>
      </w:r>
    </w:p>
    <w:p w14:paraId="1E5DE91D" w14:textId="77777777" w:rsidR="00F27921" w:rsidRPr="00C60557" w:rsidRDefault="00F27921" w:rsidP="0045002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0000140" w14:textId="3F402F32" w:rsidR="00680139" w:rsidRPr="00C60557" w:rsidRDefault="005604E0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 xml:space="preserve">Джерела інформації для формування 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>висновків:</w:t>
      </w:r>
    </w:p>
    <w:p w14:paraId="4789ED45" w14:textId="77777777" w:rsidR="00F27921" w:rsidRPr="00C60557" w:rsidRDefault="00F27921" w:rsidP="0045002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</w:p>
    <w:p w14:paraId="00000141" w14:textId="78B1175F" w:rsidR="00680139" w:rsidRPr="00C60557" w:rsidRDefault="005604E0" w:rsidP="00E82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Опитувальний аркуш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керівника.</w:t>
      </w:r>
    </w:p>
    <w:p w14:paraId="00000142" w14:textId="0694DE9D" w:rsidR="00680139" w:rsidRPr="00C60557" w:rsidRDefault="005604E0" w:rsidP="00E82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Інтерв’ю з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керівником.</w:t>
      </w:r>
    </w:p>
    <w:p w14:paraId="00000143" w14:textId="3173F893" w:rsidR="00680139" w:rsidRPr="00C60557" w:rsidRDefault="005604E0" w:rsidP="00E82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Інтерв’ю із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заступниками (_______________)</w:t>
      </w:r>
    </w:p>
    <w:p w14:paraId="00000144" w14:textId="6045C606" w:rsidR="00680139" w:rsidRPr="00C60557" w:rsidRDefault="005604E0" w:rsidP="00E82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Спостереження за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освітнім середовищем.</w:t>
      </w:r>
    </w:p>
    <w:p w14:paraId="00000145" w14:textId="1D0E7F8E" w:rsidR="00680139" w:rsidRPr="00C60557" w:rsidRDefault="005604E0" w:rsidP="00560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142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>Спостереження за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 проведенням  навчальних  занять (кількість проведених експерт</w:t>
      </w:r>
      <w:r w:rsidR="00785599" w:rsidRPr="00C60557">
        <w:rPr>
          <w:rFonts w:asciiTheme="minorHAnsi" w:hAnsiTheme="minorHAnsi" w:cstheme="minorHAnsi"/>
          <w:sz w:val="28"/>
          <w:szCs w:val="28"/>
        </w:rPr>
        <w:t>ною групою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 спостереже</w:t>
      </w:r>
      <w:r w:rsidR="00785599" w:rsidRPr="00C60557">
        <w:rPr>
          <w:rFonts w:asciiTheme="minorHAnsi" w:hAnsiTheme="minorHAnsi" w:cstheme="minorHAnsi"/>
          <w:sz w:val="28"/>
          <w:szCs w:val="28"/>
        </w:rPr>
        <w:t>нь</w:t>
      </w: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занять: ______)</w:t>
      </w:r>
    </w:p>
    <w:p w14:paraId="00000146" w14:textId="281CA9C3" w:rsidR="00680139" w:rsidRPr="00C60557" w:rsidRDefault="005604E0" w:rsidP="00E82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Анкетування учнів (кількість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респондентів: ___)</w:t>
      </w:r>
    </w:p>
    <w:p w14:paraId="00000147" w14:textId="5BD75534" w:rsidR="00680139" w:rsidRPr="00C60557" w:rsidRDefault="005604E0" w:rsidP="00E82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Анкетування педагогічних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працівників (кількість  респондентів: _____)</w:t>
      </w:r>
    </w:p>
    <w:p w14:paraId="00000148" w14:textId="50401AB0" w:rsidR="00680139" w:rsidRPr="00C60557" w:rsidRDefault="005604E0" w:rsidP="00E82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Анкетування батьків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(кількість респондентів: _______)</w:t>
      </w:r>
    </w:p>
    <w:p w14:paraId="0000014A" w14:textId="04BD52A7" w:rsidR="00680139" w:rsidRPr="00C60557" w:rsidRDefault="005604E0" w:rsidP="00E82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60557">
        <w:rPr>
          <w:rFonts w:asciiTheme="minorHAnsi" w:hAnsiTheme="minorHAnsi" w:cstheme="minorHAnsi"/>
          <w:color w:val="000000"/>
          <w:sz w:val="28"/>
          <w:szCs w:val="28"/>
        </w:rPr>
        <w:t xml:space="preserve">Вивчення </w:t>
      </w:r>
      <w:r w:rsidR="00785599" w:rsidRPr="00C60557">
        <w:rPr>
          <w:rFonts w:asciiTheme="minorHAnsi" w:hAnsiTheme="minorHAnsi" w:cstheme="minorHAnsi"/>
          <w:color w:val="000000"/>
          <w:sz w:val="28"/>
          <w:szCs w:val="28"/>
        </w:rPr>
        <w:t>документації</w:t>
      </w:r>
      <w:r w:rsidR="00785599" w:rsidRPr="00C60557">
        <w:rPr>
          <w:rFonts w:asciiTheme="minorHAnsi" w:hAnsiTheme="minorHAnsi" w:cstheme="minorHAnsi"/>
          <w:sz w:val="28"/>
          <w:szCs w:val="28"/>
        </w:rPr>
        <w:t xml:space="preserve"> (для оцінювання)</w:t>
      </w:r>
    </w:p>
    <w:p w14:paraId="3F89B57D" w14:textId="77777777" w:rsidR="00450028" w:rsidRPr="00C60557" w:rsidRDefault="00450028" w:rsidP="0045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000014B" w14:textId="77777777" w:rsidR="00680139" w:rsidRPr="00C60557" w:rsidRDefault="00785599" w:rsidP="00F27921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 xml:space="preserve">За результатами оцінювання освітніх і управлінських процесів </w:t>
      </w:r>
      <w:r w:rsidRPr="00C60557">
        <w:rPr>
          <w:rFonts w:asciiTheme="minorHAnsi" w:hAnsiTheme="minorHAnsi" w:cstheme="minorHAnsi"/>
          <w:b/>
          <w:sz w:val="28"/>
          <w:szCs w:val="28"/>
          <w:u w:val="single"/>
        </w:rPr>
        <w:t>закладу освіти</w:t>
      </w:r>
      <w:r w:rsidRPr="00C60557">
        <w:rPr>
          <w:rFonts w:asciiTheme="minorHAnsi" w:hAnsiTheme="minorHAnsi" w:cstheme="minorHAnsi"/>
          <w:b/>
          <w:sz w:val="28"/>
          <w:szCs w:val="28"/>
        </w:rPr>
        <w:t xml:space="preserve"> та внутрішньої системи забезпечення якості освіти  визначено: </w:t>
      </w:r>
    </w:p>
    <w:p w14:paraId="0000014C" w14:textId="77777777" w:rsidR="00680139" w:rsidRPr="00C60557" w:rsidRDefault="00680139" w:rsidP="00F27921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000014D" w14:textId="707AAB1A" w:rsidR="00680139" w:rsidRPr="00C60557" w:rsidRDefault="00134959" w:rsidP="00B112A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>За</w:t>
      </w:r>
      <w:r w:rsidR="005604E0" w:rsidRPr="00C60557">
        <w:rPr>
          <w:rFonts w:asciiTheme="minorHAnsi" w:hAnsiTheme="minorHAnsi" w:cstheme="minorHAnsi"/>
          <w:b/>
          <w:sz w:val="28"/>
          <w:szCs w:val="28"/>
        </w:rPr>
        <w:t xml:space="preserve"> напрямом 1</w:t>
      </w:r>
      <w:r w:rsidR="00444658" w:rsidRPr="00C60557">
        <w:rPr>
          <w:rFonts w:asciiTheme="minorHAnsi" w:hAnsiTheme="minorHAnsi" w:cstheme="minorHAnsi"/>
          <w:b/>
          <w:sz w:val="28"/>
          <w:szCs w:val="28"/>
        </w:rPr>
        <w:t>.</w:t>
      </w:r>
      <w:r w:rsidR="005604E0" w:rsidRPr="00C60557">
        <w:rPr>
          <w:rFonts w:asciiTheme="minorHAnsi" w:hAnsiTheme="minorHAnsi" w:cstheme="minorHAnsi"/>
          <w:b/>
          <w:sz w:val="28"/>
          <w:szCs w:val="28"/>
        </w:rPr>
        <w:t xml:space="preserve">: Система освітнього 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>середовища</w:t>
      </w:r>
    </w:p>
    <w:p w14:paraId="0000014E" w14:textId="77777777" w:rsidR="00680139" w:rsidRPr="00C60557" w:rsidRDefault="00680139" w:rsidP="0045002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a"/>
        <w:tblW w:w="98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92"/>
      </w:tblGrid>
      <w:tr w:rsidR="00680139" w:rsidRPr="00C60557" w14:paraId="7AC0FFF6" w14:textId="77777777" w:rsidTr="00C60557">
        <w:tc>
          <w:tcPr>
            <w:tcW w:w="2263" w:type="dxa"/>
          </w:tcPr>
          <w:p w14:paraId="0000014F" w14:textId="77FAA1F4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Вимога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/правило</w:t>
            </w:r>
          </w:p>
        </w:tc>
        <w:tc>
          <w:tcPr>
            <w:tcW w:w="7592" w:type="dxa"/>
          </w:tcPr>
          <w:p w14:paraId="00000152" w14:textId="2AC0D807" w:rsidR="00680139" w:rsidRPr="00C60557" w:rsidRDefault="00785599" w:rsidP="005604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Опис досягнень закладу освіти і потреб</w:t>
            </w:r>
            <w:r w:rsidR="005604E0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у вдосконаленні освітньої діяльності</w:t>
            </w:r>
            <w:r w:rsidR="005604E0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та внутрішньої системи забезпечення якості освіти та рівні оцінювання за вимогами</w:t>
            </w:r>
          </w:p>
        </w:tc>
      </w:tr>
      <w:tr w:rsidR="00680139" w:rsidRPr="00C60557" w14:paraId="59287EFF" w14:textId="77777777" w:rsidTr="00C60557">
        <w:tc>
          <w:tcPr>
            <w:tcW w:w="2263" w:type="dxa"/>
          </w:tcPr>
          <w:p w14:paraId="00000159" w14:textId="176284EF" w:rsidR="00680139" w:rsidRPr="00C60557" w:rsidRDefault="00B112A7" w:rsidP="00B112A7">
            <w:pPr>
              <w:pStyle w:val="ac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1.1. </w:t>
            </w:r>
            <w:r w:rsidR="00785599"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Забезпечення</w:t>
            </w:r>
            <w:r w:rsidR="00785599" w:rsidRPr="00C60557">
              <w:rPr>
                <w:rFonts w:asciiTheme="minorHAnsi" w:hAnsiTheme="minorHAnsi" w:cstheme="minorHAnsi"/>
                <w:strike/>
                <w:color w:val="000000"/>
                <w:sz w:val="28"/>
                <w:szCs w:val="28"/>
              </w:rPr>
              <w:t xml:space="preserve"> </w:t>
            </w:r>
            <w:r w:rsidR="00444658"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безпечних і </w:t>
            </w:r>
            <w:r w:rsidR="00785599"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комфортних умов навчання та праці</w:t>
            </w:r>
          </w:p>
        </w:tc>
        <w:tc>
          <w:tcPr>
            <w:tcW w:w="7592" w:type="dxa"/>
          </w:tcPr>
          <w:p w14:paraId="00000161" w14:textId="57C72B4B" w:rsidR="00680139" w:rsidRPr="00C60557" w:rsidRDefault="00680139" w:rsidP="004500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019CD595" w14:textId="77777777" w:rsidTr="00C60557">
        <w:tc>
          <w:tcPr>
            <w:tcW w:w="2263" w:type="dxa"/>
          </w:tcPr>
          <w:p w14:paraId="00000163" w14:textId="1803199B" w:rsidR="00680139" w:rsidRPr="00C60557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1.2</w:t>
            </w:r>
            <w:r w:rsidR="00444658" w:rsidRP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7592" w:type="dxa"/>
          </w:tcPr>
          <w:p w14:paraId="00000164" w14:textId="77777777" w:rsidR="00680139" w:rsidRPr="00C60557" w:rsidRDefault="00680139" w:rsidP="004500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78BA598A" w14:textId="77777777" w:rsidTr="00C60557">
        <w:tc>
          <w:tcPr>
            <w:tcW w:w="2263" w:type="dxa"/>
          </w:tcPr>
          <w:p w14:paraId="00000165" w14:textId="2512F5AD" w:rsidR="00680139" w:rsidRPr="00C60557" w:rsidRDefault="00785599" w:rsidP="005604E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1.3</w:t>
            </w:r>
            <w:r w:rsidR="00444658" w:rsidRP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Формування інклюзивного, розвивального та мотивуючого 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до навчання освітнього простору</w:t>
            </w:r>
          </w:p>
        </w:tc>
        <w:tc>
          <w:tcPr>
            <w:tcW w:w="7592" w:type="dxa"/>
          </w:tcPr>
          <w:p w14:paraId="00000166" w14:textId="77777777" w:rsidR="00680139" w:rsidRPr="00C60557" w:rsidRDefault="00680139" w:rsidP="004500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0000167" w14:textId="77777777" w:rsidR="00680139" w:rsidRPr="00C60557" w:rsidRDefault="00680139" w:rsidP="0045002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0000168" w14:textId="195043B5" w:rsidR="00680139" w:rsidRPr="00C60557" w:rsidRDefault="005604E0" w:rsidP="00F27921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 xml:space="preserve">Рівні 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>оцінювання:</w:t>
      </w:r>
    </w:p>
    <w:p w14:paraId="00000169" w14:textId="77777777" w:rsidR="00680139" w:rsidRPr="00C60557" w:rsidRDefault="00680139" w:rsidP="00450028">
      <w:pPr>
        <w:spacing w:after="0" w:line="240" w:lineRule="auto"/>
        <w:ind w:hanging="9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b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733"/>
      </w:tblGrid>
      <w:tr w:rsidR="00680139" w:rsidRPr="00C60557" w14:paraId="200A0DFA" w14:textId="77777777" w:rsidTr="00C60557">
        <w:tc>
          <w:tcPr>
            <w:tcW w:w="2122" w:type="dxa"/>
          </w:tcPr>
          <w:p w14:paraId="0000016A" w14:textId="26CCF556" w:rsidR="00680139" w:rsidRPr="00C60557" w:rsidRDefault="00785599" w:rsidP="00C60557">
            <w:pPr>
              <w:spacing w:after="0" w:line="240" w:lineRule="auto"/>
              <w:ind w:right="-10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Вимога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/правило</w:t>
            </w:r>
          </w:p>
        </w:tc>
        <w:tc>
          <w:tcPr>
            <w:tcW w:w="7733" w:type="dxa"/>
          </w:tcPr>
          <w:p w14:paraId="0000016B" w14:textId="5F280443" w:rsidR="00680139" w:rsidRPr="00C60557" w:rsidRDefault="005604E0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Рівень освітньої </w:t>
            </w:r>
            <w:r w:rsidR="00785599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діяльності  </w:t>
            </w:r>
          </w:p>
        </w:tc>
      </w:tr>
      <w:tr w:rsidR="00680139" w:rsidRPr="00C60557" w14:paraId="3CC7052A" w14:textId="77777777" w:rsidTr="00C60557">
        <w:tc>
          <w:tcPr>
            <w:tcW w:w="2122" w:type="dxa"/>
          </w:tcPr>
          <w:p w14:paraId="0000016C" w14:textId="6367C3A4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1.1</w:t>
            </w:r>
            <w:r w:rsidR="00444658" w:rsidRP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733" w:type="dxa"/>
          </w:tcPr>
          <w:p w14:paraId="0000016D" w14:textId="77777777" w:rsidR="00680139" w:rsidRPr="00C60557" w:rsidRDefault="0068013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3A1DF1D4" w14:textId="77777777" w:rsidTr="00C60557">
        <w:tc>
          <w:tcPr>
            <w:tcW w:w="2122" w:type="dxa"/>
          </w:tcPr>
          <w:p w14:paraId="0000016E" w14:textId="1EC94398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1.2</w:t>
            </w:r>
            <w:r w:rsidR="00444658" w:rsidRP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733" w:type="dxa"/>
          </w:tcPr>
          <w:p w14:paraId="0000016F" w14:textId="77777777" w:rsidR="00680139" w:rsidRPr="00C60557" w:rsidRDefault="0068013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29D31621" w14:textId="77777777" w:rsidTr="00C60557">
        <w:tc>
          <w:tcPr>
            <w:tcW w:w="2122" w:type="dxa"/>
          </w:tcPr>
          <w:p w14:paraId="00000170" w14:textId="2A32EFF8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1.3</w:t>
            </w:r>
            <w:r w:rsidR="00444658" w:rsidRP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733" w:type="dxa"/>
          </w:tcPr>
          <w:p w14:paraId="00000171" w14:textId="77777777" w:rsidR="00680139" w:rsidRPr="00C60557" w:rsidRDefault="0068013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2204A7BD" w14:textId="77777777">
        <w:tc>
          <w:tcPr>
            <w:tcW w:w="9855" w:type="dxa"/>
            <w:gridSpan w:val="2"/>
          </w:tcPr>
          <w:p w14:paraId="00000176" w14:textId="290DAEC2" w:rsidR="00680139" w:rsidRPr="00C60557" w:rsidRDefault="00444658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За напрямом </w:t>
            </w:r>
            <w:r w:rsidR="00450028"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450028"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</w:tbl>
    <w:p w14:paraId="00000179" w14:textId="7B8D0A7E" w:rsidR="00680139" w:rsidRPr="00C60557" w:rsidRDefault="00680139" w:rsidP="0045002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000017A" w14:textId="33077396" w:rsidR="00680139" w:rsidRPr="00C60557" w:rsidRDefault="00134959" w:rsidP="0045002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>За напрямом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 xml:space="preserve"> 2: Система оцінювання </w:t>
      </w:r>
      <w:r w:rsidR="005604E0" w:rsidRPr="00C60557">
        <w:rPr>
          <w:rFonts w:asciiTheme="minorHAnsi" w:hAnsiTheme="minorHAnsi" w:cstheme="minorHAnsi"/>
          <w:b/>
          <w:sz w:val="28"/>
          <w:szCs w:val="28"/>
        </w:rPr>
        <w:t>навчальної діяльності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 xml:space="preserve"> учнів</w:t>
      </w:r>
    </w:p>
    <w:p w14:paraId="77F8EF10" w14:textId="77777777" w:rsidR="00852C30" w:rsidRPr="00C60557" w:rsidRDefault="00852C30" w:rsidP="0045002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c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92"/>
      </w:tblGrid>
      <w:tr w:rsidR="00680139" w:rsidRPr="00C60557" w14:paraId="27A3B688" w14:textId="77777777" w:rsidTr="00C60557">
        <w:tc>
          <w:tcPr>
            <w:tcW w:w="2263" w:type="dxa"/>
          </w:tcPr>
          <w:p w14:paraId="0000017B" w14:textId="3AF947CD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Вимога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/правило</w:t>
            </w:r>
          </w:p>
        </w:tc>
        <w:tc>
          <w:tcPr>
            <w:tcW w:w="7592" w:type="dxa"/>
          </w:tcPr>
          <w:p w14:paraId="0000017E" w14:textId="6E8CC9A4" w:rsidR="00680139" w:rsidRPr="00C60557" w:rsidRDefault="00785599" w:rsidP="005604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Опис досягнень закладу освіти і потреб</w:t>
            </w:r>
            <w:r w:rsidR="005604E0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у вдосконаленні освітньої діяльності</w:t>
            </w:r>
            <w:r w:rsidR="005604E0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та внутрішньої системи забезпечення якості освіти та рівні оцінювання за вимогами</w:t>
            </w:r>
          </w:p>
        </w:tc>
      </w:tr>
      <w:tr w:rsidR="00680139" w:rsidRPr="00C60557" w14:paraId="4E9E5413" w14:textId="77777777" w:rsidTr="00C60557">
        <w:tc>
          <w:tcPr>
            <w:tcW w:w="2263" w:type="dxa"/>
          </w:tcPr>
          <w:p w14:paraId="00000180" w14:textId="10C9F9C2" w:rsidR="00680139" w:rsidRPr="00C60557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2.1</w:t>
            </w:r>
            <w:r w:rsidR="00444658"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="00B112A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Наявність відкритої, прозорої і зрозумілої для учнів системи оцінювання їх результатів навчання</w:t>
            </w:r>
          </w:p>
        </w:tc>
        <w:tc>
          <w:tcPr>
            <w:tcW w:w="7592" w:type="dxa"/>
          </w:tcPr>
          <w:p w14:paraId="00000181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0139" w:rsidRPr="00C60557" w14:paraId="2B0C407C" w14:textId="77777777" w:rsidTr="00C60557">
        <w:tc>
          <w:tcPr>
            <w:tcW w:w="2263" w:type="dxa"/>
          </w:tcPr>
          <w:p w14:paraId="00000183" w14:textId="4B642667" w:rsidR="00680139" w:rsidRPr="00C60557" w:rsidRDefault="00444658" w:rsidP="005604E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2.2. </w:t>
            </w:r>
            <w:r w:rsidR="00785599"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Систематичне відстеження та коригування результатів навчання кожного</w:t>
            </w:r>
            <w:r w:rsidR="00785599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учня</w:t>
            </w:r>
          </w:p>
        </w:tc>
        <w:tc>
          <w:tcPr>
            <w:tcW w:w="7592" w:type="dxa"/>
          </w:tcPr>
          <w:p w14:paraId="00000184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0139" w:rsidRPr="00C60557" w14:paraId="101297E3" w14:textId="77777777" w:rsidTr="00C60557">
        <w:tc>
          <w:tcPr>
            <w:tcW w:w="2263" w:type="dxa"/>
          </w:tcPr>
          <w:p w14:paraId="6ADDCE6D" w14:textId="77777777" w:rsidR="00680139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2.3</w:t>
            </w:r>
            <w:r w:rsidR="00444658" w:rsidRP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Спрямованість системи оцінювання на формування у учнів відповідальності за результати свого навчання, здатності до самооцінювання</w:t>
            </w:r>
          </w:p>
          <w:p w14:paraId="00000186" w14:textId="56EA0565" w:rsidR="00B112A7" w:rsidRPr="00C60557" w:rsidRDefault="00B112A7" w:rsidP="00B112A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92" w:type="dxa"/>
          </w:tcPr>
          <w:p w14:paraId="00000187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0000188" w14:textId="77777777" w:rsidR="00680139" w:rsidRPr="00C60557" w:rsidRDefault="00680139" w:rsidP="0045002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0000189" w14:textId="3E99F63D" w:rsidR="00680139" w:rsidRPr="00C60557" w:rsidRDefault="00134959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Рівні 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>оцінювання:</w:t>
      </w:r>
    </w:p>
    <w:p w14:paraId="085413F9" w14:textId="77777777" w:rsidR="00716F87" w:rsidRPr="00C60557" w:rsidRDefault="00716F87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d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92"/>
      </w:tblGrid>
      <w:tr w:rsidR="00680139" w:rsidRPr="00C60557" w14:paraId="345993D7" w14:textId="77777777" w:rsidTr="00C60557">
        <w:tc>
          <w:tcPr>
            <w:tcW w:w="2263" w:type="dxa"/>
          </w:tcPr>
          <w:p w14:paraId="0000018A" w14:textId="0ADA6CA3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Вимога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/правило</w:t>
            </w:r>
          </w:p>
        </w:tc>
        <w:tc>
          <w:tcPr>
            <w:tcW w:w="7592" w:type="dxa"/>
          </w:tcPr>
          <w:p w14:paraId="0000018B" w14:textId="4CD930C5" w:rsidR="00680139" w:rsidRPr="00C60557" w:rsidRDefault="005604E0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Рівень освітньої</w:t>
            </w:r>
            <w:r w:rsidR="00785599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діяльності</w:t>
            </w:r>
          </w:p>
        </w:tc>
      </w:tr>
      <w:tr w:rsidR="00680139" w:rsidRPr="00C60557" w14:paraId="6B8977AB" w14:textId="77777777" w:rsidTr="00C60557">
        <w:tc>
          <w:tcPr>
            <w:tcW w:w="2263" w:type="dxa"/>
          </w:tcPr>
          <w:p w14:paraId="0000018C" w14:textId="4534E123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2.1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8D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13C0CFCA" w14:textId="77777777" w:rsidTr="00C60557">
        <w:tc>
          <w:tcPr>
            <w:tcW w:w="2263" w:type="dxa"/>
          </w:tcPr>
          <w:p w14:paraId="0000018E" w14:textId="3B83EDFE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2.2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8F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66F024D0" w14:textId="77777777" w:rsidTr="00C60557">
        <w:tc>
          <w:tcPr>
            <w:tcW w:w="2263" w:type="dxa"/>
          </w:tcPr>
          <w:p w14:paraId="00000190" w14:textId="5BA5F851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2.3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91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25C134C1" w14:textId="77777777">
        <w:tc>
          <w:tcPr>
            <w:tcW w:w="9855" w:type="dxa"/>
            <w:gridSpan w:val="2"/>
          </w:tcPr>
          <w:p w14:paraId="00000193" w14:textId="37FBBE29" w:rsidR="00680139" w:rsidRPr="00C60557" w:rsidRDefault="0013495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За напрямом </w:t>
            </w:r>
            <w:r w:rsidR="00785599"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</w:t>
            </w:r>
            <w:r w:rsidR="00C60557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785599"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</w:p>
        </w:tc>
      </w:tr>
    </w:tbl>
    <w:p w14:paraId="00000197" w14:textId="48AAE6CF" w:rsidR="00680139" w:rsidRPr="00C60557" w:rsidRDefault="00680139" w:rsidP="0045002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2AB4AC1" w14:textId="099BE6A6" w:rsidR="003C54BB" w:rsidRDefault="005604E0" w:rsidP="00C60557">
      <w:pPr>
        <w:spacing w:after="0" w:line="240" w:lineRule="auto"/>
        <w:ind w:left="1985" w:hanging="1985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>За</w:t>
      </w:r>
      <w:r w:rsidR="00134959" w:rsidRPr="00C60557">
        <w:rPr>
          <w:rFonts w:asciiTheme="minorHAnsi" w:hAnsiTheme="minorHAnsi" w:cstheme="minorHAnsi"/>
          <w:b/>
          <w:sz w:val="28"/>
          <w:szCs w:val="28"/>
        </w:rPr>
        <w:t xml:space="preserve"> напрямом </w:t>
      </w:r>
      <w:r w:rsidRPr="00C60557">
        <w:rPr>
          <w:rFonts w:asciiTheme="minorHAnsi" w:hAnsiTheme="minorHAnsi" w:cstheme="minorHAnsi"/>
          <w:b/>
          <w:sz w:val="28"/>
          <w:szCs w:val="28"/>
        </w:rPr>
        <w:t xml:space="preserve">3: Педагогічна 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 xml:space="preserve">діяльність педагогічних </w:t>
      </w:r>
      <w:r w:rsidRPr="00C60557">
        <w:rPr>
          <w:rFonts w:asciiTheme="minorHAnsi" w:hAnsiTheme="minorHAnsi" w:cstheme="minorHAnsi"/>
          <w:b/>
          <w:sz w:val="28"/>
          <w:szCs w:val="28"/>
        </w:rPr>
        <w:t xml:space="preserve">працівників закладу освіти </w:t>
      </w:r>
    </w:p>
    <w:p w14:paraId="3CEC350A" w14:textId="77777777" w:rsidR="00B112A7" w:rsidRPr="00C60557" w:rsidRDefault="00B112A7" w:rsidP="00C60557">
      <w:pPr>
        <w:spacing w:after="0" w:line="240" w:lineRule="auto"/>
        <w:ind w:left="1985" w:hanging="1985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e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92"/>
      </w:tblGrid>
      <w:tr w:rsidR="00680139" w:rsidRPr="00C60557" w14:paraId="001186E4" w14:textId="77777777" w:rsidTr="00C60557">
        <w:tc>
          <w:tcPr>
            <w:tcW w:w="2263" w:type="dxa"/>
          </w:tcPr>
          <w:p w14:paraId="00000199" w14:textId="3E22A270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Вимога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/правило</w:t>
            </w:r>
          </w:p>
        </w:tc>
        <w:tc>
          <w:tcPr>
            <w:tcW w:w="7592" w:type="dxa"/>
          </w:tcPr>
          <w:p w14:paraId="0000019C" w14:textId="4E939E6E" w:rsidR="00680139" w:rsidRPr="00C60557" w:rsidRDefault="00785599" w:rsidP="005604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Опис досягнень закладу освіти і потреб</w:t>
            </w:r>
            <w:r w:rsidR="005604E0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у вдосконаленні освітньої діяльності</w:t>
            </w:r>
            <w:r w:rsidR="005604E0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та внутрішньої системи забезпечення якості освіти та рівні оцінювання за вимогами</w:t>
            </w:r>
          </w:p>
        </w:tc>
      </w:tr>
      <w:tr w:rsidR="00680139" w:rsidRPr="00C60557" w14:paraId="3B7083D6" w14:textId="77777777" w:rsidTr="00C60557">
        <w:tc>
          <w:tcPr>
            <w:tcW w:w="2263" w:type="dxa"/>
          </w:tcPr>
          <w:p w14:paraId="000001A0" w14:textId="6A740C46" w:rsidR="00680139" w:rsidRPr="00C60557" w:rsidRDefault="00785599" w:rsidP="00C60557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3.1.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учнів</w:t>
            </w:r>
          </w:p>
        </w:tc>
        <w:tc>
          <w:tcPr>
            <w:tcW w:w="7592" w:type="dxa"/>
          </w:tcPr>
          <w:p w14:paraId="000001A1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667E8C9F" w14:textId="77777777" w:rsidTr="00C60557">
        <w:tc>
          <w:tcPr>
            <w:tcW w:w="2263" w:type="dxa"/>
          </w:tcPr>
          <w:p w14:paraId="000001A3" w14:textId="2CF4D1A9" w:rsidR="00680139" w:rsidRPr="00C60557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3.2</w:t>
            </w:r>
            <w:r w:rsid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="00B112A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7592" w:type="dxa"/>
          </w:tcPr>
          <w:p w14:paraId="000001A4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1FE59C1C" w14:textId="77777777" w:rsidTr="00C60557">
        <w:tc>
          <w:tcPr>
            <w:tcW w:w="2263" w:type="dxa"/>
          </w:tcPr>
          <w:p w14:paraId="64601A33" w14:textId="77777777" w:rsidR="00680139" w:rsidRDefault="00785599" w:rsidP="005604E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3.3</w:t>
            </w:r>
            <w:r w:rsid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Налагодження співпраці зі учнями, їх батьками, працівниками закладу освіти</w:t>
            </w:r>
          </w:p>
          <w:p w14:paraId="000001A5" w14:textId="42CD987F" w:rsidR="00B112A7" w:rsidRPr="00C60557" w:rsidRDefault="00B112A7" w:rsidP="005604E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92" w:type="dxa"/>
          </w:tcPr>
          <w:p w14:paraId="000001A6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46A2AAAC" w14:textId="77777777" w:rsidTr="00C60557">
        <w:tc>
          <w:tcPr>
            <w:tcW w:w="2263" w:type="dxa"/>
          </w:tcPr>
          <w:p w14:paraId="000001A8" w14:textId="43A6F9B9" w:rsidR="00680139" w:rsidRPr="00C60557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3.4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Організація педагогічної діяльності та навчання учнів на засадах академічної доброчесності</w:t>
            </w:r>
          </w:p>
        </w:tc>
        <w:tc>
          <w:tcPr>
            <w:tcW w:w="7592" w:type="dxa"/>
          </w:tcPr>
          <w:p w14:paraId="000001A9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00001AB" w14:textId="5459F026" w:rsidR="00680139" w:rsidRPr="00C60557" w:rsidRDefault="00680139" w:rsidP="0045002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00001AC" w14:textId="60DE838C" w:rsidR="00680139" w:rsidRPr="00C60557" w:rsidRDefault="005604E0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>Рівні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 xml:space="preserve"> оцінювання:</w:t>
      </w:r>
    </w:p>
    <w:p w14:paraId="642EA525" w14:textId="77777777" w:rsidR="00806184" w:rsidRPr="00C60557" w:rsidRDefault="00806184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f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92"/>
      </w:tblGrid>
      <w:tr w:rsidR="00680139" w:rsidRPr="00C60557" w14:paraId="697A73C8" w14:textId="77777777" w:rsidTr="00C60557">
        <w:tc>
          <w:tcPr>
            <w:tcW w:w="2263" w:type="dxa"/>
          </w:tcPr>
          <w:p w14:paraId="000001AD" w14:textId="292C0841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Вимога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/правило</w:t>
            </w:r>
          </w:p>
        </w:tc>
        <w:tc>
          <w:tcPr>
            <w:tcW w:w="7592" w:type="dxa"/>
          </w:tcPr>
          <w:p w14:paraId="000001AE" w14:textId="42F22AF7" w:rsidR="00680139" w:rsidRPr="00C60557" w:rsidRDefault="005604E0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Рівень</w:t>
            </w:r>
            <w:r w:rsidR="00785599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освітньої </w:t>
            </w:r>
            <w:r w:rsidR="00785599" w:rsidRPr="00C60557">
              <w:rPr>
                <w:rFonts w:asciiTheme="minorHAnsi" w:hAnsiTheme="minorHAnsi" w:cstheme="minorHAnsi"/>
                <w:sz w:val="28"/>
                <w:szCs w:val="28"/>
              </w:rPr>
              <w:t>діяльності</w:t>
            </w:r>
          </w:p>
        </w:tc>
      </w:tr>
      <w:tr w:rsidR="00680139" w:rsidRPr="00C60557" w14:paraId="19B89DB2" w14:textId="77777777" w:rsidTr="00C60557">
        <w:tc>
          <w:tcPr>
            <w:tcW w:w="2263" w:type="dxa"/>
          </w:tcPr>
          <w:p w14:paraId="000001AF" w14:textId="48174933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3.1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B0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5A866791" w14:textId="77777777" w:rsidTr="00C60557">
        <w:tc>
          <w:tcPr>
            <w:tcW w:w="2263" w:type="dxa"/>
          </w:tcPr>
          <w:p w14:paraId="000001B1" w14:textId="1CFCA3A0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3.2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B2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713FFE77" w14:textId="77777777" w:rsidTr="00C60557">
        <w:tc>
          <w:tcPr>
            <w:tcW w:w="2263" w:type="dxa"/>
          </w:tcPr>
          <w:p w14:paraId="000001B3" w14:textId="391ED296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3.3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B4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3F11FE70" w14:textId="77777777" w:rsidTr="00C60557">
        <w:tc>
          <w:tcPr>
            <w:tcW w:w="2263" w:type="dxa"/>
          </w:tcPr>
          <w:p w14:paraId="000001B5" w14:textId="6D072B35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3.4</w:t>
            </w:r>
            <w:r w:rsidR="00C6055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B6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305AD50C" w14:textId="77777777">
        <w:tc>
          <w:tcPr>
            <w:tcW w:w="9855" w:type="dxa"/>
            <w:gridSpan w:val="2"/>
          </w:tcPr>
          <w:p w14:paraId="000001B8" w14:textId="6CDAF5FF" w:rsidR="00680139" w:rsidRPr="00C60557" w:rsidRDefault="00B112A7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За напрямом</w:t>
            </w:r>
            <w:r w:rsidR="00785599"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785599"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</w:tbl>
    <w:p w14:paraId="000001BC" w14:textId="4343D8EE" w:rsidR="00680139" w:rsidRPr="00C60557" w:rsidRDefault="00680139" w:rsidP="0045002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00001BD" w14:textId="4F7E0637" w:rsidR="00680139" w:rsidRPr="00C60557" w:rsidRDefault="00B112A7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За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 xml:space="preserve"> напр</w:t>
      </w:r>
      <w:r>
        <w:rPr>
          <w:rFonts w:asciiTheme="minorHAnsi" w:hAnsiTheme="minorHAnsi" w:cstheme="minorHAnsi"/>
          <w:b/>
          <w:sz w:val="28"/>
          <w:szCs w:val="28"/>
        </w:rPr>
        <w:t xml:space="preserve">ямом </w:t>
      </w:r>
      <w:r w:rsidR="00134959" w:rsidRPr="00C60557">
        <w:rPr>
          <w:rFonts w:asciiTheme="minorHAnsi" w:hAnsiTheme="minorHAnsi" w:cstheme="minorHAnsi"/>
          <w:b/>
          <w:sz w:val="28"/>
          <w:szCs w:val="28"/>
        </w:rPr>
        <w:t xml:space="preserve">4: Управлінські </w:t>
      </w:r>
      <w:r w:rsidR="00806184" w:rsidRPr="00C60557">
        <w:rPr>
          <w:rFonts w:asciiTheme="minorHAnsi" w:hAnsiTheme="minorHAnsi" w:cstheme="minorHAnsi"/>
          <w:b/>
          <w:sz w:val="28"/>
          <w:szCs w:val="28"/>
        </w:rPr>
        <w:t xml:space="preserve">процеси </w:t>
      </w:r>
      <w:r w:rsidR="00134959" w:rsidRPr="00C60557">
        <w:rPr>
          <w:rFonts w:asciiTheme="minorHAnsi" w:hAnsiTheme="minorHAnsi" w:cstheme="minorHAnsi"/>
          <w:b/>
          <w:sz w:val="28"/>
          <w:szCs w:val="28"/>
        </w:rPr>
        <w:t xml:space="preserve">закладу 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>освіти</w:t>
      </w:r>
    </w:p>
    <w:p w14:paraId="3E5A8427" w14:textId="77777777" w:rsidR="00806184" w:rsidRPr="00C60557" w:rsidRDefault="00806184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f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92"/>
      </w:tblGrid>
      <w:tr w:rsidR="00680139" w:rsidRPr="00C60557" w14:paraId="27ABF657" w14:textId="77777777" w:rsidTr="00B112A7">
        <w:tc>
          <w:tcPr>
            <w:tcW w:w="2263" w:type="dxa"/>
          </w:tcPr>
          <w:p w14:paraId="000001BE" w14:textId="5FA5EDA6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Вимога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>/правило</w:t>
            </w:r>
          </w:p>
        </w:tc>
        <w:tc>
          <w:tcPr>
            <w:tcW w:w="7592" w:type="dxa"/>
          </w:tcPr>
          <w:p w14:paraId="000001C1" w14:textId="409127EB" w:rsidR="00680139" w:rsidRPr="00C60557" w:rsidRDefault="00785599" w:rsidP="005604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Опис досягнень закладу освіти і потреб</w:t>
            </w:r>
            <w:r w:rsidR="005604E0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у вдосконаленні освітньої діяльності</w:t>
            </w:r>
            <w:r w:rsidR="005604E0"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та внутрішньої системи забезпечення якості освіти та рівні оцінювання за вимогами</w:t>
            </w:r>
          </w:p>
        </w:tc>
      </w:tr>
      <w:tr w:rsidR="00680139" w:rsidRPr="00C60557" w14:paraId="0B163E4D" w14:textId="77777777" w:rsidTr="00B112A7">
        <w:tc>
          <w:tcPr>
            <w:tcW w:w="2263" w:type="dxa"/>
          </w:tcPr>
          <w:p w14:paraId="000001C3" w14:textId="0F6DF4A8" w:rsidR="00680139" w:rsidRPr="00C60557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4.1</w:t>
            </w:r>
            <w:r w:rsidR="00B112A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Наявність стратегії розвитку та системи планування діяльності закладу, моніторинг виконання поставлених завдань</w:t>
            </w:r>
          </w:p>
        </w:tc>
        <w:tc>
          <w:tcPr>
            <w:tcW w:w="7592" w:type="dxa"/>
          </w:tcPr>
          <w:p w14:paraId="000001C4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6F60C984" w14:textId="77777777" w:rsidTr="00B112A7">
        <w:tc>
          <w:tcPr>
            <w:tcW w:w="2263" w:type="dxa"/>
          </w:tcPr>
          <w:p w14:paraId="000001C6" w14:textId="6089C4B2" w:rsidR="00B112A7" w:rsidRPr="00C60557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4.2</w:t>
            </w:r>
            <w:r w:rsidR="00B112A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Формування відносин довіри, прозорості, дотримання етичних норм</w:t>
            </w:r>
            <w:r w:rsidR="00B112A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92" w:type="dxa"/>
          </w:tcPr>
          <w:p w14:paraId="000001C7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6F1FB9F9" w14:textId="77777777" w:rsidTr="00B112A7">
        <w:tc>
          <w:tcPr>
            <w:tcW w:w="2263" w:type="dxa"/>
          </w:tcPr>
          <w:p w14:paraId="000001C9" w14:textId="71FDF9EF" w:rsidR="00680139" w:rsidRPr="00C60557" w:rsidRDefault="00B112A7" w:rsidP="00B112A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4.3. </w:t>
            </w:r>
            <w:r w:rsidR="00785599"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Ефективність кадрової політики та забезпечення можливостей для </w:t>
            </w:r>
            <w:r w:rsidR="00785599"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професійного розвитку педагогічних працівників</w:t>
            </w:r>
          </w:p>
        </w:tc>
        <w:tc>
          <w:tcPr>
            <w:tcW w:w="7592" w:type="dxa"/>
          </w:tcPr>
          <w:p w14:paraId="000001CA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2F2E6A63" w14:textId="77777777" w:rsidTr="00B112A7">
        <w:tc>
          <w:tcPr>
            <w:tcW w:w="2263" w:type="dxa"/>
          </w:tcPr>
          <w:p w14:paraId="000001D0" w14:textId="4E9F6134" w:rsidR="00680139" w:rsidRPr="00C60557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4.4</w:t>
            </w:r>
            <w:r w:rsidR="00B112A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7592" w:type="dxa"/>
          </w:tcPr>
          <w:p w14:paraId="000001D1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22B42538" w14:textId="77777777" w:rsidTr="00B112A7">
        <w:tc>
          <w:tcPr>
            <w:tcW w:w="2263" w:type="dxa"/>
          </w:tcPr>
          <w:p w14:paraId="000001D3" w14:textId="69F148CB" w:rsidR="00680139" w:rsidRPr="00C60557" w:rsidRDefault="00785599" w:rsidP="00B112A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4.5</w:t>
            </w:r>
            <w:r w:rsidR="00B112A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  <w:r w:rsidRPr="00C6055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7592" w:type="dxa"/>
          </w:tcPr>
          <w:p w14:paraId="000001D4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</w:tbl>
    <w:p w14:paraId="000001D5" w14:textId="77777777" w:rsidR="00680139" w:rsidRPr="00C60557" w:rsidRDefault="00680139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00001D6" w14:textId="0FB7791E" w:rsidR="00680139" w:rsidRPr="00C60557" w:rsidRDefault="005604E0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 xml:space="preserve">Рівні </w:t>
      </w:r>
      <w:r w:rsidR="00785599" w:rsidRPr="00C60557">
        <w:rPr>
          <w:rFonts w:asciiTheme="minorHAnsi" w:hAnsiTheme="minorHAnsi" w:cstheme="minorHAnsi"/>
          <w:b/>
          <w:sz w:val="28"/>
          <w:szCs w:val="28"/>
        </w:rPr>
        <w:t>оцінювання:</w:t>
      </w:r>
    </w:p>
    <w:p w14:paraId="10C8857F" w14:textId="77777777" w:rsidR="005C49B8" w:rsidRPr="00C60557" w:rsidRDefault="005C49B8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f1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92"/>
      </w:tblGrid>
      <w:tr w:rsidR="00680139" w:rsidRPr="00C60557" w14:paraId="7404933B" w14:textId="77777777" w:rsidTr="00B112A7">
        <w:tc>
          <w:tcPr>
            <w:tcW w:w="2263" w:type="dxa"/>
          </w:tcPr>
          <w:p w14:paraId="000001D7" w14:textId="69CB2C53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Вимога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>/правило</w:t>
            </w:r>
          </w:p>
        </w:tc>
        <w:tc>
          <w:tcPr>
            <w:tcW w:w="7592" w:type="dxa"/>
          </w:tcPr>
          <w:p w14:paraId="000001D8" w14:textId="6869F5E9" w:rsidR="00680139" w:rsidRPr="00C60557" w:rsidRDefault="005604E0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 xml:space="preserve">Рівень освітньої </w:t>
            </w:r>
            <w:r w:rsidR="00785599" w:rsidRPr="00C60557">
              <w:rPr>
                <w:rFonts w:asciiTheme="minorHAnsi" w:hAnsiTheme="minorHAnsi" w:cstheme="minorHAnsi"/>
                <w:sz w:val="28"/>
                <w:szCs w:val="28"/>
              </w:rPr>
              <w:t>діяльності</w:t>
            </w:r>
          </w:p>
        </w:tc>
      </w:tr>
      <w:tr w:rsidR="00680139" w:rsidRPr="00C60557" w14:paraId="6E913FFB" w14:textId="77777777" w:rsidTr="00B112A7">
        <w:tc>
          <w:tcPr>
            <w:tcW w:w="2263" w:type="dxa"/>
          </w:tcPr>
          <w:p w14:paraId="000001D9" w14:textId="65A203A2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4.1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DA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555082A2" w14:textId="77777777" w:rsidTr="00B112A7">
        <w:tc>
          <w:tcPr>
            <w:tcW w:w="2263" w:type="dxa"/>
          </w:tcPr>
          <w:p w14:paraId="000001DB" w14:textId="63EA5CD9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4.2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DC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0CB063D6" w14:textId="77777777" w:rsidTr="00B112A7">
        <w:tc>
          <w:tcPr>
            <w:tcW w:w="2263" w:type="dxa"/>
          </w:tcPr>
          <w:p w14:paraId="000001DD" w14:textId="352540CE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4.3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DE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65F2BA31" w14:textId="77777777" w:rsidTr="00B112A7">
        <w:tc>
          <w:tcPr>
            <w:tcW w:w="2263" w:type="dxa"/>
          </w:tcPr>
          <w:p w14:paraId="000001DF" w14:textId="44091393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4.4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E0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2BDDE582" w14:textId="77777777" w:rsidTr="00B112A7">
        <w:tc>
          <w:tcPr>
            <w:tcW w:w="2263" w:type="dxa"/>
          </w:tcPr>
          <w:p w14:paraId="000001E1" w14:textId="2948109B" w:rsidR="00680139" w:rsidRPr="00C60557" w:rsidRDefault="00785599" w:rsidP="004500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sz w:val="28"/>
                <w:szCs w:val="28"/>
              </w:rPr>
              <w:t>4.5</w:t>
            </w:r>
            <w:r w:rsidR="00B112A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7592" w:type="dxa"/>
          </w:tcPr>
          <w:p w14:paraId="000001E2" w14:textId="77777777" w:rsidR="00680139" w:rsidRPr="00C60557" w:rsidRDefault="0068013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80139" w:rsidRPr="00C60557" w14:paraId="7ABA81CB" w14:textId="77777777">
        <w:tc>
          <w:tcPr>
            <w:tcW w:w="9855" w:type="dxa"/>
            <w:gridSpan w:val="2"/>
          </w:tcPr>
          <w:p w14:paraId="000001E4" w14:textId="7A7B47A9" w:rsidR="00680139" w:rsidRPr="00C60557" w:rsidRDefault="00134959" w:rsidP="00450028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>За напрямом</w:t>
            </w:r>
            <w:r w:rsidR="00785599" w:rsidRPr="00C605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4:</w:t>
            </w:r>
          </w:p>
        </w:tc>
      </w:tr>
    </w:tbl>
    <w:p w14:paraId="000001E6" w14:textId="423CFF2D" w:rsidR="00680139" w:rsidRPr="00C60557" w:rsidRDefault="00680139" w:rsidP="0045002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1E398EE" w14:textId="25A1647F" w:rsidR="00007ADA" w:rsidRPr="00C60557" w:rsidRDefault="009709EA" w:rsidP="00007ADA">
      <w:pPr>
        <w:spacing w:after="0" w:line="240" w:lineRule="auto"/>
        <w:ind w:right="-426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>Оцінювання внутрішньої системи</w:t>
      </w:r>
      <w:r w:rsidR="00007ADA" w:rsidRPr="00C60557">
        <w:rPr>
          <w:rFonts w:asciiTheme="minorHAnsi" w:hAnsiTheme="minorHAnsi" w:cstheme="minorHAnsi"/>
          <w:b/>
          <w:sz w:val="28"/>
          <w:szCs w:val="28"/>
        </w:rPr>
        <w:t xml:space="preserve"> забезпечення якості освіти:</w:t>
      </w:r>
    </w:p>
    <w:p w14:paraId="39162B4D" w14:textId="42E62B3A" w:rsidR="00007ADA" w:rsidRPr="00C60557" w:rsidRDefault="00007ADA" w:rsidP="001D3474">
      <w:pPr>
        <w:spacing w:after="0" w:line="240" w:lineRule="auto"/>
        <w:ind w:right="-284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0557">
        <w:rPr>
          <w:rFonts w:asciiTheme="minorHAnsi" w:hAnsiTheme="minorHAnsi" w:cstheme="minorHAnsi"/>
          <w:b/>
          <w:sz w:val="28"/>
          <w:szCs w:val="28"/>
        </w:rPr>
        <w:lastRenderedPageBreak/>
        <w:t>___</w:t>
      </w:r>
      <w:r w:rsidR="001D3474" w:rsidRPr="00C60557">
        <w:rPr>
          <w:rFonts w:asciiTheme="minorHAnsi" w:hAnsiTheme="minorHAnsi" w:cstheme="minorHAnsi"/>
          <w:b/>
          <w:sz w:val="28"/>
          <w:szCs w:val="28"/>
        </w:rPr>
        <w:t>___________________________</w:t>
      </w:r>
      <w:r w:rsidR="00777A7A" w:rsidRPr="00C60557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2A7">
        <w:rPr>
          <w:rFonts w:asciiTheme="minorHAnsi" w:hAnsiTheme="minorHAnsi" w:cstheme="minorHAnsi"/>
          <w:b/>
          <w:sz w:val="28"/>
          <w:szCs w:val="28"/>
        </w:rPr>
        <w:t>__________________</w:t>
      </w:r>
    </w:p>
    <w:p w14:paraId="21A8729C" w14:textId="77777777" w:rsidR="00814951" w:rsidRPr="00C60557" w:rsidRDefault="00814951" w:rsidP="00007ADA">
      <w:pPr>
        <w:spacing w:after="0" w:line="240" w:lineRule="auto"/>
        <w:ind w:right="-426"/>
        <w:rPr>
          <w:rFonts w:asciiTheme="minorHAnsi" w:hAnsiTheme="minorHAnsi" w:cstheme="minorHAnsi"/>
          <w:b/>
          <w:sz w:val="28"/>
          <w:szCs w:val="28"/>
        </w:rPr>
      </w:pPr>
    </w:p>
    <w:p w14:paraId="48C80AE0" w14:textId="3D5610A9" w:rsidR="00292926" w:rsidRPr="00C60557" w:rsidRDefault="00292926" w:rsidP="00292926">
      <w:pPr>
        <w:spacing w:after="0" w:line="240" w:lineRule="auto"/>
        <w:ind w:right="-426"/>
        <w:rPr>
          <w:rFonts w:asciiTheme="minorHAnsi" w:hAnsiTheme="minorHAnsi" w:cstheme="minorHAnsi"/>
          <w:b/>
          <w:sz w:val="28"/>
          <w:szCs w:val="28"/>
        </w:rPr>
      </w:pPr>
    </w:p>
    <w:p w14:paraId="29CA02B4" w14:textId="49A19DB7" w:rsidR="00292926" w:rsidRPr="00C60557" w:rsidRDefault="00292926" w:rsidP="00292926">
      <w:pPr>
        <w:spacing w:after="0" w:line="240" w:lineRule="auto"/>
        <w:ind w:right="-426"/>
        <w:rPr>
          <w:rFonts w:asciiTheme="minorHAnsi" w:hAnsiTheme="minorHAnsi" w:cstheme="minorHAnsi"/>
          <w:b/>
          <w:sz w:val="28"/>
          <w:szCs w:val="28"/>
        </w:rPr>
      </w:pPr>
      <w:r w:rsidRPr="00C60557">
        <w:rPr>
          <w:rFonts w:asciiTheme="minorHAnsi" w:hAnsiTheme="minorHAnsi" w:cstheme="minorHAnsi"/>
          <w:b/>
          <w:sz w:val="28"/>
          <w:szCs w:val="28"/>
        </w:rPr>
        <w:t>Голова експертної групи</w:t>
      </w:r>
    </w:p>
    <w:p w14:paraId="582C55E9" w14:textId="37E8C315" w:rsidR="00C7589D" w:rsidRPr="00C60557" w:rsidRDefault="00C7589D" w:rsidP="00292926">
      <w:pPr>
        <w:spacing w:after="0" w:line="240" w:lineRule="auto"/>
        <w:ind w:right="-426"/>
        <w:rPr>
          <w:rFonts w:asciiTheme="minorHAnsi" w:hAnsiTheme="minorHAnsi" w:cstheme="minorHAnsi"/>
          <w:b/>
          <w:sz w:val="28"/>
          <w:szCs w:val="28"/>
        </w:rPr>
      </w:pPr>
    </w:p>
    <w:p w14:paraId="76F9B30D" w14:textId="5F32F941" w:rsidR="00C7589D" w:rsidRPr="00B112A7" w:rsidRDefault="00B112A7" w:rsidP="00292926">
      <w:pPr>
        <w:spacing w:after="0" w:line="240" w:lineRule="auto"/>
        <w:ind w:right="-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</w:t>
      </w:r>
      <w:r w:rsidR="00C7589D" w:rsidRPr="00C60557">
        <w:rPr>
          <w:rFonts w:asciiTheme="minorHAnsi" w:hAnsiTheme="minorHAnsi" w:cstheme="minorHAnsi"/>
          <w:b/>
          <w:sz w:val="28"/>
          <w:szCs w:val="28"/>
        </w:rPr>
        <w:t xml:space="preserve">_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________________    ______________________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C7589D" w:rsidRPr="00C60557">
        <w:rPr>
          <w:rFonts w:asciiTheme="minorHAnsi" w:hAnsiTheme="minorHAnsi" w:cstheme="minorHAnsi"/>
          <w:i/>
          <w:sz w:val="28"/>
          <w:szCs w:val="28"/>
        </w:rPr>
        <w:t xml:space="preserve">           (посада)</w:t>
      </w:r>
      <w:r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C7589D" w:rsidRPr="00C60557">
        <w:rPr>
          <w:rFonts w:asciiTheme="minorHAnsi" w:hAnsiTheme="minorHAnsi" w:cstheme="minorHAnsi"/>
          <w:i/>
          <w:sz w:val="28"/>
          <w:szCs w:val="28"/>
        </w:rPr>
        <w:t xml:space="preserve">                               (підпис)                (</w:t>
      </w:r>
      <w:r>
        <w:rPr>
          <w:rFonts w:asciiTheme="minorHAnsi" w:hAnsiTheme="minorHAnsi" w:cstheme="minorHAnsi"/>
          <w:i/>
          <w:sz w:val="28"/>
          <w:szCs w:val="28"/>
        </w:rPr>
        <w:t>прізвище, ініціали</w:t>
      </w:r>
      <w:r w:rsidR="00C7589D" w:rsidRPr="00C60557">
        <w:rPr>
          <w:rFonts w:asciiTheme="minorHAnsi" w:hAnsiTheme="minorHAnsi" w:cstheme="minorHAnsi"/>
          <w:i/>
          <w:sz w:val="28"/>
          <w:szCs w:val="28"/>
        </w:rPr>
        <w:t xml:space="preserve">                               </w:t>
      </w:r>
      <w:r w:rsidR="00333991" w:rsidRPr="00C6055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7589D" w:rsidRPr="00C60557">
        <w:rPr>
          <w:rFonts w:asciiTheme="minorHAnsi" w:hAnsiTheme="minorHAnsi" w:cstheme="minorHAnsi"/>
          <w:i/>
          <w:sz w:val="28"/>
          <w:szCs w:val="28"/>
        </w:rPr>
        <w:t>_</w:t>
      </w:r>
      <w:r w:rsidR="00333991" w:rsidRPr="00C60557">
        <w:rPr>
          <w:rFonts w:asciiTheme="minorHAnsi" w:hAnsiTheme="minorHAnsi" w:cstheme="minorHAnsi"/>
          <w:i/>
          <w:sz w:val="28"/>
          <w:szCs w:val="28"/>
        </w:rPr>
        <w:t>_______________________________</w:t>
      </w:r>
    </w:p>
    <w:p w14:paraId="1DF3134D" w14:textId="1A29B4D5" w:rsidR="00C7589D" w:rsidRPr="00C7589D" w:rsidRDefault="00B112A7" w:rsidP="00292926">
      <w:pPr>
        <w:spacing w:after="0" w:line="240" w:lineRule="auto"/>
        <w:ind w:right="-426"/>
        <w:rPr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br/>
      </w:r>
      <w:r w:rsidR="00C7589D">
        <w:rPr>
          <w:i/>
          <w:sz w:val="16"/>
          <w:szCs w:val="16"/>
        </w:rPr>
        <w:t xml:space="preserve"> </w:t>
      </w:r>
      <w:r w:rsidR="00C7589D" w:rsidRPr="00C7589D">
        <w:rPr>
          <w:i/>
          <w:sz w:val="16"/>
          <w:szCs w:val="16"/>
        </w:rPr>
        <w:t>(дата)</w:t>
      </w:r>
    </w:p>
    <w:sectPr w:rsidR="00C7589D" w:rsidRPr="00C7589D" w:rsidSect="00413073">
      <w:headerReference w:type="default" r:id="rId8"/>
      <w:headerReference w:type="first" r:id="rId9"/>
      <w:pgSz w:w="11906" w:h="16838"/>
      <w:pgMar w:top="850" w:right="850" w:bottom="850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17C2" w14:textId="77777777" w:rsidR="003D726D" w:rsidRDefault="003D726D" w:rsidP="00C60557">
      <w:pPr>
        <w:spacing w:after="0" w:line="240" w:lineRule="auto"/>
      </w:pPr>
      <w:r>
        <w:separator/>
      </w:r>
    </w:p>
  </w:endnote>
  <w:endnote w:type="continuationSeparator" w:id="0">
    <w:p w14:paraId="2FBB0CA9" w14:textId="77777777" w:rsidR="003D726D" w:rsidRDefault="003D726D" w:rsidP="00C6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17D5" w14:textId="77777777" w:rsidR="003D726D" w:rsidRDefault="003D726D" w:rsidP="00C60557">
      <w:pPr>
        <w:spacing w:after="0" w:line="240" w:lineRule="auto"/>
      </w:pPr>
      <w:r>
        <w:separator/>
      </w:r>
    </w:p>
  </w:footnote>
  <w:footnote w:type="continuationSeparator" w:id="0">
    <w:p w14:paraId="5A1881FC" w14:textId="77777777" w:rsidR="003D726D" w:rsidRDefault="003D726D" w:rsidP="00C6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1D4A" w14:textId="77777777" w:rsidR="00413073" w:rsidRDefault="00413073" w:rsidP="00413073">
    <w:pPr>
      <w:pStyle w:val="aff9"/>
    </w:pPr>
  </w:p>
  <w:p w14:paraId="440B0DD3" w14:textId="04FCE1E9" w:rsidR="00413073" w:rsidRDefault="00413073" w:rsidP="00413073">
    <w:pPr>
      <w:pStyle w:val="aff9"/>
    </w:pPr>
    <w:r>
      <w:t xml:space="preserve">Висновок                                                                                                                                       Сторінка </w:t>
    </w:r>
    <w:sdt>
      <w:sdtPr>
        <w:id w:val="-19777296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7030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3992" w14:textId="77777777" w:rsidR="00413073" w:rsidRPr="00C60557" w:rsidRDefault="00413073" w:rsidP="00413073">
    <w:pPr>
      <w:tabs>
        <w:tab w:val="left" w:pos="709"/>
        <w:tab w:val="left" w:pos="993"/>
        <w:tab w:val="left" w:pos="5670"/>
        <w:tab w:val="left" w:pos="6946"/>
        <w:tab w:val="left" w:pos="7088"/>
      </w:tabs>
      <w:spacing w:after="0" w:line="240" w:lineRule="auto"/>
      <w:ind w:firstLine="6521"/>
      <w:jc w:val="both"/>
      <w:rPr>
        <w:sz w:val="24"/>
        <w:szCs w:val="24"/>
      </w:rPr>
    </w:pPr>
    <w:r w:rsidRPr="00C60557">
      <w:rPr>
        <w:sz w:val="24"/>
        <w:szCs w:val="24"/>
      </w:rPr>
      <w:t>ЗАТВЕРДЖЕНО</w:t>
    </w:r>
  </w:p>
  <w:p w14:paraId="6EC6908B" w14:textId="77777777" w:rsidR="00413073" w:rsidRPr="00C60557" w:rsidRDefault="00413073" w:rsidP="00413073">
    <w:pPr>
      <w:tabs>
        <w:tab w:val="left" w:pos="709"/>
        <w:tab w:val="left" w:pos="993"/>
        <w:tab w:val="left" w:pos="5670"/>
        <w:tab w:val="left" w:pos="6946"/>
        <w:tab w:val="left" w:pos="7088"/>
      </w:tabs>
      <w:spacing w:after="0" w:line="240" w:lineRule="auto"/>
      <w:ind w:firstLine="6521"/>
      <w:jc w:val="both"/>
      <w:rPr>
        <w:sz w:val="24"/>
        <w:szCs w:val="24"/>
      </w:rPr>
    </w:pPr>
    <w:r w:rsidRPr="00C60557">
      <w:rPr>
        <w:sz w:val="24"/>
        <w:szCs w:val="24"/>
      </w:rPr>
      <w:t xml:space="preserve">наказ Державної служби </w:t>
    </w:r>
  </w:p>
  <w:p w14:paraId="52A42419" w14:textId="77777777" w:rsidR="00413073" w:rsidRPr="00C60557" w:rsidRDefault="00413073" w:rsidP="00413073">
    <w:pPr>
      <w:tabs>
        <w:tab w:val="left" w:pos="709"/>
        <w:tab w:val="left" w:pos="993"/>
        <w:tab w:val="left" w:pos="5670"/>
        <w:tab w:val="left" w:pos="6946"/>
        <w:tab w:val="left" w:pos="7088"/>
      </w:tabs>
      <w:spacing w:after="0" w:line="240" w:lineRule="auto"/>
      <w:ind w:firstLine="6521"/>
      <w:jc w:val="both"/>
      <w:rPr>
        <w:sz w:val="24"/>
        <w:szCs w:val="24"/>
      </w:rPr>
    </w:pPr>
    <w:r w:rsidRPr="00C60557">
      <w:rPr>
        <w:sz w:val="24"/>
        <w:szCs w:val="24"/>
      </w:rPr>
      <w:t>якості освіти України</w:t>
    </w:r>
  </w:p>
  <w:p w14:paraId="2CD34ADD" w14:textId="7E09B9CE" w:rsidR="00D26491" w:rsidRDefault="00413073" w:rsidP="00413073">
    <w:pPr>
      <w:pStyle w:val="aff9"/>
      <w:ind w:firstLine="6663"/>
    </w:pPr>
    <w:r w:rsidRPr="00C60557">
      <w:rPr>
        <w:sz w:val="24"/>
        <w:szCs w:val="24"/>
      </w:rPr>
      <w:t>_______ №_________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67C"/>
    <w:multiLevelType w:val="multilevel"/>
    <w:tmpl w:val="FC247C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3C69"/>
    <w:multiLevelType w:val="multilevel"/>
    <w:tmpl w:val="7270C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39"/>
    <w:rsid w:val="00007ADA"/>
    <w:rsid w:val="00134959"/>
    <w:rsid w:val="0015395B"/>
    <w:rsid w:val="001D3474"/>
    <w:rsid w:val="00201855"/>
    <w:rsid w:val="0027630D"/>
    <w:rsid w:val="00292926"/>
    <w:rsid w:val="002D30DD"/>
    <w:rsid w:val="00333991"/>
    <w:rsid w:val="003C54BB"/>
    <w:rsid w:val="003D726D"/>
    <w:rsid w:val="00413073"/>
    <w:rsid w:val="00444658"/>
    <w:rsid w:val="00444D4F"/>
    <w:rsid w:val="00450028"/>
    <w:rsid w:val="00467030"/>
    <w:rsid w:val="005604E0"/>
    <w:rsid w:val="00576D6D"/>
    <w:rsid w:val="00597667"/>
    <w:rsid w:val="005C49B8"/>
    <w:rsid w:val="005F3DEF"/>
    <w:rsid w:val="00632DEF"/>
    <w:rsid w:val="00680139"/>
    <w:rsid w:val="00716F87"/>
    <w:rsid w:val="007207B2"/>
    <w:rsid w:val="00777A7A"/>
    <w:rsid w:val="00781B9A"/>
    <w:rsid w:val="00785599"/>
    <w:rsid w:val="008037F5"/>
    <w:rsid w:val="00806184"/>
    <w:rsid w:val="00814951"/>
    <w:rsid w:val="00852C30"/>
    <w:rsid w:val="00861FC7"/>
    <w:rsid w:val="0091009C"/>
    <w:rsid w:val="009255A7"/>
    <w:rsid w:val="009709EA"/>
    <w:rsid w:val="009835C9"/>
    <w:rsid w:val="00A10E7A"/>
    <w:rsid w:val="00A27DCB"/>
    <w:rsid w:val="00A5755D"/>
    <w:rsid w:val="00AA5992"/>
    <w:rsid w:val="00AE3517"/>
    <w:rsid w:val="00B112A7"/>
    <w:rsid w:val="00B83D0C"/>
    <w:rsid w:val="00BA07AE"/>
    <w:rsid w:val="00BA4DEC"/>
    <w:rsid w:val="00BA6DF3"/>
    <w:rsid w:val="00C125E2"/>
    <w:rsid w:val="00C60557"/>
    <w:rsid w:val="00C7589D"/>
    <w:rsid w:val="00CB36D2"/>
    <w:rsid w:val="00D26491"/>
    <w:rsid w:val="00E82B9F"/>
    <w:rsid w:val="00F24E54"/>
    <w:rsid w:val="00F27921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2D59"/>
  <w15:docId w15:val="{2C758F37-BB91-4504-A139-A1FF83F8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77"/>
  </w:style>
  <w:style w:type="paragraph" w:styleId="1">
    <w:name w:val="heading 1"/>
    <w:basedOn w:val="a"/>
    <w:next w:val="a"/>
    <w:link w:val="10"/>
    <w:uiPriority w:val="9"/>
    <w:qFormat/>
    <w:rsid w:val="005C295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95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95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95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95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95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95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95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95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C295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5C29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29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29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29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9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C29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29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9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9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C2959"/>
    <w:rPr>
      <w:b/>
      <w:bCs/>
      <w:sz w:val="18"/>
      <w:szCs w:val="18"/>
    </w:rPr>
  </w:style>
  <w:style w:type="character" w:customStyle="1" w:styleId="a4">
    <w:name w:val="Назва Знак"/>
    <w:basedOn w:val="a0"/>
    <w:link w:val="a3"/>
    <w:uiPriority w:val="10"/>
    <w:rsid w:val="005C29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pPr>
      <w:spacing w:before="200" w:after="900"/>
      <w:jc w:val="right"/>
    </w:pPr>
    <w:rPr>
      <w:i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5C295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C2959"/>
    <w:rPr>
      <w:b/>
      <w:bCs/>
      <w:spacing w:val="0"/>
    </w:rPr>
  </w:style>
  <w:style w:type="character" w:styleId="a9">
    <w:name w:val="Emphasis"/>
    <w:uiPriority w:val="20"/>
    <w:qFormat/>
    <w:rsid w:val="005C29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C2959"/>
  </w:style>
  <w:style w:type="character" w:customStyle="1" w:styleId="ab">
    <w:name w:val="Без інтервалів Знак"/>
    <w:basedOn w:val="a0"/>
    <w:link w:val="aa"/>
    <w:uiPriority w:val="1"/>
    <w:rsid w:val="005C2959"/>
  </w:style>
  <w:style w:type="paragraph" w:styleId="ac">
    <w:name w:val="List Paragraph"/>
    <w:basedOn w:val="a"/>
    <w:uiPriority w:val="34"/>
    <w:qFormat/>
    <w:rsid w:val="005C295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C29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5C29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C29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Насичена цитата Знак"/>
    <w:basedOn w:val="a0"/>
    <w:link w:val="af"/>
    <w:uiPriority w:val="30"/>
    <w:rsid w:val="005C29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5C295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C2959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5C2959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5C2959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5C29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5C2959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65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annotation text"/>
    <w:basedOn w:val="a"/>
    <w:link w:val="af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ітки Знак"/>
    <w:basedOn w:val="a0"/>
    <w:link w:val="aff2"/>
    <w:uiPriority w:val="99"/>
    <w:semiHidden/>
    <w:rPr>
      <w:sz w:val="20"/>
      <w:szCs w:val="20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Balloon Text"/>
    <w:basedOn w:val="a"/>
    <w:link w:val="aff6"/>
    <w:uiPriority w:val="99"/>
    <w:semiHidden/>
    <w:unhideWhenUsed/>
    <w:rsid w:val="0000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у виносці Знак"/>
    <w:basedOn w:val="a0"/>
    <w:link w:val="aff5"/>
    <w:uiPriority w:val="99"/>
    <w:semiHidden/>
    <w:rsid w:val="00007ADA"/>
    <w:rPr>
      <w:rFonts w:ascii="Segoe UI" w:hAnsi="Segoe UI" w:cs="Segoe UI"/>
      <w:sz w:val="18"/>
      <w:szCs w:val="18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007ADA"/>
    <w:rPr>
      <w:b/>
      <w:bCs/>
    </w:rPr>
  </w:style>
  <w:style w:type="character" w:customStyle="1" w:styleId="aff8">
    <w:name w:val="Тема примітки Знак"/>
    <w:basedOn w:val="aff3"/>
    <w:link w:val="aff7"/>
    <w:uiPriority w:val="99"/>
    <w:semiHidden/>
    <w:rsid w:val="00007ADA"/>
    <w:rPr>
      <w:b/>
      <w:bCs/>
      <w:sz w:val="20"/>
      <w:szCs w:val="20"/>
    </w:rPr>
  </w:style>
  <w:style w:type="paragraph" w:styleId="aff9">
    <w:name w:val="header"/>
    <w:basedOn w:val="a"/>
    <w:link w:val="affa"/>
    <w:uiPriority w:val="99"/>
    <w:unhideWhenUsed/>
    <w:rsid w:val="00C605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a">
    <w:name w:val="Верхній колонтитул Знак"/>
    <w:basedOn w:val="a0"/>
    <w:link w:val="aff9"/>
    <w:uiPriority w:val="99"/>
    <w:rsid w:val="00C60557"/>
  </w:style>
  <w:style w:type="paragraph" w:styleId="affb">
    <w:name w:val="footer"/>
    <w:basedOn w:val="a"/>
    <w:link w:val="affc"/>
    <w:uiPriority w:val="99"/>
    <w:unhideWhenUsed/>
    <w:rsid w:val="00C605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c">
    <w:name w:val="Нижній колонтитул Знак"/>
    <w:basedOn w:val="a0"/>
    <w:link w:val="affb"/>
    <w:uiPriority w:val="99"/>
    <w:rsid w:val="00C6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7"/>
    <w:rsid w:val="00892CF7"/>
    <w:rsid w:val="00E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1DAF06EA5E4B44931AE0DD7E1DA9BA">
    <w:name w:val="3E1DAF06EA5E4B44931AE0DD7E1DA9BA"/>
    <w:rsid w:val="00892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9+sp7FgBzqyU++uZOJEvD17d9A==">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4895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11</cp:revision>
  <dcterms:created xsi:type="dcterms:W3CDTF">2021-03-18T08:52:00Z</dcterms:created>
  <dcterms:modified xsi:type="dcterms:W3CDTF">2021-03-20T15:33:00Z</dcterms:modified>
</cp:coreProperties>
</file>