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52A17" w:rsidRPr="00203A7D" w:rsidRDefault="00C518EF">
      <w:pPr>
        <w:spacing w:line="240" w:lineRule="auto"/>
        <w:jc w:val="center"/>
        <w:rPr>
          <w:sz w:val="28"/>
          <w:szCs w:val="28"/>
        </w:rPr>
      </w:pPr>
      <w:r w:rsidRPr="00203A7D">
        <w:rPr>
          <w:sz w:val="28"/>
          <w:szCs w:val="28"/>
        </w:rPr>
        <w:t>Анкета для учня/учениці</w:t>
      </w:r>
    </w:p>
    <w:p w14:paraId="00000002" w14:textId="77777777" w:rsidR="00852A17" w:rsidRPr="00203A7D" w:rsidRDefault="00C518EF">
      <w:pPr>
        <w:spacing w:before="240"/>
        <w:jc w:val="center"/>
        <w:rPr>
          <w:i/>
        </w:rPr>
      </w:pPr>
      <w:bookmarkStart w:id="0" w:name="_heading=h.twp7i992jmu2" w:colFirst="0" w:colLast="0"/>
      <w:bookmarkEnd w:id="0"/>
      <w:r w:rsidRPr="00203A7D">
        <w:rPr>
          <w:i/>
        </w:rPr>
        <w:t>Шановний учню! / Шановна ученице!</w:t>
      </w:r>
      <w:bookmarkStart w:id="1" w:name="_GoBack"/>
      <w:bookmarkEnd w:id="1"/>
    </w:p>
    <w:p w14:paraId="00000003" w14:textId="77777777" w:rsidR="00852A17" w:rsidRPr="00203A7D" w:rsidRDefault="00C518EF">
      <w:pPr>
        <w:ind w:firstLine="142"/>
        <w:jc w:val="both"/>
        <w:rPr>
          <w:i/>
        </w:rPr>
      </w:pPr>
      <w:bookmarkStart w:id="2" w:name="_heading=h.rhbe00uob0q0" w:colFirst="0" w:colLast="0"/>
      <w:bookmarkEnd w:id="2"/>
      <w:r w:rsidRPr="00203A7D">
        <w:rPr>
          <w:i/>
        </w:rPr>
        <w:t>Державна служба якості освіти України (назва відповідного територіального органу) проводить дослідження з метою оцінювання освітньої діяльності закладу, в якому Ви навчаєтесь. Саме тому, Ваша участь у ньому є дуже значимою та важливою.</w:t>
      </w:r>
    </w:p>
    <w:p w14:paraId="00000004" w14:textId="77777777" w:rsidR="00852A17" w:rsidRPr="00203A7D" w:rsidRDefault="00C518EF">
      <w:pPr>
        <w:ind w:firstLine="142"/>
        <w:jc w:val="both"/>
        <w:rPr>
          <w:i/>
        </w:rPr>
      </w:pPr>
      <w:bookmarkStart w:id="3" w:name="_heading=h.ufc96po9su3i" w:colFirst="0" w:colLast="0"/>
      <w:bookmarkEnd w:id="3"/>
      <w:r w:rsidRPr="00203A7D">
        <w:rPr>
          <w:i/>
        </w:rPr>
        <w:t xml:space="preserve">Просимо заповнити анкету та відповісти на запитання про Ваш особистий досвід у школі та класі. Ця анкета є анонімною. Тобто - відповіді, які Ви </w:t>
      </w:r>
      <w:proofErr w:type="spellStart"/>
      <w:r w:rsidRPr="00203A7D">
        <w:rPr>
          <w:i/>
        </w:rPr>
        <w:t>надасте</w:t>
      </w:r>
      <w:proofErr w:type="spellEnd"/>
      <w:r w:rsidRPr="00203A7D">
        <w:rPr>
          <w:i/>
        </w:rPr>
        <w:t>, не побачать однокласники, батьки, учителі та адміністрація школи: результати анкетування ми використаємо лише в узагальненому вигляді для того, щоб покращити роботу школи.</w:t>
      </w:r>
    </w:p>
    <w:p w14:paraId="00000005" w14:textId="77777777" w:rsidR="00852A17" w:rsidRPr="00203A7D" w:rsidRDefault="00C518EF">
      <w:pPr>
        <w:ind w:firstLine="142"/>
        <w:jc w:val="both"/>
        <w:rPr>
          <w:i/>
          <w:sz w:val="24"/>
          <w:szCs w:val="24"/>
        </w:rPr>
      </w:pPr>
      <w:bookmarkStart w:id="4" w:name="_heading=h.jehgyw5uqs3y" w:colFirst="0" w:colLast="0"/>
      <w:bookmarkEnd w:id="4"/>
      <w:r w:rsidRPr="00203A7D">
        <w:rPr>
          <w:i/>
        </w:rPr>
        <w:t>Зверніть увагу: тут немає і не може бути “правильних” чи “неправильних” відповідей. Нас цікавить Ваша особиста думка. Питання анкети не повинні лишатися без Вашої відповіді.</w:t>
      </w:r>
    </w:p>
    <w:p w14:paraId="00000006" w14:textId="77777777" w:rsidR="00852A17" w:rsidRPr="00203A7D" w:rsidRDefault="00C518EF">
      <w:pPr>
        <w:jc w:val="center"/>
        <w:rPr>
          <w:i/>
        </w:rPr>
      </w:pPr>
      <w:bookmarkStart w:id="5" w:name="_heading=h.23jivyusieqo" w:colFirst="0" w:colLast="0"/>
      <w:bookmarkEnd w:id="5"/>
      <w:r w:rsidRPr="00203A7D">
        <w:rPr>
          <w:i/>
        </w:rPr>
        <w:t>Дякуємо за участь!</w:t>
      </w:r>
    </w:p>
    <w:p w14:paraId="00000007" w14:textId="77777777" w:rsidR="00852A17" w:rsidRPr="00203A7D" w:rsidRDefault="00852A17">
      <w:pPr>
        <w:jc w:val="center"/>
        <w:rPr>
          <w:i/>
        </w:rPr>
      </w:pPr>
    </w:p>
    <w:p w14:paraId="00000008" w14:textId="77777777" w:rsidR="00852A17" w:rsidRPr="00203A7D" w:rsidRDefault="00852A17">
      <w:pPr>
        <w:jc w:val="center"/>
        <w:rPr>
          <w:i/>
        </w:rPr>
        <w:sectPr w:rsidR="00852A17" w:rsidRPr="00203A7D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006" w:right="426" w:bottom="284" w:left="426" w:header="567" w:footer="183" w:gutter="0"/>
          <w:pgNumType w:start="1"/>
          <w:cols w:space="720" w:equalWidth="0">
            <w:col w:w="9973"/>
          </w:cols>
          <w:titlePg/>
        </w:sectPr>
      </w:pPr>
    </w:p>
    <w:p w14:paraId="00000009" w14:textId="77777777" w:rsidR="00852A17" w:rsidRPr="00203A7D" w:rsidRDefault="00852A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2"/>
          <w:szCs w:val="12"/>
        </w:rPr>
      </w:pPr>
    </w:p>
    <w:p w14:paraId="0000000A" w14:textId="77777777" w:rsidR="00852A17" w:rsidRPr="00203A7D" w:rsidRDefault="00C518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203A7D">
        <w:rPr>
          <w:b/>
          <w:color w:val="000000"/>
        </w:rPr>
        <w:t>Заклад освіти ____________________________________________ ____________________________________________ Клас _______</w:t>
      </w:r>
    </w:p>
    <w:p w14:paraId="0000000B" w14:textId="77777777" w:rsidR="00852A17" w:rsidRPr="00203A7D" w:rsidRDefault="00C518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203A7D">
        <w:rPr>
          <w:b/>
          <w:color w:val="000000"/>
        </w:rPr>
        <w:t>Дата ____.____.______</w:t>
      </w:r>
    </w:p>
    <w:p w14:paraId="0000000C" w14:textId="77777777" w:rsidR="00852A17" w:rsidRPr="00203A7D" w:rsidRDefault="00C518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203A7D">
        <w:rPr>
          <w:b/>
          <w:color w:val="000000"/>
        </w:rPr>
        <w:t>Проведення (</w:t>
      </w:r>
      <w:proofErr w:type="spellStart"/>
      <w:r w:rsidRPr="00203A7D">
        <w:rPr>
          <w:b/>
          <w:color w:val="000000"/>
        </w:rPr>
        <w:t>год:хв</w:t>
      </w:r>
      <w:proofErr w:type="spellEnd"/>
      <w:r w:rsidRPr="00203A7D">
        <w:rPr>
          <w:b/>
          <w:color w:val="000000"/>
        </w:rPr>
        <w:t>) початок ____:____ завершення ____:____</w:t>
      </w:r>
    </w:p>
    <w:p w14:paraId="0000000D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bookmarkStart w:id="6" w:name="_heading=h.gjdgxs" w:colFirst="0" w:colLast="0"/>
      <w:bookmarkEnd w:id="6"/>
      <w:r w:rsidRPr="00203A7D">
        <w:rPr>
          <w:b/>
          <w:color w:val="000000"/>
        </w:rPr>
        <w:t>Вам подобається перебувати у школі?</w:t>
      </w:r>
    </w:p>
    <w:p w14:paraId="0000000E" w14:textId="77777777" w:rsidR="00852A17" w:rsidRPr="00203A7D" w:rsidRDefault="00C518E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  <w:r w:rsidRPr="00203A7D">
        <w:rPr>
          <w:color w:val="000000"/>
        </w:rPr>
        <w:t>дуже подобається;</w:t>
      </w:r>
    </w:p>
    <w:p w14:paraId="0000000F" w14:textId="77777777" w:rsidR="00852A17" w:rsidRPr="00203A7D" w:rsidRDefault="00C518E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  <w:r w:rsidRPr="00203A7D">
        <w:rPr>
          <w:color w:val="000000"/>
        </w:rPr>
        <w:t>подобається;</w:t>
      </w:r>
    </w:p>
    <w:p w14:paraId="00000010" w14:textId="77777777" w:rsidR="00852A17" w:rsidRPr="00203A7D" w:rsidRDefault="00C518E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  <w:r w:rsidRPr="00203A7D">
        <w:rPr>
          <w:color w:val="000000"/>
        </w:rPr>
        <w:t>не дуже подобається;</w:t>
      </w:r>
    </w:p>
    <w:p w14:paraId="00000011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не подобається.</w:t>
      </w:r>
    </w:p>
    <w:p w14:paraId="00000012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 xml:space="preserve">Вам </w:t>
      </w:r>
      <w:proofErr w:type="spellStart"/>
      <w:r w:rsidRPr="00203A7D">
        <w:rPr>
          <w:b/>
          <w:color w:val="000000"/>
        </w:rPr>
        <w:t>комфортно</w:t>
      </w:r>
      <w:proofErr w:type="spellEnd"/>
      <w:r w:rsidRPr="00203A7D">
        <w:rPr>
          <w:b/>
          <w:color w:val="000000"/>
        </w:rPr>
        <w:t xml:space="preserve"> у школі (гімназії, ліцеї)?</w:t>
      </w:r>
    </w:p>
    <w:p w14:paraId="00000013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 w:rsidRPr="00203A7D">
        <w:rPr>
          <w:color w:val="000000"/>
        </w:rPr>
        <w:t>комфортно</w:t>
      </w:r>
      <w:proofErr w:type="spellEnd"/>
      <w:r w:rsidRPr="00203A7D">
        <w:rPr>
          <w:color w:val="000000"/>
        </w:rPr>
        <w:t>;</w:t>
      </w:r>
    </w:p>
    <w:p w14:paraId="00000014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 xml:space="preserve">в цілому </w:t>
      </w:r>
      <w:proofErr w:type="spellStart"/>
      <w:r w:rsidRPr="00203A7D">
        <w:rPr>
          <w:color w:val="000000"/>
        </w:rPr>
        <w:t>комфортно</w:t>
      </w:r>
      <w:proofErr w:type="spellEnd"/>
      <w:r w:rsidRPr="00203A7D">
        <w:rPr>
          <w:color w:val="000000"/>
        </w:rPr>
        <w:t>;</w:t>
      </w:r>
    </w:p>
    <w:p w14:paraId="00000015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 xml:space="preserve">не дуже </w:t>
      </w:r>
      <w:proofErr w:type="spellStart"/>
      <w:r w:rsidRPr="00203A7D">
        <w:rPr>
          <w:color w:val="000000"/>
        </w:rPr>
        <w:t>комфортно</w:t>
      </w:r>
      <w:proofErr w:type="spellEnd"/>
      <w:r w:rsidRPr="00203A7D">
        <w:rPr>
          <w:color w:val="000000"/>
        </w:rPr>
        <w:t>;</w:t>
      </w:r>
    </w:p>
    <w:p w14:paraId="00000016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некомфортно.</w:t>
      </w:r>
    </w:p>
    <w:p w14:paraId="00000017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>Вас задовольняє розклад занять?</w:t>
      </w:r>
    </w:p>
    <w:p w14:paraId="00000018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так, цілком задовольняє;</w:t>
      </w:r>
    </w:p>
    <w:p w14:paraId="00000019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переважно задовольняє;</w:t>
      </w:r>
    </w:p>
    <w:p w14:paraId="0000001A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переважно не задовольняє;</w:t>
      </w:r>
    </w:p>
    <w:p w14:paraId="0000001B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цілком не задовольняє.</w:t>
      </w:r>
    </w:p>
    <w:p w14:paraId="0000001C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bookmarkStart w:id="7" w:name="_heading=h.30j0zll" w:colFirst="0" w:colLast="0"/>
      <w:bookmarkEnd w:id="7"/>
      <w:r w:rsidRPr="00203A7D">
        <w:rPr>
          <w:b/>
          <w:color w:val="000000"/>
        </w:rPr>
        <w:t>Якщо розклад занять не задовольняє, то чому?</w:t>
      </w:r>
    </w:p>
    <w:p w14:paraId="0000001D" w14:textId="77777777" w:rsidR="00852A17" w:rsidRPr="00203A7D" w:rsidRDefault="00C518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203A7D">
        <w:rPr>
          <w:b/>
          <w:color w:val="000000"/>
        </w:rPr>
        <w:t>_________________________________________________________</w:t>
      </w:r>
    </w:p>
    <w:p w14:paraId="0000001E" w14:textId="77777777" w:rsidR="00852A17" w:rsidRPr="00203A7D" w:rsidRDefault="00C518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203A7D">
        <w:rPr>
          <w:b/>
          <w:color w:val="000000"/>
        </w:rPr>
        <w:t>_________________________________________________________</w:t>
      </w:r>
    </w:p>
    <w:p w14:paraId="0000001F" w14:textId="77777777" w:rsidR="00852A17" w:rsidRPr="00203A7D" w:rsidRDefault="00C518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203A7D">
        <w:rPr>
          <w:b/>
          <w:color w:val="000000"/>
        </w:rPr>
        <w:t>_________________________________________________________</w:t>
      </w:r>
    </w:p>
    <w:p w14:paraId="00000021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color w:val="000000"/>
        </w:rPr>
      </w:pPr>
      <w:r w:rsidRPr="00203A7D">
        <w:rPr>
          <w:b/>
          <w:color w:val="000000"/>
        </w:rPr>
        <w:t xml:space="preserve">Як Ви оціните за 4-бальною шкалою </w:t>
      </w:r>
      <w:r w:rsidRPr="00203A7D">
        <w:rPr>
          <w:b/>
          <w:color w:val="FF0000"/>
        </w:rPr>
        <w:br/>
      </w:r>
      <w:r w:rsidRPr="00203A7D">
        <w:rPr>
          <w:b/>
          <w:color w:val="000000"/>
        </w:rPr>
        <w:t>(1 – дуже погано … 4 – відмінно)</w:t>
      </w:r>
    </w:p>
    <w:tbl>
      <w:tblPr>
        <w:tblStyle w:val="af5"/>
        <w:tblW w:w="49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97"/>
        <w:gridCol w:w="398"/>
        <w:gridCol w:w="397"/>
        <w:gridCol w:w="398"/>
      </w:tblGrid>
      <w:tr w:rsidR="00852A17" w:rsidRPr="00203A7D" w14:paraId="6AB10362" w14:textId="77777777">
        <w:trPr>
          <w:jc w:val="center"/>
        </w:trPr>
        <w:tc>
          <w:tcPr>
            <w:tcW w:w="3402" w:type="dxa"/>
          </w:tcPr>
          <w:p w14:paraId="00000022" w14:textId="77777777" w:rsidR="00852A17" w:rsidRPr="00203A7D" w:rsidRDefault="00C518EF">
            <w:pPr>
              <w:widowControl w:val="0"/>
              <w:jc w:val="center"/>
            </w:pPr>
            <w:r w:rsidRPr="00203A7D">
              <w:t>Перелік тверджень</w:t>
            </w:r>
          </w:p>
        </w:tc>
        <w:tc>
          <w:tcPr>
            <w:tcW w:w="397" w:type="dxa"/>
            <w:vAlign w:val="center"/>
          </w:tcPr>
          <w:p w14:paraId="00000023" w14:textId="77777777" w:rsidR="00852A17" w:rsidRPr="00203A7D" w:rsidRDefault="00C518EF">
            <w:pPr>
              <w:widowControl w:val="0"/>
              <w:jc w:val="center"/>
            </w:pPr>
            <w:r w:rsidRPr="00203A7D">
              <w:t>1</w:t>
            </w:r>
          </w:p>
        </w:tc>
        <w:tc>
          <w:tcPr>
            <w:tcW w:w="398" w:type="dxa"/>
            <w:vAlign w:val="center"/>
          </w:tcPr>
          <w:p w14:paraId="00000024" w14:textId="77777777" w:rsidR="00852A17" w:rsidRPr="00203A7D" w:rsidRDefault="00C518EF">
            <w:pPr>
              <w:widowControl w:val="0"/>
              <w:jc w:val="center"/>
            </w:pPr>
            <w:r w:rsidRPr="00203A7D">
              <w:t>2</w:t>
            </w:r>
          </w:p>
        </w:tc>
        <w:tc>
          <w:tcPr>
            <w:tcW w:w="397" w:type="dxa"/>
            <w:vAlign w:val="center"/>
          </w:tcPr>
          <w:p w14:paraId="00000025" w14:textId="77777777" w:rsidR="00852A17" w:rsidRPr="00203A7D" w:rsidRDefault="00C518EF">
            <w:pPr>
              <w:widowControl w:val="0"/>
              <w:jc w:val="center"/>
            </w:pPr>
            <w:r w:rsidRPr="00203A7D">
              <w:t>3</w:t>
            </w:r>
          </w:p>
        </w:tc>
        <w:tc>
          <w:tcPr>
            <w:tcW w:w="398" w:type="dxa"/>
            <w:vAlign w:val="center"/>
          </w:tcPr>
          <w:p w14:paraId="00000026" w14:textId="77777777" w:rsidR="00852A17" w:rsidRPr="00203A7D" w:rsidRDefault="00C518EF">
            <w:pPr>
              <w:widowControl w:val="0"/>
              <w:jc w:val="center"/>
            </w:pPr>
            <w:r w:rsidRPr="00203A7D">
              <w:t>4</w:t>
            </w:r>
          </w:p>
        </w:tc>
      </w:tr>
      <w:tr w:rsidR="00852A17" w:rsidRPr="00203A7D" w14:paraId="23DBC84E" w14:textId="77777777">
        <w:trPr>
          <w:trHeight w:val="414"/>
          <w:jc w:val="center"/>
        </w:trPr>
        <w:tc>
          <w:tcPr>
            <w:tcW w:w="3402" w:type="dxa"/>
            <w:vAlign w:val="center"/>
          </w:tcPr>
          <w:p w14:paraId="00000027" w14:textId="77777777" w:rsidR="00852A17" w:rsidRPr="00203A7D" w:rsidRDefault="00C518EF">
            <w:pPr>
              <w:widowControl w:val="0"/>
            </w:pPr>
            <w:r w:rsidRPr="00203A7D">
              <w:t>Облаштування території навколо школи</w:t>
            </w:r>
          </w:p>
        </w:tc>
        <w:tc>
          <w:tcPr>
            <w:tcW w:w="397" w:type="dxa"/>
            <w:vAlign w:val="center"/>
          </w:tcPr>
          <w:p w14:paraId="00000028" w14:textId="77777777" w:rsidR="00852A17" w:rsidRPr="00203A7D" w:rsidRDefault="00852A17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29" w14:textId="77777777" w:rsidR="00852A17" w:rsidRPr="00203A7D" w:rsidRDefault="00852A17">
            <w:pPr>
              <w:widowControl w:val="0"/>
            </w:pPr>
          </w:p>
        </w:tc>
        <w:tc>
          <w:tcPr>
            <w:tcW w:w="397" w:type="dxa"/>
            <w:vAlign w:val="center"/>
          </w:tcPr>
          <w:p w14:paraId="0000002A" w14:textId="77777777" w:rsidR="00852A17" w:rsidRPr="00203A7D" w:rsidRDefault="00852A17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2B" w14:textId="77777777" w:rsidR="00852A17" w:rsidRPr="00203A7D" w:rsidRDefault="00852A17">
            <w:pPr>
              <w:widowControl w:val="0"/>
            </w:pPr>
          </w:p>
        </w:tc>
      </w:tr>
      <w:tr w:rsidR="00852A17" w:rsidRPr="00203A7D" w14:paraId="41A01BEC" w14:textId="77777777">
        <w:trPr>
          <w:trHeight w:val="414"/>
          <w:jc w:val="center"/>
        </w:trPr>
        <w:tc>
          <w:tcPr>
            <w:tcW w:w="3402" w:type="dxa"/>
            <w:vAlign w:val="center"/>
          </w:tcPr>
          <w:p w14:paraId="0000002C" w14:textId="77777777" w:rsidR="00852A17" w:rsidRPr="00203A7D" w:rsidRDefault="00C518EF">
            <w:pPr>
              <w:widowControl w:val="0"/>
            </w:pPr>
            <w:r w:rsidRPr="00203A7D">
              <w:t>Чистота навчальних кабінетів</w:t>
            </w:r>
          </w:p>
        </w:tc>
        <w:tc>
          <w:tcPr>
            <w:tcW w:w="397" w:type="dxa"/>
            <w:vAlign w:val="center"/>
          </w:tcPr>
          <w:p w14:paraId="0000002D" w14:textId="77777777" w:rsidR="00852A17" w:rsidRPr="00203A7D" w:rsidRDefault="00852A17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2E" w14:textId="77777777" w:rsidR="00852A17" w:rsidRPr="00203A7D" w:rsidRDefault="00852A17">
            <w:pPr>
              <w:widowControl w:val="0"/>
            </w:pPr>
          </w:p>
        </w:tc>
        <w:tc>
          <w:tcPr>
            <w:tcW w:w="397" w:type="dxa"/>
            <w:vAlign w:val="center"/>
          </w:tcPr>
          <w:p w14:paraId="0000002F" w14:textId="77777777" w:rsidR="00852A17" w:rsidRPr="00203A7D" w:rsidRDefault="00852A17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30" w14:textId="77777777" w:rsidR="00852A17" w:rsidRPr="00203A7D" w:rsidRDefault="00852A17">
            <w:pPr>
              <w:widowControl w:val="0"/>
            </w:pPr>
          </w:p>
        </w:tc>
      </w:tr>
      <w:tr w:rsidR="00852A17" w:rsidRPr="00203A7D" w14:paraId="365C006E" w14:textId="77777777">
        <w:trPr>
          <w:trHeight w:val="414"/>
          <w:jc w:val="center"/>
        </w:trPr>
        <w:tc>
          <w:tcPr>
            <w:tcW w:w="3402" w:type="dxa"/>
            <w:vAlign w:val="center"/>
          </w:tcPr>
          <w:p w14:paraId="00000031" w14:textId="77777777" w:rsidR="00852A17" w:rsidRPr="00203A7D" w:rsidRDefault="00C518EF">
            <w:pPr>
              <w:widowControl w:val="0"/>
            </w:pPr>
            <w:r w:rsidRPr="00203A7D">
              <w:t>Чистота туалетних кімнат</w:t>
            </w:r>
          </w:p>
        </w:tc>
        <w:tc>
          <w:tcPr>
            <w:tcW w:w="397" w:type="dxa"/>
            <w:vAlign w:val="center"/>
          </w:tcPr>
          <w:p w14:paraId="00000032" w14:textId="77777777" w:rsidR="00852A17" w:rsidRPr="00203A7D" w:rsidRDefault="00852A17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33" w14:textId="77777777" w:rsidR="00852A17" w:rsidRPr="00203A7D" w:rsidRDefault="00852A17">
            <w:pPr>
              <w:widowControl w:val="0"/>
            </w:pPr>
          </w:p>
        </w:tc>
        <w:tc>
          <w:tcPr>
            <w:tcW w:w="397" w:type="dxa"/>
            <w:vAlign w:val="center"/>
          </w:tcPr>
          <w:p w14:paraId="00000034" w14:textId="77777777" w:rsidR="00852A17" w:rsidRPr="00203A7D" w:rsidRDefault="00852A17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35" w14:textId="77777777" w:rsidR="00852A17" w:rsidRPr="00203A7D" w:rsidRDefault="00852A17">
            <w:pPr>
              <w:widowControl w:val="0"/>
            </w:pPr>
          </w:p>
        </w:tc>
      </w:tr>
      <w:tr w:rsidR="00852A17" w:rsidRPr="00203A7D" w14:paraId="028951AF" w14:textId="77777777">
        <w:trPr>
          <w:trHeight w:val="414"/>
          <w:jc w:val="center"/>
        </w:trPr>
        <w:tc>
          <w:tcPr>
            <w:tcW w:w="3402" w:type="dxa"/>
            <w:vAlign w:val="center"/>
          </w:tcPr>
          <w:p w14:paraId="00000036" w14:textId="77777777" w:rsidR="00852A17" w:rsidRPr="00203A7D" w:rsidRDefault="00C518EF">
            <w:pPr>
              <w:widowControl w:val="0"/>
            </w:pPr>
            <w:r w:rsidRPr="00203A7D">
              <w:t>Чистота їдальні</w:t>
            </w:r>
          </w:p>
        </w:tc>
        <w:tc>
          <w:tcPr>
            <w:tcW w:w="397" w:type="dxa"/>
            <w:vAlign w:val="center"/>
          </w:tcPr>
          <w:p w14:paraId="00000037" w14:textId="77777777" w:rsidR="00852A17" w:rsidRPr="00203A7D" w:rsidRDefault="00852A17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38" w14:textId="77777777" w:rsidR="00852A17" w:rsidRPr="00203A7D" w:rsidRDefault="00852A17">
            <w:pPr>
              <w:widowControl w:val="0"/>
            </w:pPr>
          </w:p>
        </w:tc>
        <w:tc>
          <w:tcPr>
            <w:tcW w:w="397" w:type="dxa"/>
            <w:vAlign w:val="center"/>
          </w:tcPr>
          <w:p w14:paraId="00000039" w14:textId="77777777" w:rsidR="00852A17" w:rsidRPr="00203A7D" w:rsidRDefault="00852A17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3A" w14:textId="77777777" w:rsidR="00852A17" w:rsidRPr="00203A7D" w:rsidRDefault="00852A17">
            <w:pPr>
              <w:widowControl w:val="0"/>
            </w:pPr>
          </w:p>
        </w:tc>
      </w:tr>
      <w:tr w:rsidR="00852A17" w:rsidRPr="00203A7D" w14:paraId="690F5241" w14:textId="77777777">
        <w:trPr>
          <w:trHeight w:val="414"/>
          <w:jc w:val="center"/>
        </w:trPr>
        <w:tc>
          <w:tcPr>
            <w:tcW w:w="3402" w:type="dxa"/>
            <w:vAlign w:val="center"/>
          </w:tcPr>
          <w:p w14:paraId="0000003B" w14:textId="77777777" w:rsidR="00852A17" w:rsidRPr="00203A7D" w:rsidRDefault="00C518EF">
            <w:pPr>
              <w:widowControl w:val="0"/>
            </w:pPr>
            <w:r w:rsidRPr="00203A7D">
              <w:t>Чистота у спортивній залі</w:t>
            </w:r>
          </w:p>
        </w:tc>
        <w:tc>
          <w:tcPr>
            <w:tcW w:w="397" w:type="dxa"/>
            <w:vAlign w:val="center"/>
          </w:tcPr>
          <w:p w14:paraId="0000003C" w14:textId="77777777" w:rsidR="00852A17" w:rsidRPr="00203A7D" w:rsidRDefault="00852A17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3D" w14:textId="77777777" w:rsidR="00852A17" w:rsidRPr="00203A7D" w:rsidRDefault="00852A17">
            <w:pPr>
              <w:widowControl w:val="0"/>
            </w:pPr>
          </w:p>
        </w:tc>
        <w:tc>
          <w:tcPr>
            <w:tcW w:w="397" w:type="dxa"/>
            <w:vAlign w:val="center"/>
          </w:tcPr>
          <w:p w14:paraId="0000003E" w14:textId="77777777" w:rsidR="00852A17" w:rsidRPr="00203A7D" w:rsidRDefault="00852A17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3F" w14:textId="77777777" w:rsidR="00852A17" w:rsidRPr="00203A7D" w:rsidRDefault="00852A17">
            <w:pPr>
              <w:widowControl w:val="0"/>
            </w:pPr>
          </w:p>
        </w:tc>
      </w:tr>
      <w:tr w:rsidR="00852A17" w:rsidRPr="00203A7D" w14:paraId="0BD383DA" w14:textId="77777777">
        <w:trPr>
          <w:trHeight w:val="414"/>
          <w:jc w:val="center"/>
        </w:trPr>
        <w:tc>
          <w:tcPr>
            <w:tcW w:w="3402" w:type="dxa"/>
            <w:vAlign w:val="center"/>
          </w:tcPr>
          <w:p w14:paraId="00000040" w14:textId="77777777" w:rsidR="00852A17" w:rsidRPr="00203A7D" w:rsidRDefault="00C518EF">
            <w:pPr>
              <w:widowControl w:val="0"/>
            </w:pPr>
            <w:r w:rsidRPr="00203A7D">
              <w:t>Температурний режим у школі</w:t>
            </w:r>
          </w:p>
        </w:tc>
        <w:tc>
          <w:tcPr>
            <w:tcW w:w="397" w:type="dxa"/>
            <w:vAlign w:val="center"/>
          </w:tcPr>
          <w:p w14:paraId="00000041" w14:textId="77777777" w:rsidR="00852A17" w:rsidRPr="00203A7D" w:rsidRDefault="00852A17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42" w14:textId="77777777" w:rsidR="00852A17" w:rsidRPr="00203A7D" w:rsidRDefault="00852A17">
            <w:pPr>
              <w:widowControl w:val="0"/>
            </w:pPr>
          </w:p>
        </w:tc>
        <w:tc>
          <w:tcPr>
            <w:tcW w:w="397" w:type="dxa"/>
            <w:vAlign w:val="center"/>
          </w:tcPr>
          <w:p w14:paraId="00000043" w14:textId="77777777" w:rsidR="00852A17" w:rsidRPr="00203A7D" w:rsidRDefault="00852A17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44" w14:textId="77777777" w:rsidR="00852A17" w:rsidRPr="00203A7D" w:rsidRDefault="00852A17">
            <w:pPr>
              <w:widowControl w:val="0"/>
            </w:pPr>
          </w:p>
        </w:tc>
      </w:tr>
    </w:tbl>
    <w:p w14:paraId="00000045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bookmarkStart w:id="8" w:name="_heading=h.3znysh7" w:colFirst="0" w:colLast="0"/>
      <w:bookmarkEnd w:id="8"/>
      <w:r w:rsidRPr="00203A7D">
        <w:rPr>
          <w:b/>
          <w:color w:val="000000"/>
        </w:rPr>
        <w:t>Чи є харчування, яке пропонує шкільна їдальня,  смачним та корисним?</w:t>
      </w:r>
    </w:p>
    <w:p w14:paraId="00000046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так, їжа в їдальні завжди смачна і корисна;</w:t>
      </w:r>
    </w:p>
    <w:p w14:paraId="00000047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як правило, їжа в їдальні смачна і корисна;</w:t>
      </w:r>
    </w:p>
    <w:p w14:paraId="00000048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їжа несмачна;</w:t>
      </w:r>
    </w:p>
    <w:p w14:paraId="00000049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не знаю, бо не харчуюсь у шкільній їдальні;</w:t>
      </w:r>
    </w:p>
    <w:p w14:paraId="0000004A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>Інформують Вас учителі, керівництво школи щодо правил охорони праці, техніки безпеки під час занять, пожежної безпеки, правил поведінки під час надзвичайних ситуацій?</w:t>
      </w:r>
    </w:p>
    <w:p w14:paraId="0000004B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так, регулярно, із залученням спеціальних служб (пожежна, з надзвичайних ситуацій та інші);</w:t>
      </w:r>
    </w:p>
    <w:p w14:paraId="0000004C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так, регулярно вчителі  інформують під час проведення навчальних занять;</w:t>
      </w:r>
    </w:p>
    <w:p w14:paraId="0000004D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у поодиноких випадках;</w:t>
      </w:r>
    </w:p>
    <w:p w14:paraId="0000004E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не інформують взагалі.</w:t>
      </w:r>
    </w:p>
    <w:p w14:paraId="0000004F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</w:rPr>
      </w:pPr>
      <w:r w:rsidRPr="00203A7D">
        <w:rPr>
          <w:b/>
          <w:color w:val="000000"/>
        </w:rPr>
        <w:t>Чи використовується під час навчання та позаурочних заходів:</w:t>
      </w:r>
    </w:p>
    <w:tbl>
      <w:tblPr>
        <w:tblStyle w:val="af6"/>
        <w:tblW w:w="51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912"/>
        <w:gridCol w:w="679"/>
        <w:gridCol w:w="670"/>
        <w:gridCol w:w="782"/>
      </w:tblGrid>
      <w:tr w:rsidR="00852A17" w:rsidRPr="00203A7D" w14:paraId="4C75EC74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852A17" w:rsidRPr="00203A7D" w:rsidRDefault="00C5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203A7D">
              <w:t>Перелік тверджень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852A17" w:rsidRPr="00203A7D" w:rsidRDefault="00C518EF">
            <w:pPr>
              <w:keepNext/>
              <w:keepLines/>
              <w:spacing w:before="60" w:line="240" w:lineRule="auto"/>
              <w:ind w:right="-145"/>
              <w:jc w:val="center"/>
            </w:pPr>
            <w:r w:rsidRPr="00203A7D">
              <w:t>Постійно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852A17" w:rsidRPr="00203A7D" w:rsidRDefault="00C518EF">
            <w:pPr>
              <w:keepNext/>
              <w:keepLines/>
              <w:spacing w:before="60" w:line="240" w:lineRule="auto"/>
              <w:jc w:val="center"/>
            </w:pPr>
            <w:r w:rsidRPr="00203A7D">
              <w:t>Часто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852A17" w:rsidRPr="00203A7D" w:rsidRDefault="00C518EF">
            <w:pPr>
              <w:keepNext/>
              <w:keepLines/>
              <w:spacing w:before="60" w:line="240" w:lineRule="auto"/>
              <w:jc w:val="center"/>
            </w:pPr>
            <w:r w:rsidRPr="00203A7D">
              <w:t>Іноді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852A17" w:rsidRPr="00203A7D" w:rsidRDefault="00C518EF">
            <w:pPr>
              <w:keepNext/>
              <w:keepLines/>
              <w:spacing w:before="60" w:line="240" w:lineRule="auto"/>
              <w:jc w:val="center"/>
            </w:pPr>
            <w:r w:rsidRPr="00203A7D">
              <w:t>Ніколи</w:t>
            </w:r>
          </w:p>
        </w:tc>
      </w:tr>
      <w:tr w:rsidR="00852A17" w:rsidRPr="00203A7D" w14:paraId="62FD0910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852A17" w:rsidRPr="00203A7D" w:rsidRDefault="00C5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03A7D">
              <w:t xml:space="preserve">Лабораторне обладнання 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852A17" w:rsidRPr="00203A7D" w:rsidRDefault="00852A17">
            <w:pPr>
              <w:keepNext/>
              <w:keepLines/>
              <w:spacing w:before="60" w:line="240" w:lineRule="auto"/>
              <w:ind w:right="280"/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2A17" w:rsidRPr="00203A7D" w14:paraId="20518C5F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852A17" w:rsidRPr="00203A7D" w:rsidRDefault="00C518EF">
            <w:pPr>
              <w:widowControl w:val="0"/>
              <w:spacing w:line="240" w:lineRule="auto"/>
            </w:pPr>
            <w:r w:rsidRPr="00203A7D">
              <w:t>Мультимедійне обладнання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2A17" w:rsidRPr="00203A7D" w14:paraId="7382DF04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852A17" w:rsidRPr="00203A7D" w:rsidRDefault="00C518EF">
            <w:pPr>
              <w:widowControl w:val="0"/>
              <w:spacing w:line="240" w:lineRule="auto"/>
            </w:pPr>
            <w:r w:rsidRPr="00203A7D">
              <w:t>Комп’ютерна техніка та програми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2A17" w:rsidRPr="00203A7D" w14:paraId="7EB299BB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852A17" w:rsidRPr="00203A7D" w:rsidRDefault="00C518EF">
            <w:pPr>
              <w:widowControl w:val="0"/>
              <w:spacing w:line="240" w:lineRule="auto"/>
            </w:pPr>
            <w:r w:rsidRPr="00203A7D">
              <w:t xml:space="preserve">Інтернет 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2A17" w:rsidRPr="00203A7D" w14:paraId="24C08FC0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852A17" w:rsidRPr="00203A7D" w:rsidRDefault="00C518EF">
            <w:pPr>
              <w:widowControl w:val="0"/>
              <w:spacing w:line="240" w:lineRule="auto"/>
            </w:pPr>
            <w:r w:rsidRPr="00203A7D">
              <w:t>Візуалізація корисної інформації (карти, графіки, формули тощо)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2A17" w:rsidRPr="00203A7D" w14:paraId="0A57731F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852A17" w:rsidRPr="00203A7D" w:rsidRDefault="00C518EF">
            <w:pPr>
              <w:widowControl w:val="0"/>
              <w:spacing w:line="240" w:lineRule="auto"/>
            </w:pPr>
            <w:r w:rsidRPr="00203A7D">
              <w:lastRenderedPageBreak/>
              <w:t>Наочність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2A17" w:rsidRPr="00203A7D" w14:paraId="57E832D8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852A17" w:rsidRPr="00203A7D" w:rsidRDefault="00C518EF">
            <w:pPr>
              <w:widowControl w:val="0"/>
              <w:spacing w:line="240" w:lineRule="auto"/>
            </w:pPr>
            <w:r w:rsidRPr="00203A7D">
              <w:t xml:space="preserve">Спортивна зала/спортивний майданчик 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2A17" w:rsidRPr="00203A7D" w14:paraId="01F3665C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852A17" w:rsidRPr="00203A7D" w:rsidRDefault="00C518EF">
            <w:pPr>
              <w:widowControl w:val="0"/>
              <w:spacing w:line="240" w:lineRule="auto"/>
            </w:pPr>
            <w:r w:rsidRPr="00203A7D">
              <w:t xml:space="preserve">Спортивний інвентар 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852A17" w:rsidRPr="00203A7D" w:rsidRDefault="0085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7D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bookmarkStart w:id="9" w:name="_heading=h.2et92p0" w:colFirst="0" w:colLast="0"/>
      <w:bookmarkEnd w:id="9"/>
      <w:r w:rsidRPr="00203A7D">
        <w:rPr>
          <w:b/>
          <w:color w:val="000000"/>
        </w:rPr>
        <w:t>Чи почуваєтесь Ви у безпеці, перебуваючи в школі?</w:t>
      </w:r>
    </w:p>
    <w:p w14:paraId="0000007E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10" w:name="_heading=h.tyjcwt" w:colFirst="0" w:colLast="0"/>
      <w:bookmarkEnd w:id="10"/>
      <w:r w:rsidRPr="00203A7D">
        <w:rPr>
          <w:color w:val="000000"/>
        </w:rPr>
        <w:t>так, мені безпечно;</w:t>
      </w:r>
    </w:p>
    <w:p w14:paraId="0000007F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здебільшого, так;</w:t>
      </w:r>
    </w:p>
    <w:p w14:paraId="00000080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здебільшого, ні;</w:t>
      </w:r>
    </w:p>
    <w:p w14:paraId="00000081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я не почуваюся в безпеці.</w:t>
      </w:r>
    </w:p>
    <w:p w14:paraId="00000082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bookmarkStart w:id="11" w:name="_heading=h.gzxw63dl6g0c" w:colFirst="0" w:colLast="0"/>
      <w:bookmarkEnd w:id="11"/>
      <w:r w:rsidRPr="00203A7D">
        <w:rPr>
          <w:b/>
          <w:color w:val="000000"/>
        </w:rPr>
        <w:t xml:space="preserve"> Звідки Ви отримуєте інформацію про те, що таке </w:t>
      </w:r>
      <w:proofErr w:type="spellStart"/>
      <w:r w:rsidRPr="00203A7D">
        <w:rPr>
          <w:b/>
          <w:color w:val="000000"/>
        </w:rPr>
        <w:t>булінг</w:t>
      </w:r>
      <w:proofErr w:type="spellEnd"/>
      <w:r w:rsidRPr="00203A7D">
        <w:rPr>
          <w:b/>
          <w:color w:val="000000"/>
        </w:rPr>
        <w:t>, інші форми насильства?</w:t>
      </w:r>
    </w:p>
    <w:p w14:paraId="00000083" w14:textId="77777777" w:rsidR="00852A17" w:rsidRPr="00203A7D" w:rsidRDefault="00C518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bookmarkStart w:id="12" w:name="_heading=h.b5h3tgxe0q69" w:colFirst="0" w:colLast="0"/>
      <w:bookmarkEnd w:id="12"/>
      <w:r w:rsidRPr="00203A7D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84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 xml:space="preserve">Чи відчуваєте Ви у школі </w:t>
      </w:r>
      <w:proofErr w:type="spellStart"/>
      <w:r w:rsidRPr="00203A7D">
        <w:rPr>
          <w:b/>
          <w:color w:val="000000"/>
        </w:rPr>
        <w:t>булінг</w:t>
      </w:r>
      <w:proofErr w:type="spellEnd"/>
      <w:r w:rsidRPr="00203A7D">
        <w:rPr>
          <w:b/>
          <w:color w:val="000000"/>
        </w:rPr>
        <w:t>/цькування (систематичні дії (або бездіяльність) учасників освітнього процесу, які полягають у психологічному, фізичному, економічному, сексуальному насильстві)?</w:t>
      </w:r>
    </w:p>
    <w:p w14:paraId="00000085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 xml:space="preserve">не відчуваю, мені </w:t>
      </w:r>
      <w:proofErr w:type="spellStart"/>
      <w:r w:rsidRPr="00203A7D">
        <w:rPr>
          <w:color w:val="000000"/>
        </w:rPr>
        <w:t>комфортно</w:t>
      </w:r>
      <w:proofErr w:type="spellEnd"/>
      <w:r w:rsidRPr="00203A7D">
        <w:rPr>
          <w:color w:val="000000"/>
        </w:rPr>
        <w:t xml:space="preserve"> у школі і класі;</w:t>
      </w:r>
    </w:p>
    <w:p w14:paraId="00000086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щодо мене були поодинокі випадки агресії або кепкування;</w:t>
      </w:r>
    </w:p>
    <w:p w14:paraId="00000087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досить часто відчуваю агресію і кепкування щодо себе, мені психологічно некомфортно;</w:t>
      </w:r>
    </w:p>
    <w:p w14:paraId="00000088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постійно відчуваю цькування, я не хочу відвідувати школу;</w:t>
      </w:r>
    </w:p>
    <w:p w14:paraId="00000089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color w:val="000000"/>
        </w:rPr>
      </w:pPr>
      <w:bookmarkStart w:id="13" w:name="_heading=h.3dy6vkm" w:colFirst="0" w:colLast="0"/>
      <w:bookmarkEnd w:id="13"/>
      <w:r w:rsidRPr="00203A7D">
        <w:rPr>
          <w:b/>
          <w:color w:val="000000"/>
        </w:rPr>
        <w:t xml:space="preserve">Якщо Ви потерпали від </w:t>
      </w:r>
      <w:proofErr w:type="spellStart"/>
      <w:r w:rsidRPr="00203A7D">
        <w:rPr>
          <w:b/>
          <w:color w:val="000000"/>
        </w:rPr>
        <w:t>булінгу</w:t>
      </w:r>
      <w:proofErr w:type="spellEnd"/>
      <w:r w:rsidRPr="00203A7D">
        <w:rPr>
          <w:b/>
          <w:color w:val="000000"/>
        </w:rPr>
        <w:t xml:space="preserve"> /цькування у школі, то від кого? </w:t>
      </w:r>
      <w:r w:rsidRPr="00203A7D">
        <w:rPr>
          <w:i/>
          <w:color w:val="000000"/>
        </w:rPr>
        <w:t>(можливо обрати декілька варіантів відповідей):</w:t>
      </w:r>
    </w:p>
    <w:p w14:paraId="0000008A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директор;</w:t>
      </w:r>
    </w:p>
    <w:p w14:paraId="0000008B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заступник(и) директора;</w:t>
      </w:r>
    </w:p>
    <w:p w14:paraId="0000008C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класний керівник;</w:t>
      </w:r>
    </w:p>
    <w:p w14:paraId="0000008D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учителі;</w:t>
      </w:r>
    </w:p>
    <w:p w14:paraId="0000008E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однокласники;</w:t>
      </w:r>
    </w:p>
    <w:p w14:paraId="0000008F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інші учні школи;</w:t>
      </w:r>
    </w:p>
    <w:p w14:paraId="00000090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технічний персонал школи;</w:t>
      </w:r>
    </w:p>
    <w:p w14:paraId="00000091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батьки інших учнів;</w:t>
      </w:r>
    </w:p>
    <w:p w14:paraId="00000092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 xml:space="preserve">інші особи </w:t>
      </w:r>
      <w:r w:rsidRPr="00203A7D">
        <w:rPr>
          <w:i/>
          <w:color w:val="000000"/>
        </w:rPr>
        <w:t>(вкажіть, будь ласка, хто саме?).</w:t>
      </w:r>
    </w:p>
    <w:p w14:paraId="00000093" w14:textId="77777777" w:rsidR="00852A17" w:rsidRPr="00203A7D" w:rsidRDefault="00C518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203A7D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3A7D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94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i/>
          <w:color w:val="000000"/>
        </w:rPr>
      </w:pPr>
      <w:r w:rsidRPr="00203A7D">
        <w:rPr>
          <w:b/>
          <w:color w:val="000000"/>
        </w:rPr>
        <w:t xml:space="preserve">Якщо Ви потерпали від випадків </w:t>
      </w:r>
      <w:proofErr w:type="spellStart"/>
      <w:r w:rsidRPr="00203A7D">
        <w:rPr>
          <w:b/>
          <w:color w:val="000000"/>
        </w:rPr>
        <w:t>булінгу</w:t>
      </w:r>
      <w:proofErr w:type="spellEnd"/>
      <w:r w:rsidRPr="00203A7D">
        <w:rPr>
          <w:b/>
          <w:color w:val="000000"/>
        </w:rPr>
        <w:t xml:space="preserve"> (цькування), чи стали його свідком, то до кого Ви звертались за допомогою у закладі освіти? </w:t>
      </w:r>
      <w:r w:rsidRPr="00203A7D">
        <w:rPr>
          <w:i/>
          <w:color w:val="000000"/>
        </w:rPr>
        <w:t>(можливо обрати декілька варіантів відповідей)</w:t>
      </w:r>
    </w:p>
    <w:p w14:paraId="00000095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14" w:name="_heading=h.1t3h5sf" w:colFirst="0" w:colLast="0"/>
      <w:bookmarkEnd w:id="14"/>
      <w:r w:rsidRPr="00203A7D">
        <w:rPr>
          <w:color w:val="000000"/>
        </w:rPr>
        <w:t>ні до кого не звертався/зверталася;</w:t>
      </w:r>
    </w:p>
    <w:p w14:paraId="00000096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до директора;</w:t>
      </w:r>
    </w:p>
    <w:p w14:paraId="00000097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до практичного психолога;</w:t>
      </w:r>
    </w:p>
    <w:p w14:paraId="00000098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до заступника директора;</w:t>
      </w:r>
    </w:p>
    <w:p w14:paraId="00000099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до класного керівника;</w:t>
      </w:r>
    </w:p>
    <w:p w14:paraId="0000009A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до педагогів;</w:t>
      </w:r>
    </w:p>
    <w:p w14:paraId="0000009B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до однокласників;</w:t>
      </w:r>
    </w:p>
    <w:p w14:paraId="0000009C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до інших осіб (до кого саме?).</w:t>
      </w:r>
    </w:p>
    <w:p w14:paraId="0000009D" w14:textId="7182DBD3" w:rsidR="00852A17" w:rsidRPr="00203A7D" w:rsidRDefault="00C518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203A7D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9E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 xml:space="preserve">Чи допомогло це звернення зупинити </w:t>
      </w:r>
      <w:proofErr w:type="spellStart"/>
      <w:r w:rsidRPr="00203A7D">
        <w:rPr>
          <w:b/>
          <w:color w:val="000000"/>
        </w:rPr>
        <w:t>булінг</w:t>
      </w:r>
      <w:proofErr w:type="spellEnd"/>
      <w:r w:rsidRPr="00203A7D">
        <w:rPr>
          <w:b/>
          <w:color w:val="000000"/>
        </w:rPr>
        <w:t xml:space="preserve"> (цькування) відносно Вас?</w:t>
      </w:r>
    </w:p>
    <w:p w14:paraId="0000009F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ніхто нічого не зробив;</w:t>
      </w:r>
    </w:p>
    <w:p w14:paraId="000000A0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 xml:space="preserve">мені намагалися допомогти, але </w:t>
      </w:r>
      <w:proofErr w:type="spellStart"/>
      <w:r w:rsidRPr="00203A7D">
        <w:rPr>
          <w:color w:val="000000"/>
        </w:rPr>
        <w:t>булінг</w:t>
      </w:r>
      <w:proofErr w:type="spellEnd"/>
      <w:r w:rsidRPr="00203A7D">
        <w:rPr>
          <w:color w:val="000000"/>
        </w:rPr>
        <w:t xml:space="preserve"> не припинився;</w:t>
      </w:r>
    </w:p>
    <w:p w14:paraId="000000A1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мені допомогло частково: цькування припинилося на певний час;</w:t>
      </w:r>
    </w:p>
    <w:p w14:paraId="000000A2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 w:rsidRPr="00203A7D">
        <w:rPr>
          <w:color w:val="000000"/>
        </w:rPr>
        <w:t>булінг</w:t>
      </w:r>
      <w:proofErr w:type="spellEnd"/>
      <w:r w:rsidRPr="00203A7D">
        <w:rPr>
          <w:color w:val="000000"/>
        </w:rPr>
        <w:t xml:space="preserve"> стосовно мене припинився.</w:t>
      </w:r>
    </w:p>
    <w:p w14:paraId="000000A3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 xml:space="preserve"> Керівництво закладу освіти доступне та відкрите до спілкування?</w:t>
      </w:r>
    </w:p>
    <w:p w14:paraId="000000A4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так;</w:t>
      </w:r>
    </w:p>
    <w:p w14:paraId="000000A5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переважно так;</w:t>
      </w:r>
    </w:p>
    <w:p w14:paraId="000000A6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переважно ні;</w:t>
      </w:r>
    </w:p>
    <w:p w14:paraId="000000A7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ні.</w:t>
      </w:r>
    </w:p>
    <w:p w14:paraId="000000A8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>Розглядає керівництво закладу освіти Ваші звернення?</w:t>
      </w:r>
    </w:p>
    <w:p w14:paraId="000000A9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так, звернення приймаються і розглядаються;</w:t>
      </w:r>
    </w:p>
    <w:p w14:paraId="000000AA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так, звернення приймаються, однак лише деякі з них розглядаються;</w:t>
      </w:r>
    </w:p>
    <w:p w14:paraId="000000AB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у школі не практикується розгляд звернень;</w:t>
      </w:r>
    </w:p>
    <w:p w14:paraId="000000AC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203A7D">
        <w:rPr>
          <w:color w:val="000000"/>
        </w:rPr>
        <w:t>мені нічого не відомо про можливість звернення до керівництва школи.</w:t>
      </w:r>
    </w:p>
    <w:p w14:paraId="000000AD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 xml:space="preserve"> У Вашому закладі освіти розроблені  правила поведінки? Чи ознайомлені Ви з ними та дотримуєтеся їх?</w:t>
      </w:r>
    </w:p>
    <w:p w14:paraId="000000AE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так, правила розроблені, оприлюднені, я їх дотримуюся;</w:t>
      </w:r>
    </w:p>
    <w:p w14:paraId="000000AF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так, правила розроблені, оприлюднені, але я їх не дотримуюся;</w:t>
      </w:r>
    </w:p>
    <w:p w14:paraId="000000B0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правила не оприлюднені, але я дотримуюся загальних правил культури поведінки;</w:t>
      </w:r>
    </w:p>
    <w:p w14:paraId="000000B1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мені нічого про це невідомо.</w:t>
      </w:r>
    </w:p>
    <w:p w14:paraId="000000B2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>Чи дотримуються Ваші права у закладі освіти?</w:t>
      </w:r>
    </w:p>
    <w:p w14:paraId="000000B3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так;</w:t>
      </w:r>
    </w:p>
    <w:p w14:paraId="000000B4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lastRenderedPageBreak/>
        <w:t>переважно так;</w:t>
      </w:r>
    </w:p>
    <w:p w14:paraId="000000B5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переважно ні;</w:t>
      </w:r>
    </w:p>
    <w:p w14:paraId="000000B6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ні.</w:t>
      </w:r>
    </w:p>
    <w:p w14:paraId="000000B7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>Якщо Ваші права у закладі освіти порушуються, то які саме і в чому це проявляється?</w:t>
      </w:r>
    </w:p>
    <w:p w14:paraId="000000B8" w14:textId="77777777" w:rsidR="00852A17" w:rsidRPr="00203A7D" w:rsidRDefault="00C518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203A7D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B9" w14:textId="77777777" w:rsidR="00852A17" w:rsidRPr="00203A7D" w:rsidRDefault="00C518E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203A7D">
        <w:t>_________________________________________________________</w:t>
      </w:r>
    </w:p>
    <w:p w14:paraId="000000BA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>Інформує Вас заклад про те, як безпечно користуватися Інтернетом?</w:t>
      </w:r>
    </w:p>
    <w:p w14:paraId="000000BB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так, проводяться інформаційні  заходи;</w:t>
      </w:r>
    </w:p>
    <w:p w14:paraId="000000BC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так, проводяться лише під час уроків інформатики;</w:t>
      </w:r>
    </w:p>
    <w:p w14:paraId="000000BD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ні, заходи не проводились, але я дотримуюся загальноприйнятих правил безпечного користування мережею Інтернет;</w:t>
      </w:r>
    </w:p>
    <w:p w14:paraId="000000BE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жодних заходів не проводилося.</w:t>
      </w:r>
    </w:p>
    <w:p w14:paraId="000000BF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 xml:space="preserve">Наскільки Ви погоджуєтеся з наступними твердженнями </w:t>
      </w:r>
    </w:p>
    <w:tbl>
      <w:tblPr>
        <w:tblStyle w:val="af7"/>
        <w:tblW w:w="5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"/>
        <w:gridCol w:w="1462"/>
        <w:gridCol w:w="544"/>
        <w:gridCol w:w="1072"/>
        <w:gridCol w:w="1072"/>
        <w:gridCol w:w="510"/>
      </w:tblGrid>
      <w:tr w:rsidR="00852A17" w:rsidRPr="00203A7D" w14:paraId="71AA7B62" w14:textId="77777777">
        <w:tc>
          <w:tcPr>
            <w:tcW w:w="388" w:type="dxa"/>
          </w:tcPr>
          <w:p w14:paraId="000000C0" w14:textId="77777777" w:rsidR="00852A17" w:rsidRPr="00203A7D" w:rsidRDefault="00C518EF">
            <w:r w:rsidRPr="00203A7D">
              <w:t>№</w:t>
            </w:r>
          </w:p>
        </w:tc>
        <w:tc>
          <w:tcPr>
            <w:tcW w:w="1462" w:type="dxa"/>
          </w:tcPr>
          <w:p w14:paraId="000000C1" w14:textId="77777777" w:rsidR="00852A17" w:rsidRPr="00203A7D" w:rsidRDefault="00C518EF">
            <w:r w:rsidRPr="00203A7D">
              <w:t>Перелік тверджень</w:t>
            </w:r>
          </w:p>
        </w:tc>
        <w:tc>
          <w:tcPr>
            <w:tcW w:w="544" w:type="dxa"/>
            <w:vAlign w:val="center"/>
          </w:tcPr>
          <w:p w14:paraId="000000C2" w14:textId="77777777" w:rsidR="00852A17" w:rsidRPr="00203A7D" w:rsidRDefault="00C518EF">
            <w:pPr>
              <w:jc w:val="center"/>
            </w:pPr>
            <w:r w:rsidRPr="00203A7D">
              <w:t>Так</w:t>
            </w:r>
          </w:p>
        </w:tc>
        <w:tc>
          <w:tcPr>
            <w:tcW w:w="1072" w:type="dxa"/>
            <w:vAlign w:val="center"/>
          </w:tcPr>
          <w:p w14:paraId="000000C3" w14:textId="77777777" w:rsidR="00852A17" w:rsidRPr="00203A7D" w:rsidRDefault="00C518EF">
            <w:pPr>
              <w:jc w:val="center"/>
            </w:pPr>
            <w:r w:rsidRPr="00203A7D">
              <w:t>Переважно так</w:t>
            </w:r>
          </w:p>
        </w:tc>
        <w:tc>
          <w:tcPr>
            <w:tcW w:w="1072" w:type="dxa"/>
            <w:vAlign w:val="center"/>
          </w:tcPr>
          <w:p w14:paraId="000000C4" w14:textId="77777777" w:rsidR="00852A17" w:rsidRPr="00203A7D" w:rsidRDefault="00C518EF">
            <w:pPr>
              <w:jc w:val="center"/>
            </w:pPr>
            <w:r w:rsidRPr="00203A7D">
              <w:t>Переважно ні</w:t>
            </w:r>
          </w:p>
        </w:tc>
        <w:tc>
          <w:tcPr>
            <w:tcW w:w="510" w:type="dxa"/>
            <w:vAlign w:val="center"/>
          </w:tcPr>
          <w:p w14:paraId="000000C5" w14:textId="77777777" w:rsidR="00852A17" w:rsidRPr="00203A7D" w:rsidRDefault="00C518EF">
            <w:pPr>
              <w:jc w:val="center"/>
            </w:pPr>
            <w:r w:rsidRPr="00203A7D">
              <w:t>Ні</w:t>
            </w:r>
          </w:p>
        </w:tc>
      </w:tr>
      <w:tr w:rsidR="00852A17" w:rsidRPr="00203A7D" w14:paraId="344C6600" w14:textId="77777777">
        <w:tc>
          <w:tcPr>
            <w:tcW w:w="388" w:type="dxa"/>
          </w:tcPr>
          <w:p w14:paraId="000000C6" w14:textId="77777777" w:rsidR="00852A17" w:rsidRPr="00203A7D" w:rsidRDefault="00C518EF">
            <w:r w:rsidRPr="00203A7D">
              <w:t>1.</w:t>
            </w:r>
          </w:p>
        </w:tc>
        <w:tc>
          <w:tcPr>
            <w:tcW w:w="1462" w:type="dxa"/>
          </w:tcPr>
          <w:p w14:paraId="000000C7" w14:textId="77777777" w:rsidR="00852A17" w:rsidRPr="00203A7D" w:rsidRDefault="00C518EF">
            <w:r w:rsidRPr="00203A7D">
              <w:t>Учителі мене підтримують</w:t>
            </w:r>
          </w:p>
        </w:tc>
        <w:tc>
          <w:tcPr>
            <w:tcW w:w="544" w:type="dxa"/>
          </w:tcPr>
          <w:p w14:paraId="000000C8" w14:textId="77777777" w:rsidR="00852A17" w:rsidRPr="00203A7D" w:rsidRDefault="00C518EF">
            <w:r w:rsidRPr="00203A7D">
              <w:t xml:space="preserve"> </w:t>
            </w:r>
          </w:p>
        </w:tc>
        <w:tc>
          <w:tcPr>
            <w:tcW w:w="1072" w:type="dxa"/>
          </w:tcPr>
          <w:p w14:paraId="000000C9" w14:textId="77777777" w:rsidR="00852A17" w:rsidRPr="00203A7D" w:rsidRDefault="00C518EF">
            <w:r w:rsidRPr="00203A7D">
              <w:t xml:space="preserve"> </w:t>
            </w:r>
          </w:p>
        </w:tc>
        <w:tc>
          <w:tcPr>
            <w:tcW w:w="1072" w:type="dxa"/>
          </w:tcPr>
          <w:p w14:paraId="000000CA" w14:textId="77777777" w:rsidR="00852A17" w:rsidRPr="00203A7D" w:rsidRDefault="00C518EF">
            <w:r w:rsidRPr="00203A7D">
              <w:t xml:space="preserve"> </w:t>
            </w:r>
          </w:p>
        </w:tc>
        <w:tc>
          <w:tcPr>
            <w:tcW w:w="510" w:type="dxa"/>
          </w:tcPr>
          <w:p w14:paraId="000000CB" w14:textId="77777777" w:rsidR="00852A17" w:rsidRPr="00203A7D" w:rsidRDefault="00C518EF">
            <w:r w:rsidRPr="00203A7D">
              <w:t xml:space="preserve"> </w:t>
            </w:r>
          </w:p>
        </w:tc>
      </w:tr>
      <w:tr w:rsidR="00852A17" w:rsidRPr="00203A7D" w14:paraId="71F1E118" w14:textId="77777777">
        <w:tc>
          <w:tcPr>
            <w:tcW w:w="388" w:type="dxa"/>
          </w:tcPr>
          <w:p w14:paraId="000000CC" w14:textId="77777777" w:rsidR="00852A17" w:rsidRPr="00203A7D" w:rsidRDefault="00C518EF">
            <w:r w:rsidRPr="00203A7D">
              <w:t>2.</w:t>
            </w:r>
          </w:p>
        </w:tc>
        <w:tc>
          <w:tcPr>
            <w:tcW w:w="1462" w:type="dxa"/>
          </w:tcPr>
          <w:p w14:paraId="000000CD" w14:textId="77777777" w:rsidR="00852A17" w:rsidRPr="00203A7D" w:rsidRDefault="00C518EF">
            <w:r w:rsidRPr="00203A7D">
              <w:t>Учителі вірять у мене і мої успіхи</w:t>
            </w:r>
          </w:p>
        </w:tc>
        <w:tc>
          <w:tcPr>
            <w:tcW w:w="544" w:type="dxa"/>
          </w:tcPr>
          <w:p w14:paraId="000000CE" w14:textId="77777777" w:rsidR="00852A17" w:rsidRPr="00203A7D" w:rsidRDefault="00C518EF">
            <w:r w:rsidRPr="00203A7D">
              <w:t xml:space="preserve"> </w:t>
            </w:r>
          </w:p>
        </w:tc>
        <w:tc>
          <w:tcPr>
            <w:tcW w:w="1072" w:type="dxa"/>
          </w:tcPr>
          <w:p w14:paraId="000000CF" w14:textId="77777777" w:rsidR="00852A17" w:rsidRPr="00203A7D" w:rsidRDefault="00C518EF">
            <w:r w:rsidRPr="00203A7D">
              <w:t xml:space="preserve"> </w:t>
            </w:r>
          </w:p>
        </w:tc>
        <w:tc>
          <w:tcPr>
            <w:tcW w:w="1072" w:type="dxa"/>
          </w:tcPr>
          <w:p w14:paraId="000000D0" w14:textId="77777777" w:rsidR="00852A17" w:rsidRPr="00203A7D" w:rsidRDefault="00C518EF">
            <w:r w:rsidRPr="00203A7D">
              <w:t xml:space="preserve"> </w:t>
            </w:r>
          </w:p>
        </w:tc>
        <w:tc>
          <w:tcPr>
            <w:tcW w:w="510" w:type="dxa"/>
          </w:tcPr>
          <w:p w14:paraId="000000D1" w14:textId="77777777" w:rsidR="00852A17" w:rsidRPr="00203A7D" w:rsidRDefault="00C518EF">
            <w:r w:rsidRPr="00203A7D">
              <w:t xml:space="preserve"> </w:t>
            </w:r>
          </w:p>
        </w:tc>
      </w:tr>
      <w:tr w:rsidR="00852A17" w:rsidRPr="00203A7D" w14:paraId="6755406A" w14:textId="77777777">
        <w:tc>
          <w:tcPr>
            <w:tcW w:w="388" w:type="dxa"/>
          </w:tcPr>
          <w:p w14:paraId="000000D2" w14:textId="77777777" w:rsidR="00852A17" w:rsidRPr="00203A7D" w:rsidRDefault="00C518EF">
            <w:r w:rsidRPr="00203A7D">
              <w:t>3.</w:t>
            </w:r>
          </w:p>
        </w:tc>
        <w:tc>
          <w:tcPr>
            <w:tcW w:w="1462" w:type="dxa"/>
          </w:tcPr>
          <w:p w14:paraId="000000D3" w14:textId="77777777" w:rsidR="00852A17" w:rsidRPr="00203A7D" w:rsidRDefault="00C518EF">
            <w:r w:rsidRPr="00203A7D">
              <w:t>Учителі мене поважають</w:t>
            </w:r>
          </w:p>
        </w:tc>
        <w:tc>
          <w:tcPr>
            <w:tcW w:w="544" w:type="dxa"/>
          </w:tcPr>
          <w:p w14:paraId="000000D4" w14:textId="77777777" w:rsidR="00852A17" w:rsidRPr="00203A7D" w:rsidRDefault="00C518EF">
            <w:r w:rsidRPr="00203A7D">
              <w:t xml:space="preserve"> </w:t>
            </w:r>
          </w:p>
        </w:tc>
        <w:tc>
          <w:tcPr>
            <w:tcW w:w="1072" w:type="dxa"/>
          </w:tcPr>
          <w:p w14:paraId="000000D5" w14:textId="77777777" w:rsidR="00852A17" w:rsidRPr="00203A7D" w:rsidRDefault="00C518EF">
            <w:r w:rsidRPr="00203A7D">
              <w:t xml:space="preserve"> </w:t>
            </w:r>
          </w:p>
        </w:tc>
        <w:tc>
          <w:tcPr>
            <w:tcW w:w="1072" w:type="dxa"/>
          </w:tcPr>
          <w:p w14:paraId="000000D6" w14:textId="77777777" w:rsidR="00852A17" w:rsidRPr="00203A7D" w:rsidRDefault="00C518EF">
            <w:r w:rsidRPr="00203A7D">
              <w:t xml:space="preserve"> </w:t>
            </w:r>
          </w:p>
        </w:tc>
        <w:tc>
          <w:tcPr>
            <w:tcW w:w="510" w:type="dxa"/>
          </w:tcPr>
          <w:p w14:paraId="000000D7" w14:textId="77777777" w:rsidR="00852A17" w:rsidRPr="00203A7D" w:rsidRDefault="00C518EF">
            <w:r w:rsidRPr="00203A7D">
              <w:t xml:space="preserve"> </w:t>
            </w:r>
          </w:p>
        </w:tc>
      </w:tr>
      <w:tr w:rsidR="00852A17" w:rsidRPr="00203A7D" w14:paraId="4C951586" w14:textId="77777777">
        <w:tc>
          <w:tcPr>
            <w:tcW w:w="388" w:type="dxa"/>
          </w:tcPr>
          <w:p w14:paraId="000000D8" w14:textId="77777777" w:rsidR="00852A17" w:rsidRPr="00203A7D" w:rsidRDefault="00C518EF">
            <w:r w:rsidRPr="00203A7D">
              <w:t>4.</w:t>
            </w:r>
          </w:p>
        </w:tc>
        <w:tc>
          <w:tcPr>
            <w:tcW w:w="1462" w:type="dxa"/>
          </w:tcPr>
          <w:p w14:paraId="000000D9" w14:textId="77777777" w:rsidR="00852A17" w:rsidRPr="00203A7D" w:rsidRDefault="00C518EF">
            <w:r w:rsidRPr="00203A7D">
              <w:t>На моє прохання вчителі мені допомагають</w:t>
            </w:r>
          </w:p>
        </w:tc>
        <w:tc>
          <w:tcPr>
            <w:tcW w:w="544" w:type="dxa"/>
          </w:tcPr>
          <w:p w14:paraId="000000DA" w14:textId="77777777" w:rsidR="00852A17" w:rsidRPr="00203A7D" w:rsidRDefault="00C518EF">
            <w:r w:rsidRPr="00203A7D">
              <w:t xml:space="preserve"> </w:t>
            </w:r>
          </w:p>
        </w:tc>
        <w:tc>
          <w:tcPr>
            <w:tcW w:w="1072" w:type="dxa"/>
          </w:tcPr>
          <w:p w14:paraId="000000DB" w14:textId="77777777" w:rsidR="00852A17" w:rsidRPr="00203A7D" w:rsidRDefault="00C518EF">
            <w:r w:rsidRPr="00203A7D">
              <w:t xml:space="preserve"> </w:t>
            </w:r>
          </w:p>
        </w:tc>
        <w:tc>
          <w:tcPr>
            <w:tcW w:w="1072" w:type="dxa"/>
          </w:tcPr>
          <w:p w14:paraId="000000DC" w14:textId="77777777" w:rsidR="00852A17" w:rsidRPr="00203A7D" w:rsidRDefault="00C518EF">
            <w:r w:rsidRPr="00203A7D">
              <w:t xml:space="preserve"> </w:t>
            </w:r>
          </w:p>
        </w:tc>
        <w:tc>
          <w:tcPr>
            <w:tcW w:w="510" w:type="dxa"/>
          </w:tcPr>
          <w:p w14:paraId="000000DD" w14:textId="77777777" w:rsidR="00852A17" w:rsidRPr="00203A7D" w:rsidRDefault="00C518EF">
            <w:bookmarkStart w:id="15" w:name="_heading=h.17dp8vu" w:colFirst="0" w:colLast="0"/>
            <w:bookmarkEnd w:id="15"/>
            <w:r w:rsidRPr="00203A7D">
              <w:t xml:space="preserve"> </w:t>
            </w:r>
          </w:p>
        </w:tc>
      </w:tr>
    </w:tbl>
    <w:p w14:paraId="000000DE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bookmarkStart w:id="16" w:name="_heading=h.3rdcrjn" w:colFirst="0" w:colLast="0"/>
      <w:bookmarkEnd w:id="16"/>
      <w:r w:rsidRPr="00203A7D">
        <w:rPr>
          <w:b/>
          <w:color w:val="000000"/>
        </w:rPr>
        <w:t>Ви отримуєте  інформацію про критерії, правила і процедури оцінювання навчальних досягнень?</w:t>
      </w:r>
    </w:p>
    <w:p w14:paraId="000000DF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так, отримую;</w:t>
      </w:r>
    </w:p>
    <w:p w14:paraId="000000E0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так, отримую, але тільки у разі звернення до вчителя;</w:t>
      </w:r>
    </w:p>
    <w:p w14:paraId="000000E1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не отримую, навіть у разі звернення до вчителя, користуюсь інформацією з офіційних джерел;</w:t>
      </w:r>
    </w:p>
    <w:p w14:paraId="000000E2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203A7D">
        <w:rPr>
          <w:color w:val="000000"/>
        </w:rPr>
        <w:t xml:space="preserve"> не отримую.</w:t>
      </w:r>
    </w:p>
    <w:p w14:paraId="000000E3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>Наскільки вчителі  справедливо оцінюють Ваші навчальні досягнення?</w:t>
      </w:r>
    </w:p>
    <w:p w14:paraId="000000E4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оцінюють справедливо;</w:t>
      </w:r>
    </w:p>
    <w:p w14:paraId="000000E5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у більшості випадків оцінюють справедливо;</w:t>
      </w:r>
    </w:p>
    <w:p w14:paraId="000000E6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у більшості випадків оцінюють несправедливо;</w:t>
      </w:r>
    </w:p>
    <w:p w14:paraId="000000E7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оцінюють несправедливо.</w:t>
      </w:r>
    </w:p>
    <w:p w14:paraId="000000E8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bookmarkStart w:id="17" w:name="_heading=h.26in1rg" w:colFirst="0" w:colLast="0"/>
      <w:bookmarkEnd w:id="17"/>
      <w:r w:rsidRPr="00203A7D">
        <w:rPr>
          <w:b/>
          <w:color w:val="000000"/>
        </w:rPr>
        <w:t>Наскільки доступно вчителі пояснюють та аргументують виставлення оцінок?</w:t>
      </w:r>
    </w:p>
    <w:p w14:paraId="000000E9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вчителі ще до початку оцінювання завжди пояснюють, за що я можу отримати ту чи іншу оцінку, а після оцінювання завжди її обґрунтовують;</w:t>
      </w:r>
    </w:p>
    <w:p w14:paraId="000000EA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вчителі, в переважній більшості, пояснюють вимоги до оцінювання, аргументують оцінку лише на моє прохання;</w:t>
      </w:r>
    </w:p>
    <w:p w14:paraId="000000EB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 xml:space="preserve">вчителі дуже </w:t>
      </w:r>
      <w:proofErr w:type="spellStart"/>
      <w:r w:rsidRPr="00203A7D">
        <w:rPr>
          <w:color w:val="000000"/>
        </w:rPr>
        <w:t>рідко</w:t>
      </w:r>
      <w:proofErr w:type="spellEnd"/>
      <w:r w:rsidRPr="00203A7D">
        <w:rPr>
          <w:color w:val="000000"/>
        </w:rPr>
        <w:t xml:space="preserve"> попередньо пояснюють вимоги до оцінювання, не завжди аргументують оцінку навіть на моє прохання;</w:t>
      </w:r>
    </w:p>
    <w:p w14:paraId="000000EC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203A7D">
        <w:rPr>
          <w:color w:val="000000"/>
        </w:rPr>
        <w:t>вчителі ніколи не пояснюють вимоги до оцінювання, відмовляються обґрунтувати виставлену оцінку, навіть на моє прохання.</w:t>
      </w:r>
    </w:p>
    <w:p w14:paraId="000000ED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bookmarkStart w:id="18" w:name="_heading=h.hgk5z1navrfy" w:colFirst="0" w:colLast="0"/>
      <w:bookmarkEnd w:id="18"/>
      <w:r w:rsidRPr="00203A7D">
        <w:rPr>
          <w:b/>
          <w:color w:val="000000"/>
        </w:rPr>
        <w:t xml:space="preserve">Чи здійснюєте ви </w:t>
      </w:r>
      <w:proofErr w:type="spellStart"/>
      <w:r w:rsidRPr="00203A7D">
        <w:rPr>
          <w:b/>
          <w:color w:val="000000"/>
        </w:rPr>
        <w:t>самооцінювання</w:t>
      </w:r>
      <w:proofErr w:type="spellEnd"/>
      <w:r w:rsidRPr="00203A7D">
        <w:rPr>
          <w:b/>
          <w:color w:val="000000"/>
        </w:rPr>
        <w:t xml:space="preserve"> результатів своєї роботи  під час занять?</w:t>
      </w:r>
    </w:p>
    <w:p w14:paraId="000000EE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так, постійно;</w:t>
      </w:r>
    </w:p>
    <w:p w14:paraId="000000EF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здебільшого, так;</w:t>
      </w:r>
    </w:p>
    <w:p w14:paraId="000000F0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 xml:space="preserve">дуже </w:t>
      </w:r>
      <w:proofErr w:type="spellStart"/>
      <w:r w:rsidRPr="00203A7D">
        <w:rPr>
          <w:color w:val="000000"/>
        </w:rPr>
        <w:t>рідко</w:t>
      </w:r>
      <w:proofErr w:type="spellEnd"/>
      <w:r w:rsidRPr="00203A7D">
        <w:rPr>
          <w:color w:val="000000"/>
        </w:rPr>
        <w:t>;</w:t>
      </w:r>
    </w:p>
    <w:p w14:paraId="000000F1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ніколи.</w:t>
      </w:r>
    </w:p>
    <w:p w14:paraId="000000F2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>В  яких  формах  Ви, як  правило, отримуєте  зворотній  зв’язок  від  вчителів  щодо  Вашого  навчання:</w:t>
      </w:r>
    </w:p>
    <w:tbl>
      <w:tblPr>
        <w:tblStyle w:val="af8"/>
        <w:tblW w:w="5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838"/>
        <w:gridCol w:w="933"/>
        <w:gridCol w:w="838"/>
        <w:gridCol w:w="1118"/>
      </w:tblGrid>
      <w:tr w:rsidR="00852A17" w:rsidRPr="00203A7D" w14:paraId="0E67888E" w14:textId="77777777">
        <w:tc>
          <w:tcPr>
            <w:tcW w:w="1321" w:type="dxa"/>
          </w:tcPr>
          <w:p w14:paraId="000000F3" w14:textId="77777777" w:rsidR="00852A17" w:rsidRPr="00203A7D" w:rsidRDefault="00C518EF">
            <w:pPr>
              <w:jc w:val="center"/>
            </w:pPr>
            <w:r w:rsidRPr="00203A7D">
              <w:t>Перелік тверджень</w:t>
            </w:r>
          </w:p>
        </w:tc>
        <w:tc>
          <w:tcPr>
            <w:tcW w:w="838" w:type="dxa"/>
            <w:vAlign w:val="center"/>
          </w:tcPr>
          <w:p w14:paraId="000000F4" w14:textId="77777777" w:rsidR="00852A17" w:rsidRPr="00203A7D" w:rsidRDefault="00C518EF">
            <w:pPr>
              <w:jc w:val="center"/>
            </w:pPr>
            <w:r w:rsidRPr="00203A7D">
              <w:t>Від усіх вчителів</w:t>
            </w:r>
          </w:p>
        </w:tc>
        <w:tc>
          <w:tcPr>
            <w:tcW w:w="933" w:type="dxa"/>
            <w:vAlign w:val="center"/>
          </w:tcPr>
          <w:p w14:paraId="000000F5" w14:textId="77777777" w:rsidR="00852A17" w:rsidRPr="00203A7D" w:rsidRDefault="00C518EF">
            <w:pPr>
              <w:jc w:val="center"/>
            </w:pPr>
            <w:r w:rsidRPr="00203A7D">
              <w:t>Від більшості вчителів</w:t>
            </w:r>
          </w:p>
        </w:tc>
        <w:tc>
          <w:tcPr>
            <w:tcW w:w="838" w:type="dxa"/>
            <w:vAlign w:val="center"/>
          </w:tcPr>
          <w:p w14:paraId="000000F6" w14:textId="77777777" w:rsidR="00852A17" w:rsidRPr="00203A7D" w:rsidRDefault="00C518EF">
            <w:pPr>
              <w:jc w:val="center"/>
            </w:pPr>
            <w:r w:rsidRPr="00203A7D">
              <w:t>Від окремих  вчителів</w:t>
            </w:r>
          </w:p>
        </w:tc>
        <w:tc>
          <w:tcPr>
            <w:tcW w:w="1118" w:type="dxa"/>
            <w:vAlign w:val="center"/>
          </w:tcPr>
          <w:p w14:paraId="000000F7" w14:textId="77777777" w:rsidR="00852A17" w:rsidRPr="00203A7D" w:rsidRDefault="00C518EF">
            <w:pPr>
              <w:jc w:val="center"/>
            </w:pPr>
            <w:r w:rsidRPr="00203A7D">
              <w:t>У поодиноких випадках</w:t>
            </w:r>
          </w:p>
        </w:tc>
      </w:tr>
      <w:tr w:rsidR="00852A17" w:rsidRPr="00203A7D" w14:paraId="34EE5F04" w14:textId="77777777">
        <w:tc>
          <w:tcPr>
            <w:tcW w:w="1321" w:type="dxa"/>
          </w:tcPr>
          <w:p w14:paraId="000000F8" w14:textId="77777777" w:rsidR="00852A17" w:rsidRPr="00203A7D" w:rsidRDefault="00C518EF">
            <w:r w:rsidRPr="00203A7D">
              <w:t>Аргументація виставлених  оцінок</w:t>
            </w:r>
          </w:p>
        </w:tc>
        <w:tc>
          <w:tcPr>
            <w:tcW w:w="838" w:type="dxa"/>
          </w:tcPr>
          <w:p w14:paraId="000000F9" w14:textId="77777777" w:rsidR="00852A17" w:rsidRPr="00203A7D" w:rsidRDefault="00852A17"/>
        </w:tc>
        <w:tc>
          <w:tcPr>
            <w:tcW w:w="933" w:type="dxa"/>
          </w:tcPr>
          <w:p w14:paraId="000000FA" w14:textId="77777777" w:rsidR="00852A17" w:rsidRPr="00203A7D" w:rsidRDefault="00852A17"/>
        </w:tc>
        <w:tc>
          <w:tcPr>
            <w:tcW w:w="838" w:type="dxa"/>
          </w:tcPr>
          <w:p w14:paraId="000000FB" w14:textId="77777777" w:rsidR="00852A17" w:rsidRPr="00203A7D" w:rsidRDefault="00852A17"/>
        </w:tc>
        <w:tc>
          <w:tcPr>
            <w:tcW w:w="1118" w:type="dxa"/>
          </w:tcPr>
          <w:p w14:paraId="000000FC" w14:textId="77777777" w:rsidR="00852A17" w:rsidRPr="00203A7D" w:rsidRDefault="00852A17"/>
        </w:tc>
      </w:tr>
      <w:tr w:rsidR="00852A17" w:rsidRPr="00203A7D" w14:paraId="37BFF578" w14:textId="77777777">
        <w:tc>
          <w:tcPr>
            <w:tcW w:w="1321" w:type="dxa"/>
          </w:tcPr>
          <w:p w14:paraId="000000FD" w14:textId="77777777" w:rsidR="00852A17" w:rsidRPr="00203A7D" w:rsidRDefault="00C518EF">
            <w:r w:rsidRPr="00203A7D">
              <w:t>Аналіз  допущених  помилок</w:t>
            </w:r>
          </w:p>
        </w:tc>
        <w:tc>
          <w:tcPr>
            <w:tcW w:w="838" w:type="dxa"/>
          </w:tcPr>
          <w:p w14:paraId="000000FE" w14:textId="77777777" w:rsidR="00852A17" w:rsidRPr="00203A7D" w:rsidRDefault="00852A17"/>
        </w:tc>
        <w:tc>
          <w:tcPr>
            <w:tcW w:w="933" w:type="dxa"/>
          </w:tcPr>
          <w:p w14:paraId="000000FF" w14:textId="77777777" w:rsidR="00852A17" w:rsidRPr="00203A7D" w:rsidRDefault="00852A17"/>
        </w:tc>
        <w:tc>
          <w:tcPr>
            <w:tcW w:w="838" w:type="dxa"/>
          </w:tcPr>
          <w:p w14:paraId="00000100" w14:textId="77777777" w:rsidR="00852A17" w:rsidRPr="00203A7D" w:rsidRDefault="00852A17"/>
        </w:tc>
        <w:tc>
          <w:tcPr>
            <w:tcW w:w="1118" w:type="dxa"/>
          </w:tcPr>
          <w:p w14:paraId="00000101" w14:textId="77777777" w:rsidR="00852A17" w:rsidRPr="00203A7D" w:rsidRDefault="00852A17"/>
        </w:tc>
      </w:tr>
      <w:tr w:rsidR="00852A17" w:rsidRPr="00203A7D" w14:paraId="5A38CE57" w14:textId="77777777">
        <w:tc>
          <w:tcPr>
            <w:tcW w:w="1321" w:type="dxa"/>
          </w:tcPr>
          <w:p w14:paraId="00000102" w14:textId="77777777" w:rsidR="00852A17" w:rsidRPr="00203A7D" w:rsidRDefault="00C518EF">
            <w:r w:rsidRPr="00203A7D">
              <w:t>Визначення  шляхів  покращення  результатів  навчання</w:t>
            </w:r>
          </w:p>
        </w:tc>
        <w:tc>
          <w:tcPr>
            <w:tcW w:w="838" w:type="dxa"/>
          </w:tcPr>
          <w:p w14:paraId="00000103" w14:textId="77777777" w:rsidR="00852A17" w:rsidRPr="00203A7D" w:rsidRDefault="00852A17"/>
        </w:tc>
        <w:tc>
          <w:tcPr>
            <w:tcW w:w="933" w:type="dxa"/>
          </w:tcPr>
          <w:p w14:paraId="00000104" w14:textId="77777777" w:rsidR="00852A17" w:rsidRPr="00203A7D" w:rsidRDefault="00852A17"/>
        </w:tc>
        <w:tc>
          <w:tcPr>
            <w:tcW w:w="838" w:type="dxa"/>
          </w:tcPr>
          <w:p w14:paraId="00000105" w14:textId="77777777" w:rsidR="00852A17" w:rsidRPr="00203A7D" w:rsidRDefault="00852A17"/>
        </w:tc>
        <w:tc>
          <w:tcPr>
            <w:tcW w:w="1118" w:type="dxa"/>
          </w:tcPr>
          <w:p w14:paraId="00000106" w14:textId="77777777" w:rsidR="00852A17" w:rsidRPr="00203A7D" w:rsidRDefault="00852A17"/>
        </w:tc>
      </w:tr>
      <w:tr w:rsidR="00852A17" w:rsidRPr="00203A7D" w14:paraId="5050BFF6" w14:textId="77777777">
        <w:tc>
          <w:tcPr>
            <w:tcW w:w="1321" w:type="dxa"/>
          </w:tcPr>
          <w:p w14:paraId="00000107" w14:textId="77777777" w:rsidR="00852A17" w:rsidRPr="00203A7D" w:rsidRDefault="00C518EF">
            <w:r w:rsidRPr="00203A7D">
              <w:t>Заохочення  до  подальшого  навчання</w:t>
            </w:r>
          </w:p>
        </w:tc>
        <w:tc>
          <w:tcPr>
            <w:tcW w:w="838" w:type="dxa"/>
          </w:tcPr>
          <w:p w14:paraId="00000108" w14:textId="77777777" w:rsidR="00852A17" w:rsidRPr="00203A7D" w:rsidRDefault="00852A17"/>
        </w:tc>
        <w:tc>
          <w:tcPr>
            <w:tcW w:w="933" w:type="dxa"/>
          </w:tcPr>
          <w:p w14:paraId="00000109" w14:textId="77777777" w:rsidR="00852A17" w:rsidRPr="00203A7D" w:rsidRDefault="00852A17"/>
        </w:tc>
        <w:tc>
          <w:tcPr>
            <w:tcW w:w="838" w:type="dxa"/>
          </w:tcPr>
          <w:p w14:paraId="0000010A" w14:textId="77777777" w:rsidR="00852A17" w:rsidRPr="00203A7D" w:rsidRDefault="00852A17"/>
        </w:tc>
        <w:tc>
          <w:tcPr>
            <w:tcW w:w="1118" w:type="dxa"/>
          </w:tcPr>
          <w:p w14:paraId="0000010B" w14:textId="77777777" w:rsidR="00852A17" w:rsidRPr="00203A7D" w:rsidRDefault="00852A17"/>
        </w:tc>
      </w:tr>
    </w:tbl>
    <w:p w14:paraId="0000010C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>У школі оцінюють Ваші навчальні досягнення з метою:</w:t>
      </w:r>
    </w:p>
    <w:p w14:paraId="0000010D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відстеження Вашого індивідуального прогресу;</w:t>
      </w:r>
    </w:p>
    <w:p w14:paraId="0000010E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визначення рівня Ваших знань, умінь і навичок;</w:t>
      </w:r>
    </w:p>
    <w:p w14:paraId="0000010F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для відтворення  матеріалу підручника;</w:t>
      </w:r>
    </w:p>
    <w:p w14:paraId="00000110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мені невідомо з якою метою;</w:t>
      </w:r>
    </w:p>
    <w:p w14:paraId="00000111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203A7D">
        <w:rPr>
          <w:color w:val="000000"/>
        </w:rPr>
        <w:t>оцінка використовується як інструмент покарання.</w:t>
      </w:r>
    </w:p>
    <w:p w14:paraId="00000112" w14:textId="77777777" w:rsidR="00852A17" w:rsidRPr="00203A7D" w:rsidRDefault="00852A17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68" w:hanging="284"/>
        <w:rPr>
          <w:color w:val="000000"/>
        </w:rPr>
      </w:pPr>
    </w:p>
    <w:p w14:paraId="00000113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i/>
          <w:color w:val="000000"/>
        </w:rPr>
      </w:pPr>
      <w:r w:rsidRPr="00203A7D">
        <w:rPr>
          <w:b/>
          <w:color w:val="000000"/>
        </w:rPr>
        <w:t>Від кого (чого) залежать Ваші результати навчання?</w:t>
      </w:r>
      <w:r w:rsidRPr="00203A7D">
        <w:rPr>
          <w:i/>
          <w:color w:val="000000"/>
        </w:rPr>
        <w:t xml:space="preserve"> (можна обрати декілька варіантів відповідей)</w:t>
      </w:r>
    </w:p>
    <w:p w14:paraId="00000114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виключно від мої праці та наполегливості;</w:t>
      </w:r>
    </w:p>
    <w:p w14:paraId="00000115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від моєї праці та батьків, які мотивують мене до навчанні;</w:t>
      </w:r>
    </w:p>
    <w:p w14:paraId="00000116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від рівня викладання;</w:t>
      </w:r>
    </w:p>
    <w:p w14:paraId="00000117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від більш поблажливого ставлення вчителів;</w:t>
      </w:r>
    </w:p>
    <w:p w14:paraId="00000118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 xml:space="preserve">від моїх однокласників, які допомагатимуть мені на </w:t>
      </w:r>
      <w:proofErr w:type="spellStart"/>
      <w:r w:rsidRPr="00203A7D">
        <w:rPr>
          <w:color w:val="000000"/>
        </w:rPr>
        <w:t>уроках</w:t>
      </w:r>
      <w:proofErr w:type="spellEnd"/>
      <w:r w:rsidRPr="00203A7D">
        <w:rPr>
          <w:color w:val="000000"/>
        </w:rPr>
        <w:t xml:space="preserve"> та з домашніми завданнями;</w:t>
      </w:r>
    </w:p>
    <w:p w14:paraId="00000119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від погодних умов;</w:t>
      </w:r>
    </w:p>
    <w:p w14:paraId="0000011A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від обладнання та інтер’єру школи;</w:t>
      </w:r>
    </w:p>
    <w:p w14:paraId="0000011B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від об’єктивного/необ’єктивного оцінювання моїх навчальних досягнень.</w:t>
      </w:r>
    </w:p>
    <w:p w14:paraId="0000011C" w14:textId="77777777" w:rsidR="00852A17" w:rsidRPr="00203A7D" w:rsidRDefault="00852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80" w:hanging="340"/>
        <w:rPr>
          <w:color w:val="000000"/>
        </w:rPr>
      </w:pPr>
    </w:p>
    <w:p w14:paraId="0000011D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>Ваша думка вислуховується і враховується вчителями під час проведення уроків?</w:t>
      </w:r>
    </w:p>
    <w:p w14:paraId="0000011E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так, завжди і в повній мірі враховується;</w:t>
      </w:r>
    </w:p>
    <w:p w14:paraId="0000011F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враховується з окремих предметів;</w:t>
      </w:r>
    </w:p>
    <w:p w14:paraId="00000120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більшість вчителів нав’язують свою думку як єдино правильну;</w:t>
      </w:r>
    </w:p>
    <w:p w14:paraId="00000121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у школі думка учнів практично не враховується.</w:t>
      </w:r>
    </w:p>
    <w:p w14:paraId="00000122" w14:textId="77777777" w:rsidR="00852A17" w:rsidRPr="00203A7D" w:rsidRDefault="00852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8" w:hanging="284"/>
        <w:rPr>
          <w:color w:val="000000"/>
        </w:rPr>
      </w:pPr>
    </w:p>
    <w:p w14:paraId="00000123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lastRenderedPageBreak/>
        <w:t>Укажіть твердження, з яким Ви найбільше погоджуєтесь:</w:t>
      </w:r>
    </w:p>
    <w:p w14:paraId="00000124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 xml:space="preserve">я </w:t>
      </w:r>
      <w:proofErr w:type="spellStart"/>
      <w:r w:rsidRPr="00203A7D">
        <w:rPr>
          <w:color w:val="000000"/>
        </w:rPr>
        <w:t>відповідально</w:t>
      </w:r>
      <w:proofErr w:type="spellEnd"/>
      <w:r w:rsidRPr="00203A7D">
        <w:rPr>
          <w:color w:val="000000"/>
        </w:rPr>
        <w:t xml:space="preserve"> ставлюсь до навчання, усвідомлюю його важливість для подальшого життя, моя школа цю відповідальність розвиває;</w:t>
      </w:r>
    </w:p>
    <w:p w14:paraId="00000125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 xml:space="preserve">я </w:t>
      </w:r>
      <w:proofErr w:type="spellStart"/>
      <w:r w:rsidRPr="00203A7D">
        <w:rPr>
          <w:color w:val="000000"/>
        </w:rPr>
        <w:t>відповідально</w:t>
      </w:r>
      <w:proofErr w:type="spellEnd"/>
      <w:r w:rsidRPr="00203A7D">
        <w:rPr>
          <w:color w:val="000000"/>
        </w:rPr>
        <w:t xml:space="preserve"> ставлюсь до навчання, усвідомлюю його важливість для подальшого життя, але школа цю відповідальність не розвиває;</w:t>
      </w:r>
    </w:p>
    <w:p w14:paraId="00000126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 xml:space="preserve">освітній процес у моїй школі не сприяє відповідальному ставленню до навчання, </w:t>
      </w:r>
      <w:proofErr w:type="spellStart"/>
      <w:r w:rsidRPr="00203A7D">
        <w:rPr>
          <w:color w:val="000000"/>
        </w:rPr>
        <w:t>відповідально</w:t>
      </w:r>
      <w:proofErr w:type="spellEnd"/>
      <w:r w:rsidRPr="00203A7D">
        <w:rPr>
          <w:color w:val="000000"/>
        </w:rPr>
        <w:t xml:space="preserve"> ставлюся до вивчення деяких предметів;</w:t>
      </w:r>
    </w:p>
    <w:p w14:paraId="00000127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вважаю, що школа не готує випускника до життя, тому у мене відповідальність за  результати навчання відсутня.</w:t>
      </w:r>
    </w:p>
    <w:p w14:paraId="00000128" w14:textId="77777777" w:rsidR="00852A17" w:rsidRPr="00203A7D" w:rsidRDefault="00852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8" w:hanging="284"/>
        <w:rPr>
          <w:color w:val="000000"/>
        </w:rPr>
      </w:pPr>
    </w:p>
    <w:p w14:paraId="00000129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color w:val="000000"/>
        </w:rPr>
      </w:pPr>
      <w:bookmarkStart w:id="19" w:name="_heading=h.lnxbz9" w:colFirst="0" w:colLast="0"/>
      <w:bookmarkEnd w:id="19"/>
      <w:r w:rsidRPr="00203A7D">
        <w:rPr>
          <w:b/>
          <w:color w:val="000000"/>
        </w:rPr>
        <w:t xml:space="preserve">Проводяться з Вами бесіди про важливість дотримання академічної доброчесності: неприпустимість списування та плагіату, необхідності вказувати джерела інформації, які використовуються тощо? </w:t>
      </w:r>
      <w:r w:rsidRPr="00203A7D">
        <w:rPr>
          <w:i/>
          <w:color w:val="000000"/>
        </w:rPr>
        <w:t>(можливо обрати декілька варіантів відповідей)</w:t>
      </w:r>
    </w:p>
    <w:p w14:paraId="0000012A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так, регулярно проводяться;</w:t>
      </w:r>
    </w:p>
    <w:p w14:paraId="0000012B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так, але нерегулярно;</w:t>
      </w:r>
    </w:p>
    <w:p w14:paraId="0000012C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тільки на початку навчального року;</w:t>
      </w:r>
    </w:p>
    <w:p w14:paraId="0000012D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подібні заходи не проводились;</w:t>
      </w:r>
    </w:p>
    <w:p w14:paraId="0000012E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не розумію, про що йдеться.</w:t>
      </w:r>
    </w:p>
    <w:p w14:paraId="0000012F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 xml:space="preserve">З якою метою Ви відвідуєте шкільну бібліотеку (інформаційно-ресурсний центр)? </w:t>
      </w:r>
      <w:r w:rsidRPr="00203A7D">
        <w:rPr>
          <w:i/>
          <w:color w:val="000000"/>
        </w:rPr>
        <w:t>(можна обрати декілька варіантів відповідей)</w:t>
      </w:r>
    </w:p>
    <w:p w14:paraId="00000130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для самопідготовки, консультацій, проектної роботи;</w:t>
      </w:r>
    </w:p>
    <w:p w14:paraId="00000131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відвідую тільки для отримання необхідної літератури та підручників;</w:t>
      </w:r>
    </w:p>
    <w:p w14:paraId="00000132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відвідую під час зустрічей з письменниками, виставок учнівських робіт, іншої культурної діяльності;</w:t>
      </w:r>
    </w:p>
    <w:p w14:paraId="00000133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не користуюсь шкільною бібліотекою.</w:t>
      </w:r>
    </w:p>
    <w:p w14:paraId="00000134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color w:val="000000"/>
        </w:rPr>
      </w:pPr>
      <w:bookmarkStart w:id="20" w:name="_heading=h.1ksv4uv" w:colFirst="0" w:colLast="0"/>
      <w:bookmarkEnd w:id="20"/>
      <w:r w:rsidRPr="00203A7D">
        <w:rPr>
          <w:b/>
          <w:color w:val="000000"/>
        </w:rPr>
        <w:t xml:space="preserve">Оберіть питання, у вирішенні яких Ви брали участь? </w:t>
      </w:r>
      <w:r w:rsidRPr="00203A7D">
        <w:rPr>
          <w:i/>
          <w:color w:val="000000"/>
        </w:rPr>
        <w:t>(можна обрати кілька варіантів відповідей)</w:t>
      </w:r>
    </w:p>
    <w:p w14:paraId="00000135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оформлення та дизайн навчальних кабінетів та інших приміщень;</w:t>
      </w:r>
    </w:p>
    <w:p w14:paraId="00000136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визначення профілю навчання;</w:t>
      </w:r>
    </w:p>
    <w:p w14:paraId="00000137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визначення курсів за вибором і факультативів;</w:t>
      </w:r>
    </w:p>
    <w:p w14:paraId="00000138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режим роботи школи;</w:t>
      </w:r>
    </w:p>
    <w:p w14:paraId="00000139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тематика гуртків;</w:t>
      </w:r>
    </w:p>
    <w:p w14:paraId="0000013A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дозвілля;</w:t>
      </w:r>
    </w:p>
    <w:p w14:paraId="0000013B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21" w:name="_heading=h.44sinio" w:colFirst="0" w:colLast="0"/>
      <w:bookmarkEnd w:id="21"/>
      <w:r w:rsidRPr="00203A7D">
        <w:rPr>
          <w:color w:val="000000"/>
        </w:rPr>
        <w:t>моя думка не враховувалась щодо жодного із варіантів;</w:t>
      </w:r>
    </w:p>
    <w:p w14:paraId="0000013C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22" w:name="_heading=h.mnhbp4d0en5t" w:colFirst="0" w:colLast="0"/>
      <w:bookmarkEnd w:id="22"/>
      <w:r w:rsidRPr="00203A7D">
        <w:rPr>
          <w:color w:val="000000"/>
        </w:rPr>
        <w:t xml:space="preserve">інше </w:t>
      </w:r>
      <w:r w:rsidRPr="00203A7D">
        <w:rPr>
          <w:i/>
          <w:color w:val="000000"/>
        </w:rPr>
        <w:t>(вкажіть, що саме)</w:t>
      </w:r>
    </w:p>
    <w:p w14:paraId="0000013D" w14:textId="77777777" w:rsidR="00852A17" w:rsidRPr="00203A7D" w:rsidRDefault="00C518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203A7D">
        <w:rPr>
          <w:b/>
          <w:color w:val="000000"/>
        </w:rPr>
        <w:t>_________________________________________________________</w:t>
      </w:r>
    </w:p>
    <w:p w14:paraId="0000013E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>В яких ініціативах (заходах, проектах, подіях тощо) Ви берете участь?</w:t>
      </w:r>
    </w:p>
    <w:tbl>
      <w:tblPr>
        <w:tblStyle w:val="af9"/>
        <w:tblW w:w="51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968"/>
        <w:gridCol w:w="725"/>
        <w:gridCol w:w="688"/>
        <w:gridCol w:w="842"/>
      </w:tblGrid>
      <w:tr w:rsidR="00852A17" w:rsidRPr="00203A7D" w14:paraId="44E130D6" w14:textId="77777777">
        <w:tc>
          <w:tcPr>
            <w:tcW w:w="1935" w:type="dxa"/>
          </w:tcPr>
          <w:p w14:paraId="0000013F" w14:textId="77777777" w:rsidR="00852A17" w:rsidRPr="00203A7D" w:rsidRDefault="00C518EF">
            <w:r w:rsidRPr="00203A7D">
              <w:t>Перелік тверджень</w:t>
            </w:r>
          </w:p>
        </w:tc>
        <w:tc>
          <w:tcPr>
            <w:tcW w:w="968" w:type="dxa"/>
            <w:vAlign w:val="center"/>
          </w:tcPr>
          <w:p w14:paraId="00000140" w14:textId="77777777" w:rsidR="00852A17" w:rsidRPr="00203A7D" w:rsidRDefault="00C518EF">
            <w:r w:rsidRPr="00203A7D">
              <w:t>Постійно</w:t>
            </w:r>
          </w:p>
        </w:tc>
        <w:tc>
          <w:tcPr>
            <w:tcW w:w="725" w:type="dxa"/>
            <w:vAlign w:val="center"/>
          </w:tcPr>
          <w:p w14:paraId="00000141" w14:textId="77777777" w:rsidR="00852A17" w:rsidRPr="00203A7D" w:rsidRDefault="00C518EF">
            <w:r w:rsidRPr="00203A7D">
              <w:t>Часто</w:t>
            </w:r>
          </w:p>
        </w:tc>
        <w:tc>
          <w:tcPr>
            <w:tcW w:w="688" w:type="dxa"/>
            <w:vAlign w:val="center"/>
          </w:tcPr>
          <w:p w14:paraId="00000142" w14:textId="77777777" w:rsidR="00852A17" w:rsidRPr="00203A7D" w:rsidRDefault="00C518EF">
            <w:r w:rsidRPr="00203A7D">
              <w:t>Іноді</w:t>
            </w:r>
          </w:p>
        </w:tc>
        <w:tc>
          <w:tcPr>
            <w:tcW w:w="842" w:type="dxa"/>
            <w:vAlign w:val="center"/>
          </w:tcPr>
          <w:p w14:paraId="00000143" w14:textId="77777777" w:rsidR="00852A17" w:rsidRPr="00203A7D" w:rsidRDefault="00C518EF">
            <w:r w:rsidRPr="00203A7D">
              <w:t>Ніколи</w:t>
            </w:r>
          </w:p>
        </w:tc>
      </w:tr>
      <w:tr w:rsidR="00852A17" w:rsidRPr="00203A7D" w14:paraId="0E1B4DDF" w14:textId="77777777">
        <w:tc>
          <w:tcPr>
            <w:tcW w:w="1935" w:type="dxa"/>
          </w:tcPr>
          <w:p w14:paraId="00000144" w14:textId="77777777" w:rsidR="00852A17" w:rsidRPr="00203A7D" w:rsidRDefault="00C518EF">
            <w:r w:rsidRPr="00203A7D">
              <w:t xml:space="preserve">Які організовуються в класі </w:t>
            </w:r>
          </w:p>
        </w:tc>
        <w:tc>
          <w:tcPr>
            <w:tcW w:w="968" w:type="dxa"/>
          </w:tcPr>
          <w:p w14:paraId="00000145" w14:textId="77777777" w:rsidR="00852A17" w:rsidRPr="00203A7D" w:rsidRDefault="00852A17"/>
        </w:tc>
        <w:tc>
          <w:tcPr>
            <w:tcW w:w="725" w:type="dxa"/>
          </w:tcPr>
          <w:p w14:paraId="00000146" w14:textId="77777777" w:rsidR="00852A17" w:rsidRPr="00203A7D" w:rsidRDefault="00852A17"/>
        </w:tc>
        <w:tc>
          <w:tcPr>
            <w:tcW w:w="688" w:type="dxa"/>
          </w:tcPr>
          <w:p w14:paraId="00000147" w14:textId="77777777" w:rsidR="00852A17" w:rsidRPr="00203A7D" w:rsidRDefault="00852A17"/>
        </w:tc>
        <w:tc>
          <w:tcPr>
            <w:tcW w:w="842" w:type="dxa"/>
          </w:tcPr>
          <w:p w14:paraId="00000148" w14:textId="77777777" w:rsidR="00852A17" w:rsidRPr="00203A7D" w:rsidRDefault="00852A17"/>
        </w:tc>
      </w:tr>
      <w:tr w:rsidR="00852A17" w:rsidRPr="00203A7D" w14:paraId="48872C78" w14:textId="77777777">
        <w:tc>
          <w:tcPr>
            <w:tcW w:w="1935" w:type="dxa"/>
          </w:tcPr>
          <w:p w14:paraId="00000149" w14:textId="77777777" w:rsidR="00852A17" w:rsidRPr="00203A7D" w:rsidRDefault="00C518EF">
            <w:r w:rsidRPr="00203A7D">
              <w:t xml:space="preserve">Які стосуються усієї школи </w:t>
            </w:r>
          </w:p>
        </w:tc>
        <w:tc>
          <w:tcPr>
            <w:tcW w:w="968" w:type="dxa"/>
          </w:tcPr>
          <w:p w14:paraId="0000014A" w14:textId="77777777" w:rsidR="00852A17" w:rsidRPr="00203A7D" w:rsidRDefault="00852A17"/>
        </w:tc>
        <w:tc>
          <w:tcPr>
            <w:tcW w:w="725" w:type="dxa"/>
          </w:tcPr>
          <w:p w14:paraId="0000014B" w14:textId="77777777" w:rsidR="00852A17" w:rsidRPr="00203A7D" w:rsidRDefault="00852A17"/>
        </w:tc>
        <w:tc>
          <w:tcPr>
            <w:tcW w:w="688" w:type="dxa"/>
          </w:tcPr>
          <w:p w14:paraId="0000014C" w14:textId="77777777" w:rsidR="00852A17" w:rsidRPr="00203A7D" w:rsidRDefault="00852A17"/>
        </w:tc>
        <w:tc>
          <w:tcPr>
            <w:tcW w:w="842" w:type="dxa"/>
          </w:tcPr>
          <w:p w14:paraId="0000014D" w14:textId="77777777" w:rsidR="00852A17" w:rsidRPr="00203A7D" w:rsidRDefault="00852A17"/>
        </w:tc>
      </w:tr>
      <w:tr w:rsidR="00852A17" w:rsidRPr="00203A7D" w14:paraId="04C1C3E0" w14:textId="77777777">
        <w:tc>
          <w:tcPr>
            <w:tcW w:w="1935" w:type="dxa"/>
          </w:tcPr>
          <w:p w14:paraId="0000014E" w14:textId="77777777" w:rsidR="00852A17" w:rsidRPr="00203A7D" w:rsidRDefault="00C518EF">
            <w:bookmarkStart w:id="23" w:name="_heading=h.2jxsxqh" w:colFirst="0" w:colLast="0"/>
            <w:bookmarkEnd w:id="23"/>
            <w:r w:rsidRPr="00203A7D">
              <w:t xml:space="preserve">Ініціативи на рівні громади (району, міста/села, області) </w:t>
            </w:r>
          </w:p>
        </w:tc>
        <w:tc>
          <w:tcPr>
            <w:tcW w:w="968" w:type="dxa"/>
          </w:tcPr>
          <w:p w14:paraId="0000014F" w14:textId="77777777" w:rsidR="00852A17" w:rsidRPr="00203A7D" w:rsidRDefault="00852A17"/>
        </w:tc>
        <w:tc>
          <w:tcPr>
            <w:tcW w:w="725" w:type="dxa"/>
          </w:tcPr>
          <w:p w14:paraId="00000150" w14:textId="77777777" w:rsidR="00852A17" w:rsidRPr="00203A7D" w:rsidRDefault="00852A17"/>
        </w:tc>
        <w:tc>
          <w:tcPr>
            <w:tcW w:w="688" w:type="dxa"/>
          </w:tcPr>
          <w:p w14:paraId="00000151" w14:textId="77777777" w:rsidR="00852A17" w:rsidRPr="00203A7D" w:rsidRDefault="00852A17"/>
        </w:tc>
        <w:tc>
          <w:tcPr>
            <w:tcW w:w="842" w:type="dxa"/>
          </w:tcPr>
          <w:p w14:paraId="00000152" w14:textId="77777777" w:rsidR="00852A17" w:rsidRPr="00203A7D" w:rsidRDefault="00852A17"/>
        </w:tc>
      </w:tr>
    </w:tbl>
    <w:p w14:paraId="00000153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>Найчастіше участь у вищезазначених заходах Ви брали:</w:t>
      </w:r>
    </w:p>
    <w:p w14:paraId="00000154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за власною ініціативою;</w:t>
      </w:r>
    </w:p>
    <w:p w14:paraId="00000155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за ініціативи однокласників;</w:t>
      </w:r>
    </w:p>
    <w:p w14:paraId="00000156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з ініціативи класного керівника;</w:t>
      </w:r>
    </w:p>
    <w:p w14:paraId="00000157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з ініціативи керівництва школи;</w:t>
      </w:r>
    </w:p>
    <w:p w14:paraId="00000158" w14:textId="77777777" w:rsidR="00852A17" w:rsidRPr="00203A7D" w:rsidRDefault="00C51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за примусом.</w:t>
      </w:r>
    </w:p>
    <w:p w14:paraId="00000159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color w:val="000000"/>
        </w:rPr>
      </w:pPr>
      <w:r w:rsidRPr="00203A7D">
        <w:rPr>
          <w:b/>
          <w:color w:val="000000"/>
        </w:rPr>
        <w:t>Які позаурочні заходи організовуються у школі?</w:t>
      </w:r>
      <w:r w:rsidRPr="00203A7D">
        <w:rPr>
          <w:color w:val="000000"/>
        </w:rPr>
        <w:t xml:space="preserve"> </w:t>
      </w:r>
      <w:r w:rsidRPr="00203A7D">
        <w:rPr>
          <w:i/>
          <w:color w:val="000000"/>
        </w:rPr>
        <w:t>(можливо обрати кілька варіантів відповідей)</w:t>
      </w:r>
    </w:p>
    <w:p w14:paraId="0000015A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екскурсії;</w:t>
      </w:r>
    </w:p>
    <w:p w14:paraId="0000015B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майстер-класи;</w:t>
      </w:r>
    </w:p>
    <w:p w14:paraId="0000015C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пікніки на природі;</w:t>
      </w:r>
    </w:p>
    <w:p w14:paraId="0000015D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походи в кіно;</w:t>
      </w:r>
    </w:p>
    <w:p w14:paraId="0000015E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спортивні свята;</w:t>
      </w:r>
    </w:p>
    <w:p w14:paraId="0000015F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відвідування кінотеатрів, театрів, музеїв, виставок тощо;</w:t>
      </w:r>
    </w:p>
    <w:p w14:paraId="00000160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 xml:space="preserve">інше </w:t>
      </w:r>
      <w:r w:rsidRPr="00203A7D">
        <w:rPr>
          <w:i/>
          <w:color w:val="000000"/>
        </w:rPr>
        <w:t>(вкажіть, що саме).</w:t>
      </w:r>
    </w:p>
    <w:p w14:paraId="00000161" w14:textId="77777777" w:rsidR="00852A17" w:rsidRPr="00203A7D" w:rsidRDefault="00C518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203A7D">
        <w:rPr>
          <w:b/>
          <w:color w:val="000000"/>
        </w:rPr>
        <w:t>_________________________________________________________</w:t>
      </w:r>
    </w:p>
    <w:p w14:paraId="00000162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 xml:space="preserve">У яких формах вчителі і керівництво інформують Вас про негативне ставлення до корупції? </w:t>
      </w:r>
      <w:r w:rsidRPr="00203A7D">
        <w:rPr>
          <w:b/>
          <w:i/>
          <w:color w:val="000000"/>
        </w:rPr>
        <w:t>(</w:t>
      </w:r>
      <w:r w:rsidRPr="00203A7D">
        <w:rPr>
          <w:i/>
          <w:color w:val="000000"/>
        </w:rPr>
        <w:t>можна обрати кілька варіантів відповідей</w:t>
      </w:r>
      <w:r w:rsidRPr="00203A7D">
        <w:rPr>
          <w:b/>
          <w:i/>
          <w:color w:val="000000"/>
        </w:rPr>
        <w:t>)</w:t>
      </w:r>
    </w:p>
    <w:p w14:paraId="00000163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 w:rsidRPr="00203A7D">
        <w:rPr>
          <w:color w:val="000000"/>
        </w:rPr>
        <w:t>уроки</w:t>
      </w:r>
      <w:proofErr w:type="spellEnd"/>
      <w:r w:rsidRPr="00203A7D">
        <w:rPr>
          <w:color w:val="000000"/>
        </w:rPr>
        <w:t>;</w:t>
      </w:r>
    </w:p>
    <w:p w14:paraId="00000164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позаурочні заходи;</w:t>
      </w:r>
    </w:p>
    <w:p w14:paraId="00000165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бесіди;</w:t>
      </w:r>
    </w:p>
    <w:p w14:paraId="00000166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бесіди із запрошенням гостей;</w:t>
      </w:r>
    </w:p>
    <w:p w14:paraId="00000167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через електронні ресурси;</w:t>
      </w:r>
    </w:p>
    <w:p w14:paraId="00000168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03A7D">
        <w:rPr>
          <w:color w:val="000000"/>
        </w:rPr>
        <w:t>через індивідуальну роботу;</w:t>
      </w:r>
    </w:p>
    <w:p w14:paraId="00000169" w14:textId="77777777" w:rsidR="00852A17" w:rsidRPr="00203A7D" w:rsidRDefault="00C518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 w:rsidRPr="00203A7D">
        <w:rPr>
          <w:color w:val="000000"/>
        </w:rPr>
        <w:t>практично не інформують.</w:t>
      </w:r>
    </w:p>
    <w:p w14:paraId="0000016A" w14:textId="77777777" w:rsidR="00852A17" w:rsidRPr="00203A7D" w:rsidRDefault="00C518EF">
      <w:pPr>
        <w:keepNext/>
        <w:keepLines/>
        <w:numPr>
          <w:ilvl w:val="0"/>
          <w:numId w:val="1"/>
        </w:numPr>
        <w:spacing w:before="120" w:after="40" w:line="240" w:lineRule="auto"/>
      </w:pPr>
      <w:r w:rsidRPr="00203A7D">
        <w:rPr>
          <w:b/>
        </w:rPr>
        <w:t xml:space="preserve">Як Ви оціните за 4-бальною шкалою </w:t>
      </w:r>
      <w:r w:rsidRPr="00203A7D">
        <w:rPr>
          <w:b/>
          <w:color w:val="FF0000"/>
        </w:rPr>
        <w:br/>
      </w:r>
      <w:r w:rsidRPr="00203A7D">
        <w:rPr>
          <w:b/>
        </w:rPr>
        <w:t xml:space="preserve">(1 – дуже погано … 4 – відмінно) використання технологій дистанційного навчання у школі? </w:t>
      </w:r>
    </w:p>
    <w:p w14:paraId="0000016B" w14:textId="77777777" w:rsidR="00852A17" w:rsidRPr="00203A7D" w:rsidRDefault="00C518EF">
      <w:pPr>
        <w:keepNext/>
        <w:keepLines/>
        <w:spacing w:before="120" w:after="40" w:line="240" w:lineRule="auto"/>
        <w:ind w:left="708"/>
      </w:pPr>
      <w:r w:rsidRPr="00203A7D">
        <w:t xml:space="preserve">   1             2                  3                   4</w:t>
      </w:r>
    </w:p>
    <w:p w14:paraId="0000016C" w14:textId="77777777" w:rsidR="00852A17" w:rsidRPr="00203A7D" w:rsidRDefault="00852A17">
      <w:pPr>
        <w:keepNext/>
        <w:keepLines/>
        <w:spacing w:before="120" w:after="40" w:line="240" w:lineRule="auto"/>
        <w:rPr>
          <w:b/>
        </w:rPr>
      </w:pPr>
    </w:p>
    <w:p w14:paraId="0000016D" w14:textId="77777777" w:rsidR="00852A17" w:rsidRPr="00203A7D" w:rsidRDefault="00C518E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203A7D">
        <w:rPr>
          <w:b/>
          <w:color w:val="000000"/>
        </w:rPr>
        <w:t>Якого запитання або запитань не вистачає у цій анкеті?</w:t>
      </w:r>
    </w:p>
    <w:p w14:paraId="0000016E" w14:textId="77777777" w:rsidR="00852A17" w:rsidRPr="00203A7D" w:rsidRDefault="00C518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  <w:proofErr w:type="spellStart"/>
      <w:r w:rsidRPr="00203A7D">
        <w:t>Поставте</w:t>
      </w:r>
      <w:proofErr w:type="spellEnd"/>
      <w:r w:rsidRPr="00203A7D">
        <w:t>, будь ласка, собі це запитання …</w:t>
      </w:r>
    </w:p>
    <w:p w14:paraId="0000016F" w14:textId="77777777" w:rsidR="00852A17" w:rsidRPr="00203A7D" w:rsidRDefault="00C518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203A7D">
        <w:rPr>
          <w:b/>
          <w:color w:val="000000"/>
        </w:rPr>
        <w:t>__________________________________________________________________________________________________________________… і надайте на нього відповідь</w:t>
      </w:r>
    </w:p>
    <w:p w14:paraId="00000170" w14:textId="77777777" w:rsidR="00852A17" w:rsidRDefault="00C518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b/>
          <w:color w:val="000000"/>
          <w:sz w:val="24"/>
          <w:szCs w:val="24"/>
        </w:rPr>
      </w:pPr>
      <w:r w:rsidRPr="00203A7D">
        <w:rPr>
          <w:b/>
          <w:color w:val="000000"/>
        </w:rPr>
        <w:t>__________________________________________________________________________________________________________________</w:t>
      </w:r>
      <w:r w:rsidRPr="00203A7D">
        <w:rPr>
          <w:b/>
          <w:color w:val="000000"/>
          <w:sz w:val="24"/>
          <w:szCs w:val="24"/>
        </w:rPr>
        <w:t>Дякуємо за відпові</w:t>
      </w:r>
      <w:sdt>
        <w:sdtPr>
          <w:tag w:val="goog_rdk_0"/>
          <w:id w:val="-433675715"/>
        </w:sdtPr>
        <w:sdtEndPr/>
        <w:sdtContent/>
      </w:sdt>
      <w:r w:rsidRPr="00203A7D">
        <w:rPr>
          <w:b/>
          <w:color w:val="000000"/>
          <w:sz w:val="24"/>
          <w:szCs w:val="24"/>
        </w:rPr>
        <w:t>ді!</w:t>
      </w:r>
    </w:p>
    <w:sectPr w:rsidR="00852A17">
      <w:footerReference w:type="default" r:id="rId12"/>
      <w:footerReference w:type="first" r:id="rId13"/>
      <w:type w:val="continuous"/>
      <w:pgSz w:w="11909" w:h="16834"/>
      <w:pgMar w:top="1006" w:right="426" w:bottom="426" w:left="426" w:header="567" w:footer="183" w:gutter="0"/>
      <w:pgNumType w:start="1"/>
      <w:cols w:num="2" w:space="720" w:equalWidth="0">
        <w:col w:w="5168" w:space="720"/>
        <w:col w:w="5168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FD1D" w14:textId="77777777" w:rsidR="005C3E94" w:rsidRDefault="005C3E94">
      <w:pPr>
        <w:spacing w:line="240" w:lineRule="auto"/>
      </w:pPr>
      <w:r>
        <w:separator/>
      </w:r>
    </w:p>
  </w:endnote>
  <w:endnote w:type="continuationSeparator" w:id="0">
    <w:p w14:paraId="15A4FB37" w14:textId="77777777" w:rsidR="005C3E94" w:rsidRDefault="005C3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79" w14:textId="77777777" w:rsidR="00852A17" w:rsidRDefault="00852A1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b"/>
      <w:tblW w:w="11058" w:type="dxa"/>
      <w:tblInd w:w="0" w:type="dxa"/>
      <w:tblLayout w:type="fixed"/>
      <w:tblLook w:val="0600" w:firstRow="0" w:lastRow="0" w:firstColumn="0" w:lastColumn="0" w:noHBand="1" w:noVBand="1"/>
    </w:tblPr>
    <w:tblGrid>
      <w:gridCol w:w="3686"/>
      <w:gridCol w:w="3686"/>
      <w:gridCol w:w="3686"/>
    </w:tblGrid>
    <w:tr w:rsidR="00852A17" w14:paraId="1A0097E9" w14:textId="77777777">
      <w:tc>
        <w:tcPr>
          <w:tcW w:w="0" w:type="auto"/>
        </w:tcPr>
        <w:p w14:paraId="0000017A" w14:textId="77777777" w:rsidR="00852A17" w:rsidRDefault="00852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0" w:type="auto"/>
        </w:tcPr>
        <w:p w14:paraId="0000017B" w14:textId="77777777" w:rsidR="00852A17" w:rsidRDefault="00852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0" w:type="auto"/>
        </w:tcPr>
        <w:p w14:paraId="0000017C" w14:textId="77777777" w:rsidR="00852A17" w:rsidRDefault="00852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14:paraId="0000017D" w14:textId="77777777" w:rsidR="00852A17" w:rsidRDefault="00852A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74" w14:textId="77777777" w:rsidR="00852A17" w:rsidRDefault="00852A1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a"/>
      <w:tblW w:w="11058" w:type="dxa"/>
      <w:tblInd w:w="0" w:type="dxa"/>
      <w:tblLayout w:type="fixed"/>
      <w:tblLook w:val="0600" w:firstRow="0" w:lastRow="0" w:firstColumn="0" w:lastColumn="0" w:noHBand="1" w:noVBand="1"/>
    </w:tblPr>
    <w:tblGrid>
      <w:gridCol w:w="3686"/>
      <w:gridCol w:w="3686"/>
      <w:gridCol w:w="3686"/>
    </w:tblGrid>
    <w:tr w:rsidR="00852A17" w14:paraId="10280769" w14:textId="77777777">
      <w:tc>
        <w:tcPr>
          <w:tcW w:w="3686" w:type="dxa"/>
        </w:tcPr>
        <w:p w14:paraId="00000175" w14:textId="77777777" w:rsidR="00852A17" w:rsidRDefault="00852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686" w:type="dxa"/>
        </w:tcPr>
        <w:p w14:paraId="00000176" w14:textId="77777777" w:rsidR="00852A17" w:rsidRDefault="00852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686" w:type="dxa"/>
        </w:tcPr>
        <w:p w14:paraId="00000177" w14:textId="77777777" w:rsidR="00852A17" w:rsidRDefault="00852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14:paraId="00000178" w14:textId="77777777" w:rsidR="00852A17" w:rsidRDefault="00852A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83" w14:textId="77777777" w:rsidR="00852A17" w:rsidRDefault="00852A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7E" w14:textId="77777777" w:rsidR="00852A17" w:rsidRDefault="00852A1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c"/>
      <w:tblW w:w="11058" w:type="dxa"/>
      <w:tblInd w:w="0" w:type="dxa"/>
      <w:tblLayout w:type="fixed"/>
      <w:tblLook w:val="0600" w:firstRow="0" w:lastRow="0" w:firstColumn="0" w:lastColumn="0" w:noHBand="1" w:noVBand="1"/>
    </w:tblPr>
    <w:tblGrid>
      <w:gridCol w:w="3686"/>
      <w:gridCol w:w="3686"/>
      <w:gridCol w:w="3686"/>
    </w:tblGrid>
    <w:tr w:rsidR="00852A17" w14:paraId="1B7A350D" w14:textId="77777777">
      <w:tc>
        <w:tcPr>
          <w:tcW w:w="0" w:type="auto"/>
        </w:tcPr>
        <w:p w14:paraId="0000017F" w14:textId="77777777" w:rsidR="00852A17" w:rsidRDefault="00852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0" w:type="auto"/>
        </w:tcPr>
        <w:p w14:paraId="00000180" w14:textId="77777777" w:rsidR="00852A17" w:rsidRDefault="00852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0" w:type="auto"/>
        </w:tcPr>
        <w:p w14:paraId="00000181" w14:textId="77777777" w:rsidR="00852A17" w:rsidRDefault="00852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14:paraId="00000182" w14:textId="77777777" w:rsidR="00852A17" w:rsidRDefault="00852A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0EF9A" w14:textId="77777777" w:rsidR="005C3E94" w:rsidRDefault="005C3E94">
      <w:pPr>
        <w:spacing w:line="240" w:lineRule="auto"/>
      </w:pPr>
      <w:r>
        <w:separator/>
      </w:r>
    </w:p>
  </w:footnote>
  <w:footnote w:type="continuationSeparator" w:id="0">
    <w:p w14:paraId="3694CFE6" w14:textId="77777777" w:rsidR="005C3E94" w:rsidRDefault="005C3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73" w14:textId="5760B720" w:rsidR="00852A17" w:rsidRDefault="00C518E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6096"/>
        <w:tab w:val="right" w:pos="10915"/>
      </w:tabs>
      <w:spacing w:line="240" w:lineRule="auto"/>
      <w:rPr>
        <w:color w:val="000000"/>
      </w:rPr>
    </w:pPr>
    <w:r>
      <w:t>Державна служба якості освіти України</w:t>
    </w:r>
    <w:r>
      <w:tab/>
    </w:r>
    <w:r>
      <w:rPr>
        <w:color w:val="000000"/>
      </w:rPr>
      <w:t>Анкета для учня/учениці</w:t>
    </w:r>
    <w:r>
      <w:rPr>
        <w:color w:val="000000"/>
      </w:rPr>
      <w:tab/>
      <w:t xml:space="preserve">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8132B">
      <w:rPr>
        <w:noProof/>
        <w:color w:val="000000"/>
      </w:rPr>
      <w:t>4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A830" w14:textId="77777777" w:rsidR="009A1CCE" w:rsidRDefault="00C518EF" w:rsidP="009A1CCE">
    <w:pPr>
      <w:keepNext/>
      <w:keepLines/>
      <w:spacing w:line="240" w:lineRule="auto"/>
      <w:ind w:left="7655" w:right="-32"/>
      <w:outlineLvl w:val="1"/>
      <w:rPr>
        <w:color w:val="000000" w:themeColor="text1"/>
        <w:sz w:val="16"/>
        <w:szCs w:val="16"/>
      </w:rPr>
    </w:pPr>
    <w:r>
      <w:rPr>
        <w:color w:val="000000"/>
        <w:sz w:val="16"/>
        <w:szCs w:val="16"/>
      </w:rPr>
      <w:t>Додаток 8</w:t>
    </w:r>
    <w:r>
      <w:rPr>
        <w:color w:val="000000"/>
        <w:sz w:val="16"/>
        <w:szCs w:val="16"/>
      </w:rPr>
      <w:br/>
    </w:r>
    <w:r w:rsidR="009A1CCE">
      <w:rPr>
        <w:sz w:val="16"/>
        <w:szCs w:val="16"/>
      </w:rPr>
      <w:t xml:space="preserve">до наказу Державної служби </w:t>
    </w:r>
    <w:r w:rsidR="009A1CCE">
      <w:rPr>
        <w:sz w:val="16"/>
        <w:szCs w:val="16"/>
      </w:rPr>
      <w:br/>
      <w:t xml:space="preserve">якості освіти України </w:t>
    </w:r>
    <w:r w:rsidR="009A1CCE">
      <w:rPr>
        <w:sz w:val="16"/>
        <w:szCs w:val="16"/>
      </w:rPr>
      <w:br/>
    </w:r>
    <w:r w:rsidR="009A1CCE">
      <w:rPr>
        <w:color w:val="000000"/>
        <w:sz w:val="16"/>
        <w:szCs w:val="16"/>
      </w:rPr>
      <w:t>від 09.01.2020  № 01-11/1</w:t>
    </w:r>
  </w:p>
  <w:p w14:paraId="55F24BE9" w14:textId="543D646A" w:rsidR="009A1CCE" w:rsidRPr="00616259" w:rsidRDefault="009A1CCE" w:rsidP="009A1CCE">
    <w:pPr>
      <w:keepNext/>
      <w:keepLines/>
      <w:spacing w:line="240" w:lineRule="auto"/>
      <w:ind w:left="7655"/>
      <w:outlineLvl w:val="1"/>
      <w:rPr>
        <w:rFonts w:cs="Arial"/>
        <w:color w:val="000000"/>
        <w:sz w:val="16"/>
        <w:szCs w:val="16"/>
      </w:rPr>
    </w:pPr>
    <w:r w:rsidRPr="00616259">
      <w:rPr>
        <w:rFonts w:cs="Arial"/>
        <w:color w:val="000000"/>
        <w:sz w:val="16"/>
        <w:szCs w:val="16"/>
      </w:rPr>
      <w:t xml:space="preserve">(в редакції наказу Державної служби якості освіти </w:t>
    </w:r>
    <w:r>
      <w:rPr>
        <w:rFonts w:cs="Arial"/>
        <w:color w:val="000000"/>
        <w:sz w:val="16"/>
        <w:szCs w:val="16"/>
      </w:rPr>
      <w:t xml:space="preserve">України </w:t>
    </w:r>
    <w:r>
      <w:rPr>
        <w:rFonts w:cs="Arial"/>
        <w:color w:val="000000"/>
        <w:sz w:val="16"/>
        <w:szCs w:val="16"/>
      </w:rPr>
      <w:br/>
    </w:r>
    <w:r w:rsidR="0078132B">
      <w:rPr>
        <w:rFonts w:cs="Arial"/>
        <w:color w:val="000000"/>
        <w:sz w:val="16"/>
        <w:szCs w:val="16"/>
      </w:rPr>
      <w:t>від  27.08.</w:t>
    </w:r>
    <w:r w:rsidR="0047680B">
      <w:rPr>
        <w:rFonts w:cs="Arial"/>
        <w:color w:val="000000"/>
        <w:sz w:val="16"/>
        <w:szCs w:val="16"/>
      </w:rPr>
      <w:t>2020 № 01-11/42</w:t>
    </w:r>
  </w:p>
  <w:p w14:paraId="00000172" w14:textId="77777777" w:rsidR="00852A17" w:rsidRDefault="00852A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614"/>
    <w:multiLevelType w:val="multilevel"/>
    <w:tmpl w:val="E0EC3D1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7558FB"/>
    <w:multiLevelType w:val="multilevel"/>
    <w:tmpl w:val="AF585850"/>
    <w:lvl w:ilvl="0">
      <w:start w:val="1"/>
      <w:numFmt w:val="decimal"/>
      <w:lvlText w:val="%1."/>
      <w:lvlJc w:val="left"/>
      <w:pPr>
        <w:ind w:left="1003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 w15:restartNumberingAfterBreak="0">
    <w:nsid w:val="25E86CE1"/>
    <w:multiLevelType w:val="multilevel"/>
    <w:tmpl w:val="A6EC477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466104"/>
    <w:multiLevelType w:val="multilevel"/>
    <w:tmpl w:val="3BD49DE0"/>
    <w:lvl w:ilvl="0">
      <w:start w:val="1"/>
      <w:numFmt w:val="bullet"/>
      <w:lvlText w:val="o"/>
      <w:lvlJc w:val="left"/>
      <w:pPr>
        <w:ind w:left="7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17"/>
    <w:rsid w:val="00203A7D"/>
    <w:rsid w:val="002961B2"/>
    <w:rsid w:val="0032611F"/>
    <w:rsid w:val="0044379F"/>
    <w:rsid w:val="0047680B"/>
    <w:rsid w:val="00517304"/>
    <w:rsid w:val="005C3E94"/>
    <w:rsid w:val="0078132B"/>
    <w:rsid w:val="00852A17"/>
    <w:rsid w:val="008D190D"/>
    <w:rsid w:val="009A1CCE"/>
    <w:rsid w:val="00C518EF"/>
    <w:rsid w:val="00F2712E"/>
    <w:rsid w:val="00F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8304"/>
  <w15:docId w15:val="{AD301D03-109A-43CD-9721-396E6160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02"/>
  </w:style>
  <w:style w:type="paragraph" w:styleId="10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C37CB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"/>
    <w:qFormat/>
    <w:rsid w:val="00631168"/>
    <w:pPr>
      <w:numPr>
        <w:numId w:val="4"/>
      </w:numPr>
      <w:spacing w:before="120" w:after="40" w:line="240" w:lineRule="auto"/>
      <w:ind w:left="284" w:hanging="284"/>
    </w:pPr>
    <w:rPr>
      <w:color w:val="FF0000"/>
      <w:sz w:val="18"/>
      <w:szCs w:val="18"/>
    </w:rPr>
  </w:style>
  <w:style w:type="paragraph" w:customStyle="1" w:styleId="20">
    <w:name w:val="2 Відповідь з одним варіантом"/>
    <w:basedOn w:val="a"/>
    <w:qFormat/>
    <w:rsid w:val="00CD2118"/>
    <w:pPr>
      <w:pBdr>
        <w:top w:val="nil"/>
        <w:left w:val="nil"/>
        <w:bottom w:val="nil"/>
        <w:right w:val="nil"/>
        <w:between w:val="nil"/>
      </w:pBdr>
      <w:tabs>
        <w:tab w:val="num" w:pos="720"/>
      </w:tabs>
      <w:spacing w:line="240" w:lineRule="exact"/>
      <w:ind w:left="568" w:hanging="284"/>
    </w:pPr>
    <w:rPr>
      <w:color w:val="76923C" w:themeColor="accent3" w:themeShade="BF"/>
    </w:rPr>
  </w:style>
  <w:style w:type="paragraph" w:customStyle="1" w:styleId="30">
    <w:name w:val="3 Відповідь з кількома варіантами"/>
    <w:basedOn w:val="20"/>
    <w:qFormat/>
    <w:rsid w:val="00CD2118"/>
    <w:pPr>
      <w:ind w:left="680" w:hanging="340"/>
    </w:pPr>
    <w:rPr>
      <w:color w:val="E36C0A" w:themeColor="accent6" w:themeShade="BF"/>
    </w:rPr>
  </w:style>
  <w:style w:type="table" w:styleId="a9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7E2ABA"/>
    <w:rPr>
      <w:rFonts w:ascii="Times New Roman" w:hAnsi="Times New Roman"/>
      <w:sz w:val="18"/>
    </w:rPr>
  </w:style>
  <w:style w:type="paragraph" w:styleId="ac">
    <w:name w:val="foot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table" w:customStyle="1" w:styleId="ae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60">
    <w:name w:val="6 Місце для відповідей"/>
    <w:basedOn w:val="a"/>
    <w:qFormat/>
    <w:rsid w:val="004B54E3"/>
    <w:pPr>
      <w:widowControl w:val="0"/>
      <w:spacing w:line="480" w:lineRule="auto"/>
    </w:pPr>
    <w:rPr>
      <w:b/>
    </w:rPr>
  </w:style>
  <w:style w:type="character" w:customStyle="1" w:styleId="50">
    <w:name w:val="5 Курсив"/>
    <w:basedOn w:val="a0"/>
    <w:uiPriority w:val="1"/>
    <w:qFormat/>
    <w:rsid w:val="004B54E3"/>
    <w:rPr>
      <w:i/>
      <w:color w:val="auto"/>
    </w:rPr>
  </w:style>
  <w:style w:type="paragraph" w:styleId="af3">
    <w:name w:val="Balloon Text"/>
    <w:basedOn w:val="a"/>
    <w:link w:val="af4"/>
    <w:uiPriority w:val="99"/>
    <w:semiHidden/>
    <w:unhideWhenUsed/>
    <w:rsid w:val="0093111E"/>
    <w:pPr>
      <w:spacing w:line="240" w:lineRule="auto"/>
    </w:pPr>
    <w:rPr>
      <w:rFonts w:ascii="Segoe UI" w:hAnsi="Segoe UI" w:cs="Segoe UI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93111E"/>
    <w:rPr>
      <w:rFonts w:ascii="Segoe UI" w:hAnsi="Segoe UI" w:cs="Segoe UI"/>
    </w:r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ітки Знак"/>
    <w:basedOn w:val="a0"/>
    <w:link w:val="afd"/>
    <w:uiPriority w:val="99"/>
    <w:semiHidden/>
    <w:rPr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4Y+WG8mcy0CdA9AyZhcoCkAbow==">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8361</Words>
  <Characters>4767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2020-08-25T16:32:00Z</dcterms:created>
  <dcterms:modified xsi:type="dcterms:W3CDTF">2020-08-31T08:52:00Z</dcterms:modified>
</cp:coreProperties>
</file>