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C54E7" w14:textId="06A575C3" w:rsidR="009B1EE2" w:rsidRPr="005A4B5E" w:rsidRDefault="00926BB0">
      <w:pPr>
        <w:pStyle w:val="10"/>
        <w:keepNext w:val="0"/>
        <w:keepLines w:val="0"/>
        <w:widowControl w:val="0"/>
        <w:spacing w:before="0" w:after="0" w:line="288" w:lineRule="auto"/>
        <w:jc w:val="center"/>
        <w:rPr>
          <w:szCs w:val="32"/>
        </w:rPr>
      </w:pPr>
      <w:r w:rsidRPr="005A4B5E">
        <w:rPr>
          <w:szCs w:val="32"/>
        </w:rPr>
        <w:t>Анкета для батьків</w:t>
      </w:r>
    </w:p>
    <w:p w14:paraId="5EDC54E8" w14:textId="36334773" w:rsidR="009B1EE2" w:rsidRPr="00A325EB" w:rsidRDefault="00926BB0">
      <w:pPr>
        <w:widowControl w:val="0"/>
        <w:spacing w:line="331" w:lineRule="auto"/>
        <w:ind w:firstLine="280"/>
        <w:jc w:val="center"/>
        <w:rPr>
          <w:rStyle w:val="51"/>
        </w:rPr>
      </w:pPr>
      <w:r w:rsidRPr="00A325EB">
        <w:rPr>
          <w:rStyle w:val="51"/>
        </w:rPr>
        <w:t>Шановні батьки!</w:t>
      </w:r>
    </w:p>
    <w:p w14:paraId="33A6F4D6" w14:textId="77777777" w:rsidR="00066078" w:rsidRPr="00A325EB" w:rsidRDefault="00066078" w:rsidP="00FA7B91">
      <w:pPr>
        <w:tabs>
          <w:tab w:val="left" w:pos="284"/>
        </w:tabs>
        <w:spacing w:line="240" w:lineRule="auto"/>
        <w:ind w:firstLine="142"/>
        <w:jc w:val="both"/>
        <w:rPr>
          <w:rStyle w:val="51"/>
        </w:rPr>
      </w:pPr>
      <w:r w:rsidRPr="00A325EB">
        <w:rPr>
          <w:rStyle w:val="51"/>
        </w:rPr>
        <w:t xml:space="preserve">Державна служба якості освіти України (назва відповідного територіального органу) проводить дослідження у закладі, де навчається Ваша дитина. </w:t>
      </w:r>
    </w:p>
    <w:p w14:paraId="270B9248" w14:textId="77777777" w:rsidR="00066078" w:rsidRPr="00A325EB" w:rsidRDefault="00066078" w:rsidP="00FA7B91">
      <w:pPr>
        <w:tabs>
          <w:tab w:val="left" w:pos="284"/>
        </w:tabs>
        <w:spacing w:line="240" w:lineRule="auto"/>
        <w:ind w:firstLine="142"/>
        <w:jc w:val="both"/>
        <w:rPr>
          <w:rStyle w:val="51"/>
        </w:rPr>
      </w:pPr>
      <w:r w:rsidRPr="00A325EB">
        <w:rPr>
          <w:rStyle w:val="51"/>
        </w:rPr>
        <w:t>Це дуже потрібно, щоб зробити школу більш безпечною і комфортною для дитини та забезпечити якість її освіти.</w:t>
      </w:r>
    </w:p>
    <w:p w14:paraId="01F79426" w14:textId="1E9B2F07" w:rsidR="00066078" w:rsidRPr="00A325EB" w:rsidRDefault="00066078" w:rsidP="00FA7B91">
      <w:pPr>
        <w:tabs>
          <w:tab w:val="left" w:pos="284"/>
        </w:tabs>
        <w:spacing w:line="240" w:lineRule="auto"/>
        <w:ind w:firstLine="142"/>
        <w:jc w:val="both"/>
        <w:rPr>
          <w:rStyle w:val="51"/>
        </w:rPr>
      </w:pPr>
      <w:r w:rsidRPr="00A325EB">
        <w:rPr>
          <w:rStyle w:val="51"/>
        </w:rPr>
        <w:t>Ваша участь у цьому дослідженні є дуже важливою, бо Ви знаєте свою дитину і те, наскільки їй добре у школі. Анкета анонімна, бо ми не збираємо персональні дані батьків, а результати опитування будуть використані лише в узагальненому вигляді.</w:t>
      </w:r>
    </w:p>
    <w:p w14:paraId="11FB2DEE" w14:textId="59E4CD25" w:rsidR="00066078" w:rsidRPr="00A325EB" w:rsidRDefault="00066078" w:rsidP="00FA7B91">
      <w:pPr>
        <w:tabs>
          <w:tab w:val="left" w:pos="284"/>
        </w:tabs>
        <w:ind w:firstLine="142"/>
        <w:jc w:val="both"/>
        <w:rPr>
          <w:rStyle w:val="51"/>
        </w:rPr>
      </w:pPr>
      <w:r w:rsidRPr="00A325EB">
        <w:rPr>
          <w:rStyle w:val="51"/>
        </w:rPr>
        <w:t>Відповідаючи на кожне запитання, обирайте один варіант відповіді (якщо у формулюванні не вказано інше). Будемо щиро вдячні за відповіді на всі запитання анкети.</w:t>
      </w:r>
    </w:p>
    <w:p w14:paraId="4B47DAA1" w14:textId="0EA5C252" w:rsidR="00066078" w:rsidRDefault="00066078" w:rsidP="00FA7B91">
      <w:pPr>
        <w:widowControl w:val="0"/>
        <w:tabs>
          <w:tab w:val="left" w:pos="2536"/>
        </w:tabs>
        <w:ind w:left="108" w:firstLine="142"/>
        <w:rPr>
          <w:rStyle w:val="51"/>
        </w:rPr>
      </w:pPr>
      <w:r w:rsidRPr="00A325EB">
        <w:rPr>
          <w:rStyle w:val="51"/>
        </w:rPr>
        <w:t>Дякуємо за участь!</w:t>
      </w:r>
    </w:p>
    <w:p w14:paraId="51A8A368" w14:textId="6EE46C26" w:rsidR="00BB4023" w:rsidRPr="00E2031F" w:rsidRDefault="00BB4023" w:rsidP="00BB4023">
      <w:pPr>
        <w:pStyle w:val="61"/>
      </w:pPr>
      <w:r w:rsidRPr="00E2031F">
        <w:t>Заклад освіти ______________________________________________________________________________________________________________________________________________</w:t>
      </w:r>
      <w:r w:rsidR="001A4D24">
        <w:t>________</w:t>
      </w:r>
      <w:r w:rsidRPr="00E2031F">
        <w:t>________</w:t>
      </w:r>
    </w:p>
    <w:p w14:paraId="4D91B84E" w14:textId="637CD1AC" w:rsidR="00BB4023" w:rsidRPr="00E2031F" w:rsidRDefault="00BB4023" w:rsidP="00BB4023">
      <w:pPr>
        <w:pStyle w:val="61"/>
      </w:pPr>
      <w:r w:rsidRPr="00E2031F">
        <w:t>Дата анкетування ___________________________</w:t>
      </w:r>
      <w:r w:rsidR="001A4D24">
        <w:t>_____</w:t>
      </w:r>
      <w:r w:rsidRPr="00E2031F">
        <w:t>_____</w:t>
      </w:r>
    </w:p>
    <w:p w14:paraId="12FDBA51" w14:textId="77777777" w:rsidR="00BB4023" w:rsidRPr="00BB4023" w:rsidRDefault="00BB4023" w:rsidP="00BB4023">
      <w:pPr>
        <w:pStyle w:val="61"/>
      </w:pPr>
      <w:r w:rsidRPr="00BB4023">
        <w:rPr>
          <w:b/>
        </w:rPr>
        <w:t xml:space="preserve">У якому класі навчається Ваша дитина </w:t>
      </w:r>
      <w:r w:rsidRPr="00BB4023">
        <w:rPr>
          <w:i/>
        </w:rPr>
        <w:t>(без літери, лише паралель)</w:t>
      </w:r>
      <w:r w:rsidRPr="00BB4023">
        <w:rPr>
          <w:b/>
        </w:rPr>
        <w:t xml:space="preserve"> ______</w:t>
      </w:r>
    </w:p>
    <w:p w14:paraId="5EDC54F4" w14:textId="6EDD4CA0" w:rsidR="009B1EE2" w:rsidRPr="00875C55" w:rsidRDefault="606BC832" w:rsidP="00F72A46">
      <w:pPr>
        <w:pStyle w:val="1"/>
      </w:pPr>
      <w:r w:rsidRPr="606BC832">
        <w:t>У</w:t>
      </w:r>
      <w:r w:rsidR="00D0022B">
        <w:t xml:space="preserve"> якому настрої В</w:t>
      </w:r>
      <w:r w:rsidR="00926BB0" w:rsidRPr="00875C55">
        <w:t>аша дитина, як правило, йде до школи:</w:t>
      </w:r>
    </w:p>
    <w:p w14:paraId="5EDC54F5" w14:textId="64B210A9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піднесеному, з радістю;</w:t>
      </w:r>
      <w:r w:rsidR="00F84565" w:rsidRPr="00875C55">
        <w:rPr>
          <w:color w:val="auto"/>
        </w:rPr>
        <w:t xml:space="preserve"> </w:t>
      </w:r>
    </w:p>
    <w:p w14:paraId="5EDC54F6" w14:textId="11C25C38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здебільшого охоче;</w:t>
      </w:r>
      <w:r w:rsidR="00F84565" w:rsidRPr="00875C55">
        <w:rPr>
          <w:color w:val="auto"/>
        </w:rPr>
        <w:t xml:space="preserve"> </w:t>
      </w:r>
    </w:p>
    <w:p w14:paraId="5EDC54F7" w14:textId="2F157FB9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 xml:space="preserve">не проявляє особливих емоцій; </w:t>
      </w:r>
    </w:p>
    <w:p w14:paraId="5EDC54F8" w14:textId="08D0CED9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здебільшого неохоче;</w:t>
      </w:r>
    </w:p>
    <w:p w14:paraId="5EDC54F9" w14:textId="37329583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 xml:space="preserve">пригніченому; </w:t>
      </w:r>
    </w:p>
    <w:p w14:paraId="5EDC54FA" w14:textId="641B1F27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відмовляється йти до школи.</w:t>
      </w:r>
    </w:p>
    <w:p w14:paraId="5EDC54FB" w14:textId="0E85999C" w:rsidR="009B1EE2" w:rsidRPr="00875C55" w:rsidRDefault="00926BB0" w:rsidP="00F72A46">
      <w:pPr>
        <w:pStyle w:val="1"/>
      </w:pPr>
      <w:r w:rsidRPr="00875C55">
        <w:t xml:space="preserve"> З чим Ви пов’язуєте небажання дитини йти до школи?</w:t>
      </w:r>
    </w:p>
    <w:p w14:paraId="5EDC54FC" w14:textId="5FA598B7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упереджене ставлення з боку вчителя (вчителів);</w:t>
      </w:r>
      <w:r w:rsidR="00F84565" w:rsidRPr="00875C55">
        <w:rPr>
          <w:color w:val="auto"/>
        </w:rPr>
        <w:t xml:space="preserve"> </w:t>
      </w:r>
    </w:p>
    <w:p w14:paraId="5EDC54FD" w14:textId="6D03937F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взаємини з однокласниками;</w:t>
      </w:r>
    </w:p>
    <w:p w14:paraId="5EDC54FE" w14:textId="7512A8F1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 xml:space="preserve">взаємини з іншими учнями школи; </w:t>
      </w:r>
    </w:p>
    <w:p w14:paraId="5EDC54FF" w14:textId="36848703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упереджене ставлення з боку</w:t>
      </w:r>
      <w:r w:rsidR="0064082F">
        <w:rPr>
          <w:color w:val="auto"/>
        </w:rPr>
        <w:t xml:space="preserve"> керівництва</w:t>
      </w:r>
      <w:r w:rsidRPr="00875C55">
        <w:rPr>
          <w:color w:val="auto"/>
        </w:rPr>
        <w:t xml:space="preserve"> школи</w:t>
      </w:r>
      <w:r w:rsidR="00410B4A">
        <w:rPr>
          <w:color w:val="auto"/>
          <w:lang w:val="ru-RU"/>
        </w:rPr>
        <w:t>;</w:t>
      </w:r>
    </w:p>
    <w:p w14:paraId="1E61BF38" w14:textId="6B375BB1" w:rsidR="007D776A" w:rsidRPr="00875C55" w:rsidRDefault="00926BB0" w:rsidP="00066078">
      <w:pPr>
        <w:pStyle w:val="2"/>
        <w:spacing w:line="360" w:lineRule="auto"/>
        <w:ind w:left="680" w:hanging="340"/>
        <w:rPr>
          <w:color w:val="auto"/>
        </w:rPr>
      </w:pPr>
      <w:r w:rsidRPr="00875C55">
        <w:rPr>
          <w:color w:val="auto"/>
        </w:rPr>
        <w:t xml:space="preserve">інше </w:t>
      </w:r>
      <w:r w:rsidRPr="00A325EB">
        <w:rPr>
          <w:rStyle w:val="51"/>
        </w:rPr>
        <w:t>(вкажіть, що саме)</w:t>
      </w:r>
      <w:r w:rsidR="00A325EB" w:rsidRPr="00A325EB">
        <w:rPr>
          <w:rStyle w:val="51"/>
        </w:rPr>
        <w:t>.</w:t>
      </w:r>
    </w:p>
    <w:p w14:paraId="329933AC" w14:textId="284061DC" w:rsidR="00A325EB" w:rsidRPr="00CD2118" w:rsidRDefault="00A325EB" w:rsidP="00A325EB">
      <w:pPr>
        <w:pStyle w:val="61"/>
      </w:pPr>
      <w:r w:rsidRPr="00CD2118">
        <w:t>____________________________________________________</w:t>
      </w:r>
    </w:p>
    <w:p w14:paraId="46F20184" w14:textId="77777777" w:rsidR="007D776A" w:rsidRPr="00875C55" w:rsidRDefault="007D776A" w:rsidP="00A325EB">
      <w:pPr>
        <w:pStyle w:val="61"/>
      </w:pPr>
      <w:r w:rsidRPr="00875C55">
        <w:t>____________________________________________________</w:t>
      </w:r>
    </w:p>
    <w:p w14:paraId="245B04F1" w14:textId="77777777" w:rsidR="007D776A" w:rsidRPr="00875C55" w:rsidRDefault="007D776A" w:rsidP="00A325EB">
      <w:pPr>
        <w:pStyle w:val="61"/>
      </w:pPr>
      <w:r w:rsidRPr="00875C55">
        <w:t>____________________________________________________</w:t>
      </w:r>
    </w:p>
    <w:p w14:paraId="35A48A44" w14:textId="77777777" w:rsidR="007D776A" w:rsidRPr="00875C55" w:rsidRDefault="007D776A" w:rsidP="00A325EB">
      <w:pPr>
        <w:pStyle w:val="61"/>
      </w:pPr>
      <w:r w:rsidRPr="00875C55">
        <w:t>____________________________________________________</w:t>
      </w:r>
    </w:p>
    <w:p w14:paraId="78FACA48" w14:textId="77777777" w:rsidR="007D776A" w:rsidRPr="00875C55" w:rsidRDefault="007D776A" w:rsidP="00A325EB">
      <w:pPr>
        <w:pStyle w:val="61"/>
      </w:pPr>
      <w:r w:rsidRPr="00875C55">
        <w:t>____________________________________________________</w:t>
      </w:r>
    </w:p>
    <w:p w14:paraId="1FE7DFC8" w14:textId="77777777" w:rsidR="007D776A" w:rsidRPr="00875C55" w:rsidRDefault="007D776A" w:rsidP="00A325EB">
      <w:pPr>
        <w:pStyle w:val="61"/>
      </w:pPr>
      <w:r w:rsidRPr="00875C55">
        <w:t>____________________________________________________</w:t>
      </w:r>
    </w:p>
    <w:p w14:paraId="2B0269C9" w14:textId="77777777" w:rsidR="007D776A" w:rsidRPr="00875C55" w:rsidRDefault="007D776A" w:rsidP="00A325EB">
      <w:pPr>
        <w:pStyle w:val="61"/>
      </w:pPr>
      <w:r w:rsidRPr="00875C55">
        <w:t>____________________________________________________</w:t>
      </w:r>
    </w:p>
    <w:p w14:paraId="5EDC5501" w14:textId="0594DF3A" w:rsidR="009B1EE2" w:rsidRPr="00875C55" w:rsidRDefault="606BC832" w:rsidP="00F72A46">
      <w:pPr>
        <w:pStyle w:val="1"/>
      </w:pPr>
      <w:r w:rsidRPr="606BC832">
        <w:t>У</w:t>
      </w:r>
      <w:r w:rsidR="00926BB0" w:rsidRPr="00875C55">
        <w:t xml:space="preserve"> Вашої дитини </w:t>
      </w:r>
      <w:r w:rsidRPr="606BC832">
        <w:t xml:space="preserve">виникали </w:t>
      </w:r>
      <w:r w:rsidR="00926BB0" w:rsidRPr="00875C55">
        <w:t>проблеми з адаптацією у закладі освіти</w:t>
      </w:r>
      <w:r w:rsidR="00D0022B">
        <w:t>?</w:t>
      </w:r>
    </w:p>
    <w:p w14:paraId="295F4BB8" w14:textId="77777777" w:rsidR="00066078" w:rsidRPr="00875C55" w:rsidRDefault="00926BB0" w:rsidP="00066078">
      <w:pPr>
        <w:pStyle w:val="2"/>
        <w:rPr>
          <w:color w:val="auto"/>
        </w:rPr>
      </w:pPr>
      <w:r w:rsidRPr="00875C55">
        <w:rPr>
          <w:color w:val="auto"/>
        </w:rPr>
        <w:t>так;</w:t>
      </w:r>
      <w:r w:rsidR="00FA7B91" w:rsidRPr="00875C55">
        <w:rPr>
          <w:color w:val="auto"/>
        </w:rPr>
        <w:t xml:space="preserve"> </w:t>
      </w:r>
    </w:p>
    <w:p w14:paraId="79F5D92A" w14:textId="77777777" w:rsidR="00066078" w:rsidRPr="00875C55" w:rsidRDefault="00926BB0" w:rsidP="00066078">
      <w:pPr>
        <w:pStyle w:val="2"/>
        <w:rPr>
          <w:color w:val="auto"/>
        </w:rPr>
      </w:pPr>
      <w:r w:rsidRPr="00875C55">
        <w:rPr>
          <w:color w:val="auto"/>
        </w:rPr>
        <w:t>переважно так;</w:t>
      </w:r>
    </w:p>
    <w:p w14:paraId="28696AC0" w14:textId="77777777" w:rsidR="00066078" w:rsidRPr="00875C55" w:rsidRDefault="00926BB0" w:rsidP="00066078">
      <w:pPr>
        <w:pStyle w:val="2"/>
        <w:rPr>
          <w:color w:val="auto"/>
        </w:rPr>
      </w:pPr>
      <w:r w:rsidRPr="00875C55">
        <w:rPr>
          <w:color w:val="auto"/>
        </w:rPr>
        <w:t>іноді;</w:t>
      </w:r>
    </w:p>
    <w:p w14:paraId="5EDC5505" w14:textId="78C13DB6" w:rsidR="009B1EE2" w:rsidRPr="00875C55" w:rsidRDefault="00926BB0" w:rsidP="00066078">
      <w:pPr>
        <w:pStyle w:val="2"/>
        <w:rPr>
          <w:color w:val="auto"/>
        </w:rPr>
      </w:pPr>
      <w:r w:rsidRPr="00875C55">
        <w:rPr>
          <w:color w:val="auto"/>
        </w:rPr>
        <w:t>ні, ніколи.</w:t>
      </w:r>
    </w:p>
    <w:p w14:paraId="5EDC5506" w14:textId="4987AF84" w:rsidR="009B1EE2" w:rsidRPr="00875C55" w:rsidRDefault="606BC832" w:rsidP="00F72A46">
      <w:pPr>
        <w:pStyle w:val="1"/>
      </w:pPr>
      <w:r w:rsidRPr="606BC832">
        <w:lastRenderedPageBreak/>
        <w:t xml:space="preserve">Вам </w:t>
      </w:r>
      <w:r w:rsidR="00926BB0" w:rsidRPr="00875C55">
        <w:t xml:space="preserve">завжди вдається поспілкуватися з керівництвом </w:t>
      </w:r>
      <w:r w:rsidRPr="606BC832">
        <w:t>закладу</w:t>
      </w:r>
      <w:r w:rsidR="00926BB0" w:rsidRPr="00875C55">
        <w:t xml:space="preserve"> освіти і досягти взаєморозуміння?</w:t>
      </w:r>
    </w:p>
    <w:p w14:paraId="5EDC5507" w14:textId="0CC4409F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так;</w:t>
      </w:r>
      <w:r w:rsidR="00F84565" w:rsidRPr="00875C55">
        <w:rPr>
          <w:color w:val="auto"/>
        </w:rPr>
        <w:t xml:space="preserve"> </w:t>
      </w:r>
    </w:p>
    <w:p w14:paraId="5EDC5508" w14:textId="6AA0A993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переважно</w:t>
      </w:r>
      <w:r w:rsidR="606BC832" w:rsidRPr="606BC832">
        <w:rPr>
          <w:color w:val="auto"/>
        </w:rPr>
        <w:t xml:space="preserve"> так</w:t>
      </w:r>
      <w:r w:rsidRPr="00875C55">
        <w:rPr>
          <w:color w:val="auto"/>
        </w:rPr>
        <w:t>;</w:t>
      </w:r>
      <w:r w:rsidR="00F84565" w:rsidRPr="00875C55">
        <w:rPr>
          <w:color w:val="auto"/>
        </w:rPr>
        <w:t xml:space="preserve"> </w:t>
      </w:r>
    </w:p>
    <w:p w14:paraId="5EDC5509" w14:textId="6EF6B40F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іноді;</w:t>
      </w:r>
    </w:p>
    <w:p w14:paraId="5EDC550A" w14:textId="6819E112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ні, ніколи.</w:t>
      </w:r>
    </w:p>
    <w:p w14:paraId="5EDC550F" w14:textId="4302BA36" w:rsidR="009B1EE2" w:rsidRPr="00875C55" w:rsidRDefault="00926BB0" w:rsidP="00F72A46">
      <w:pPr>
        <w:pStyle w:val="1"/>
      </w:pPr>
      <w:r w:rsidRPr="00875C55">
        <w:t>Учителі справедливо оцінюють навчальні досягнення Вашої дитини?</w:t>
      </w:r>
    </w:p>
    <w:p w14:paraId="5EDC5510" w14:textId="07C8BD79" w:rsidR="009B1EE2" w:rsidRPr="00875C55" w:rsidRDefault="0BC6CC81" w:rsidP="0BC6CC81">
      <w:pPr>
        <w:pStyle w:val="2"/>
        <w:rPr>
          <w:color w:val="auto"/>
        </w:rPr>
      </w:pPr>
      <w:r w:rsidRPr="0BC6CC81">
        <w:rPr>
          <w:color w:val="auto"/>
        </w:rPr>
        <w:t xml:space="preserve">так, завжди; </w:t>
      </w:r>
    </w:p>
    <w:p w14:paraId="5EDC5511" w14:textId="3BE77F22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переважно</w:t>
      </w:r>
      <w:r w:rsidR="606BC832" w:rsidRPr="606BC832">
        <w:rPr>
          <w:color w:val="auto"/>
        </w:rPr>
        <w:t xml:space="preserve"> так</w:t>
      </w:r>
      <w:r w:rsidRPr="00875C55">
        <w:rPr>
          <w:color w:val="auto"/>
        </w:rPr>
        <w:t>;</w:t>
      </w:r>
      <w:r w:rsidR="00F84565" w:rsidRPr="00875C55">
        <w:rPr>
          <w:color w:val="auto"/>
        </w:rPr>
        <w:t xml:space="preserve"> </w:t>
      </w:r>
    </w:p>
    <w:p w14:paraId="5EDC5512" w14:textId="5C6AF97A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іноді;</w:t>
      </w:r>
    </w:p>
    <w:p w14:paraId="5EDC5513" w14:textId="134A8A9E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ні, ніколи.</w:t>
      </w:r>
    </w:p>
    <w:p w14:paraId="5EDC5514" w14:textId="43C1E46F" w:rsidR="009B1EE2" w:rsidRPr="00875C55" w:rsidRDefault="606BC832" w:rsidP="00F72A46">
      <w:pPr>
        <w:pStyle w:val="1"/>
      </w:pPr>
      <w:r w:rsidRPr="606BC832">
        <w:t>Ви</w:t>
      </w:r>
      <w:r w:rsidR="00926BB0" w:rsidRPr="00875C55">
        <w:t xml:space="preserve"> отримуєте інформацію про критерії, правила</w:t>
      </w:r>
      <w:r w:rsidR="00F84565" w:rsidRPr="00875C55">
        <w:t xml:space="preserve"> </w:t>
      </w:r>
      <w:r w:rsidR="00926BB0" w:rsidRPr="00875C55">
        <w:t>і</w:t>
      </w:r>
      <w:r w:rsidR="00F84565" w:rsidRPr="00875C55">
        <w:t xml:space="preserve"> </w:t>
      </w:r>
      <w:r w:rsidR="00926BB0" w:rsidRPr="00875C55">
        <w:t>процедури оцінювання навчальних досягнень учнів?</w:t>
      </w:r>
    </w:p>
    <w:p w14:paraId="5EDC5515" w14:textId="03F7CE48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так, завжди;</w:t>
      </w:r>
      <w:r w:rsidR="00F84565" w:rsidRPr="00875C55">
        <w:rPr>
          <w:color w:val="auto"/>
        </w:rPr>
        <w:t xml:space="preserve"> </w:t>
      </w:r>
    </w:p>
    <w:p w14:paraId="5EDC5516" w14:textId="33385022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переважно;</w:t>
      </w:r>
      <w:r w:rsidR="00F84565" w:rsidRPr="00875C55">
        <w:rPr>
          <w:color w:val="auto"/>
        </w:rPr>
        <w:t xml:space="preserve"> </w:t>
      </w:r>
    </w:p>
    <w:p w14:paraId="5EDC5517" w14:textId="79DC8CCB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іноді;</w:t>
      </w:r>
      <w:r w:rsidR="00F84565" w:rsidRPr="00875C55">
        <w:rPr>
          <w:color w:val="auto"/>
        </w:rPr>
        <w:t xml:space="preserve"> </w:t>
      </w:r>
    </w:p>
    <w:p w14:paraId="5EDC5518" w14:textId="6618CCBB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ні, ніколи.</w:t>
      </w:r>
    </w:p>
    <w:p w14:paraId="5EDC5519" w14:textId="2BEBCFF1" w:rsidR="009B1EE2" w:rsidRPr="00875C55" w:rsidRDefault="606BC832" w:rsidP="00F72A46">
      <w:pPr>
        <w:pStyle w:val="1"/>
      </w:pPr>
      <w:r w:rsidRPr="606BC832">
        <w:t>Педагоги</w:t>
      </w:r>
      <w:r w:rsidR="00926BB0" w:rsidRPr="00875C55">
        <w:t xml:space="preserve"> закладу освіти </w:t>
      </w:r>
      <w:r w:rsidRPr="606BC832">
        <w:t xml:space="preserve">забезпечують </w:t>
      </w:r>
      <w:r w:rsidR="00926BB0" w:rsidRPr="00875C55">
        <w:t>зворотній зв’язок із Вами?</w:t>
      </w:r>
    </w:p>
    <w:p w14:paraId="5EDC551A" w14:textId="197B7C6E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так, завжди;</w:t>
      </w:r>
      <w:r w:rsidR="00F84565" w:rsidRPr="00875C55">
        <w:rPr>
          <w:color w:val="auto"/>
        </w:rPr>
        <w:t xml:space="preserve"> </w:t>
      </w:r>
    </w:p>
    <w:p w14:paraId="5EDC551B" w14:textId="52F1C4F6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переважно</w:t>
      </w:r>
      <w:r w:rsidR="606BC832" w:rsidRPr="606BC832">
        <w:rPr>
          <w:color w:val="auto"/>
        </w:rPr>
        <w:t xml:space="preserve"> так</w:t>
      </w:r>
      <w:r w:rsidRPr="00875C55">
        <w:rPr>
          <w:color w:val="auto"/>
        </w:rPr>
        <w:t>;</w:t>
      </w:r>
      <w:r w:rsidR="00F84565" w:rsidRPr="00875C55">
        <w:rPr>
          <w:color w:val="auto"/>
        </w:rPr>
        <w:t xml:space="preserve"> </w:t>
      </w:r>
    </w:p>
    <w:p w14:paraId="5EDC551C" w14:textId="6E74C0C9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іноді;</w:t>
      </w:r>
    </w:p>
    <w:p w14:paraId="5EDC551D" w14:textId="612D4852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 xml:space="preserve">ні, ніколи. </w:t>
      </w:r>
    </w:p>
    <w:p w14:paraId="5EDC551E" w14:textId="42A716B5" w:rsidR="009B1EE2" w:rsidRPr="00875C55" w:rsidRDefault="606BC832" w:rsidP="00F72A46">
      <w:pPr>
        <w:pStyle w:val="1"/>
      </w:pPr>
      <w:r w:rsidRPr="606BC832">
        <w:t>Ви</w:t>
      </w:r>
      <w:r w:rsidR="00926BB0" w:rsidRPr="00875C55">
        <w:t xml:space="preserve"> задоволені організацією освітнього процесу</w:t>
      </w:r>
      <w:r w:rsidR="00D0022B">
        <w:br/>
      </w:r>
      <w:r w:rsidR="00926BB0" w:rsidRPr="00875C55">
        <w:t>в школі?</w:t>
      </w:r>
    </w:p>
    <w:p w14:paraId="5EDC551F" w14:textId="5AF58302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так, задоволений / задоволена</w:t>
      </w:r>
      <w:r w:rsidR="00410B4A">
        <w:rPr>
          <w:color w:val="auto"/>
          <w:lang w:val="ru-RU"/>
        </w:rPr>
        <w:t>;</w:t>
      </w:r>
      <w:r w:rsidRPr="00875C55">
        <w:rPr>
          <w:color w:val="auto"/>
        </w:rPr>
        <w:t xml:space="preserve"> </w:t>
      </w:r>
    </w:p>
    <w:p w14:paraId="5EDC5520" w14:textId="774A121D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 xml:space="preserve">переважно задоволений / задоволена; </w:t>
      </w:r>
    </w:p>
    <w:p w14:paraId="5EDC5521" w14:textId="0260B2CB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переважно не задоволений / не задоволена</w:t>
      </w:r>
      <w:r w:rsidR="606BC832" w:rsidRPr="606BC832">
        <w:rPr>
          <w:color w:val="auto"/>
        </w:rPr>
        <w:t>;</w:t>
      </w:r>
    </w:p>
    <w:p w14:paraId="5EDC5522" w14:textId="670C78A3" w:rsidR="009B1EE2" w:rsidRPr="00875C55" w:rsidRDefault="00926BB0" w:rsidP="00F72A46">
      <w:pPr>
        <w:pStyle w:val="2"/>
        <w:rPr>
          <w:color w:val="auto"/>
        </w:rPr>
      </w:pPr>
      <w:r w:rsidRPr="00875C55">
        <w:rPr>
          <w:color w:val="auto"/>
        </w:rPr>
        <w:t>не задоволений / не задоволена</w:t>
      </w:r>
      <w:r w:rsidR="606BC832" w:rsidRPr="606BC832">
        <w:rPr>
          <w:color w:val="auto"/>
        </w:rPr>
        <w:t>.</w:t>
      </w:r>
      <w:r w:rsidRPr="00875C55">
        <w:rPr>
          <w:color w:val="auto"/>
        </w:rPr>
        <w:t xml:space="preserve"> </w:t>
      </w:r>
    </w:p>
    <w:p w14:paraId="5EDC5523" w14:textId="33AC12DA" w:rsidR="009B1EE2" w:rsidRPr="00A325EB" w:rsidRDefault="00926BB0" w:rsidP="00F72A46">
      <w:pPr>
        <w:pStyle w:val="1"/>
        <w:rPr>
          <w:rStyle w:val="51"/>
        </w:rPr>
      </w:pPr>
      <w:r w:rsidRPr="00875C55">
        <w:t xml:space="preserve">На чию допомогу Ви найчастіше розраховуєте в школі у розв’язанні проблемних ситуацій з дитиною </w:t>
      </w:r>
      <w:bookmarkStart w:id="0" w:name="_Hlk10883611"/>
      <w:r w:rsidRPr="00904C4B">
        <w:rPr>
          <w:rStyle w:val="51"/>
          <w:b w:val="0"/>
        </w:rPr>
        <w:t>(мож</w:t>
      </w:r>
      <w:r w:rsidR="005A4732" w:rsidRPr="00904C4B">
        <w:rPr>
          <w:rStyle w:val="51"/>
          <w:b w:val="0"/>
        </w:rPr>
        <w:t xml:space="preserve">на обрати </w:t>
      </w:r>
      <w:r w:rsidR="00670E62">
        <w:rPr>
          <w:rStyle w:val="51"/>
          <w:b w:val="0"/>
        </w:rPr>
        <w:t>де</w:t>
      </w:r>
      <w:r w:rsidRPr="00904C4B">
        <w:rPr>
          <w:rStyle w:val="51"/>
          <w:b w:val="0"/>
        </w:rPr>
        <w:t xml:space="preserve">кілька </w:t>
      </w:r>
      <w:r w:rsidR="005A4732" w:rsidRPr="00904C4B">
        <w:rPr>
          <w:rStyle w:val="51"/>
          <w:b w:val="0"/>
        </w:rPr>
        <w:t xml:space="preserve">варіантів </w:t>
      </w:r>
      <w:r w:rsidRPr="00904C4B">
        <w:rPr>
          <w:rStyle w:val="51"/>
          <w:b w:val="0"/>
        </w:rPr>
        <w:t>відповідей</w:t>
      </w:r>
      <w:r w:rsidRPr="00FC5907">
        <w:rPr>
          <w:rStyle w:val="51"/>
        </w:rPr>
        <w:t>)</w:t>
      </w:r>
      <w:bookmarkEnd w:id="0"/>
      <w:r w:rsidRPr="00A325EB">
        <w:rPr>
          <w:rStyle w:val="51"/>
        </w:rPr>
        <w:t>?</w:t>
      </w:r>
    </w:p>
    <w:p w14:paraId="5EDC5524" w14:textId="358BBF43" w:rsidR="009B1EE2" w:rsidRPr="00D32975" w:rsidRDefault="00926BB0" w:rsidP="00FB5D7A">
      <w:pPr>
        <w:pStyle w:val="3"/>
      </w:pPr>
      <w:r w:rsidRPr="00D32975">
        <w:t>директора;</w:t>
      </w:r>
      <w:r w:rsidR="00F84565" w:rsidRPr="00D32975">
        <w:t xml:space="preserve"> </w:t>
      </w:r>
    </w:p>
    <w:p w14:paraId="5EDC5525" w14:textId="1532A6C5" w:rsidR="009B1EE2" w:rsidRPr="00D32975" w:rsidRDefault="00926BB0" w:rsidP="00FB5D7A">
      <w:pPr>
        <w:pStyle w:val="3"/>
      </w:pPr>
      <w:r w:rsidRPr="00D32975">
        <w:t>заступника директора;</w:t>
      </w:r>
      <w:r w:rsidR="00F84565" w:rsidRPr="00D32975">
        <w:t xml:space="preserve"> </w:t>
      </w:r>
    </w:p>
    <w:p w14:paraId="5EDC5526" w14:textId="15000B50" w:rsidR="009B1EE2" w:rsidRPr="00D32975" w:rsidRDefault="00926BB0" w:rsidP="00FB5D7A">
      <w:pPr>
        <w:pStyle w:val="3"/>
      </w:pPr>
      <w:r w:rsidRPr="00D32975">
        <w:t>класного керівника;</w:t>
      </w:r>
      <w:r w:rsidR="00F84565" w:rsidRPr="00D32975">
        <w:t xml:space="preserve"> </w:t>
      </w:r>
    </w:p>
    <w:p w14:paraId="5EDC5527" w14:textId="1B69926E" w:rsidR="009B1EE2" w:rsidRPr="00D32975" w:rsidRDefault="00926BB0" w:rsidP="00FB5D7A">
      <w:pPr>
        <w:pStyle w:val="3"/>
      </w:pPr>
      <w:r w:rsidRPr="00D32975">
        <w:t>шкільного психолога;</w:t>
      </w:r>
      <w:r w:rsidR="00F84565" w:rsidRPr="00D32975">
        <w:t xml:space="preserve"> </w:t>
      </w:r>
    </w:p>
    <w:p w14:paraId="5EDC5528" w14:textId="04ABA1ED" w:rsidR="009B1EE2" w:rsidRPr="00D32975" w:rsidRDefault="00926BB0" w:rsidP="00FB5D7A">
      <w:pPr>
        <w:pStyle w:val="3"/>
      </w:pPr>
      <w:r w:rsidRPr="00D32975">
        <w:t>соціального педагога;</w:t>
      </w:r>
    </w:p>
    <w:p w14:paraId="5EDC5529" w14:textId="7D628FA3" w:rsidR="009B1EE2" w:rsidRPr="00D32975" w:rsidRDefault="00926BB0" w:rsidP="00FB5D7A">
      <w:pPr>
        <w:pStyle w:val="3"/>
      </w:pPr>
      <w:r w:rsidRPr="00D32975">
        <w:t>педагогів</w:t>
      </w:r>
      <w:r w:rsidR="606BC832" w:rsidRPr="00D32975">
        <w:t>;</w:t>
      </w:r>
    </w:p>
    <w:p w14:paraId="5EDC552A" w14:textId="5065BD77" w:rsidR="009B1EE2" w:rsidRPr="00D32975" w:rsidRDefault="00926BB0" w:rsidP="00FB5D7A">
      <w:pPr>
        <w:pStyle w:val="3"/>
      </w:pPr>
      <w:r w:rsidRPr="00D32975">
        <w:t>інших батьків</w:t>
      </w:r>
      <w:r w:rsidR="606BC832" w:rsidRPr="00D32975">
        <w:t>;</w:t>
      </w:r>
    </w:p>
    <w:p w14:paraId="5EDC552B" w14:textId="698A397F" w:rsidR="009B1EE2" w:rsidRPr="00D32975" w:rsidRDefault="00926BB0" w:rsidP="00FB5D7A">
      <w:pPr>
        <w:pStyle w:val="3"/>
      </w:pPr>
      <w:r w:rsidRPr="00D32975">
        <w:t>органів</w:t>
      </w:r>
      <w:r w:rsidR="00F84565" w:rsidRPr="00D32975">
        <w:t xml:space="preserve"> </w:t>
      </w:r>
      <w:r w:rsidRPr="00D32975">
        <w:t>управління освітою</w:t>
      </w:r>
      <w:r w:rsidR="606BC832" w:rsidRPr="00D32975">
        <w:t>.</w:t>
      </w:r>
    </w:p>
    <w:p w14:paraId="5EDC552C" w14:textId="477066C0" w:rsidR="009B1EE2" w:rsidRPr="00875C55" w:rsidRDefault="00926BB0" w:rsidP="00F72A46">
      <w:pPr>
        <w:pStyle w:val="1"/>
      </w:pPr>
      <w:r w:rsidRPr="00875C55">
        <w:t>Як Ви оціните</w:t>
      </w:r>
      <w:r w:rsidR="00F84565" w:rsidRPr="00875C55">
        <w:t xml:space="preserve"> </w:t>
      </w:r>
      <w:r w:rsidRPr="00875C55">
        <w:t>освітнє</w:t>
      </w:r>
      <w:r w:rsidR="00F84565" w:rsidRPr="00875C55">
        <w:t xml:space="preserve"> </w:t>
      </w:r>
      <w:r w:rsidRPr="00875C55">
        <w:t>середовище</w:t>
      </w:r>
      <w:r w:rsidR="00F84565" w:rsidRPr="00875C55">
        <w:t xml:space="preserve"> </w:t>
      </w:r>
      <w:r w:rsidRPr="00875C55">
        <w:t>за 4-бальною шкалою (1 – дуже погано … 4 – відмінно)</w:t>
      </w:r>
    </w:p>
    <w:tbl>
      <w:tblPr>
        <w:tblStyle w:val="ab"/>
        <w:tblW w:w="0" w:type="auto"/>
        <w:tblInd w:w="110" w:type="dxa"/>
        <w:tblLook w:val="04A0" w:firstRow="1" w:lastRow="0" w:firstColumn="1" w:lastColumn="0" w:noHBand="0" w:noVBand="1"/>
      </w:tblPr>
      <w:tblGrid>
        <w:gridCol w:w="3018"/>
        <w:gridCol w:w="408"/>
        <w:gridCol w:w="408"/>
        <w:gridCol w:w="408"/>
        <w:gridCol w:w="408"/>
      </w:tblGrid>
      <w:tr w:rsidR="00875C55" w:rsidRPr="00875C55" w14:paraId="02B52A53" w14:textId="77777777" w:rsidTr="00066078">
        <w:tc>
          <w:tcPr>
            <w:tcW w:w="3018" w:type="dxa"/>
          </w:tcPr>
          <w:p w14:paraId="2B028FDD" w14:textId="1DBB725C" w:rsidR="00F84565" w:rsidRPr="00875C55" w:rsidRDefault="606BC832" w:rsidP="00FB5D7A">
            <w:r>
              <w:t>Перелік тверджень</w:t>
            </w:r>
          </w:p>
        </w:tc>
        <w:tc>
          <w:tcPr>
            <w:tcW w:w="408" w:type="dxa"/>
            <w:vAlign w:val="center"/>
          </w:tcPr>
          <w:p w14:paraId="1C55CBF5" w14:textId="77777777" w:rsidR="00F84565" w:rsidRPr="00875C55" w:rsidRDefault="00F84565" w:rsidP="00F84565">
            <w:pPr>
              <w:jc w:val="center"/>
            </w:pPr>
            <w:r w:rsidRPr="00875C55">
              <w:t>1</w:t>
            </w:r>
          </w:p>
        </w:tc>
        <w:tc>
          <w:tcPr>
            <w:tcW w:w="408" w:type="dxa"/>
            <w:vAlign w:val="center"/>
          </w:tcPr>
          <w:p w14:paraId="227E3219" w14:textId="77777777" w:rsidR="00F84565" w:rsidRPr="00875C55" w:rsidRDefault="00F84565" w:rsidP="00F84565">
            <w:pPr>
              <w:jc w:val="center"/>
            </w:pPr>
            <w:r w:rsidRPr="00875C55">
              <w:t>2</w:t>
            </w:r>
          </w:p>
        </w:tc>
        <w:tc>
          <w:tcPr>
            <w:tcW w:w="408" w:type="dxa"/>
            <w:vAlign w:val="center"/>
          </w:tcPr>
          <w:p w14:paraId="5E54B67B" w14:textId="77777777" w:rsidR="00F84565" w:rsidRPr="00875C55" w:rsidRDefault="00F84565" w:rsidP="00F84565">
            <w:pPr>
              <w:jc w:val="center"/>
            </w:pPr>
            <w:r w:rsidRPr="00875C55">
              <w:t>3</w:t>
            </w:r>
          </w:p>
        </w:tc>
        <w:tc>
          <w:tcPr>
            <w:tcW w:w="408" w:type="dxa"/>
            <w:vAlign w:val="center"/>
          </w:tcPr>
          <w:p w14:paraId="72E97EDF" w14:textId="77777777" w:rsidR="00F84565" w:rsidRPr="00875C55" w:rsidRDefault="00F84565" w:rsidP="00F84565">
            <w:pPr>
              <w:jc w:val="center"/>
            </w:pPr>
            <w:r w:rsidRPr="00875C55">
              <w:t>4</w:t>
            </w:r>
          </w:p>
        </w:tc>
      </w:tr>
      <w:tr w:rsidR="00875C55" w:rsidRPr="00875C55" w14:paraId="11D639C5" w14:textId="77777777" w:rsidTr="007D776A">
        <w:trPr>
          <w:trHeight w:val="175"/>
        </w:trPr>
        <w:tc>
          <w:tcPr>
            <w:tcW w:w="3018" w:type="dxa"/>
            <w:vAlign w:val="center"/>
          </w:tcPr>
          <w:p w14:paraId="7B25689F" w14:textId="77777777" w:rsidR="00F84565" w:rsidRPr="00875C55" w:rsidRDefault="00F84565" w:rsidP="00066078">
            <w:r w:rsidRPr="00875C55">
              <w:t>Облаштування території</w:t>
            </w:r>
          </w:p>
        </w:tc>
        <w:tc>
          <w:tcPr>
            <w:tcW w:w="408" w:type="dxa"/>
            <w:vAlign w:val="center"/>
          </w:tcPr>
          <w:p w14:paraId="652B9DFD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5558D7FD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4C62E006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08391B3A" w14:textId="77777777" w:rsidR="00F84565" w:rsidRPr="00875C55" w:rsidRDefault="00F84565" w:rsidP="00066078"/>
        </w:tc>
      </w:tr>
      <w:tr w:rsidR="00875C55" w:rsidRPr="00875C55" w14:paraId="215C87A1" w14:textId="77777777" w:rsidTr="00066078">
        <w:trPr>
          <w:trHeight w:val="427"/>
        </w:trPr>
        <w:tc>
          <w:tcPr>
            <w:tcW w:w="3018" w:type="dxa"/>
            <w:vAlign w:val="center"/>
          </w:tcPr>
          <w:p w14:paraId="6272E8CC" w14:textId="3085026C" w:rsidR="00F84565" w:rsidRPr="00875C55" w:rsidRDefault="00F84565" w:rsidP="00066078">
            <w:r w:rsidRPr="00875C55">
              <w:t>Дизайн приміщень (вестибюлі, рекреації, актова зала)</w:t>
            </w:r>
          </w:p>
        </w:tc>
        <w:tc>
          <w:tcPr>
            <w:tcW w:w="408" w:type="dxa"/>
            <w:vAlign w:val="center"/>
          </w:tcPr>
          <w:p w14:paraId="6D59B6B8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25C39E2B" w14:textId="77777777" w:rsidR="00F84565" w:rsidRPr="00875C55" w:rsidRDefault="00F84565" w:rsidP="00066078">
            <w:pPr>
              <w:rPr>
                <w:b/>
              </w:rPr>
            </w:pPr>
          </w:p>
        </w:tc>
        <w:tc>
          <w:tcPr>
            <w:tcW w:w="408" w:type="dxa"/>
            <w:vAlign w:val="center"/>
          </w:tcPr>
          <w:p w14:paraId="5C978BB2" w14:textId="77777777" w:rsidR="00F84565" w:rsidRPr="00875C55" w:rsidRDefault="00F84565" w:rsidP="00066078">
            <w:pPr>
              <w:rPr>
                <w:b/>
              </w:rPr>
            </w:pPr>
          </w:p>
        </w:tc>
        <w:tc>
          <w:tcPr>
            <w:tcW w:w="408" w:type="dxa"/>
            <w:vAlign w:val="center"/>
          </w:tcPr>
          <w:p w14:paraId="3CD70EB8" w14:textId="77777777" w:rsidR="00F84565" w:rsidRPr="00875C55" w:rsidRDefault="00F84565" w:rsidP="00066078">
            <w:pPr>
              <w:rPr>
                <w:b/>
              </w:rPr>
            </w:pPr>
          </w:p>
        </w:tc>
      </w:tr>
      <w:tr w:rsidR="00875C55" w:rsidRPr="00875C55" w14:paraId="2F9AD5BC" w14:textId="77777777" w:rsidTr="00066078">
        <w:trPr>
          <w:trHeight w:val="427"/>
        </w:trPr>
        <w:tc>
          <w:tcPr>
            <w:tcW w:w="3018" w:type="dxa"/>
            <w:vAlign w:val="center"/>
          </w:tcPr>
          <w:p w14:paraId="75CBFCB5" w14:textId="77777777" w:rsidR="00F84565" w:rsidRPr="00875C55" w:rsidRDefault="00F84565" w:rsidP="00066078">
            <w:r w:rsidRPr="00875C55">
              <w:t>Чистота та облаштування навчальних кабінетів</w:t>
            </w:r>
          </w:p>
        </w:tc>
        <w:tc>
          <w:tcPr>
            <w:tcW w:w="408" w:type="dxa"/>
            <w:vAlign w:val="center"/>
          </w:tcPr>
          <w:p w14:paraId="2DAAA810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06FE2E7B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6049CECB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0A8F1EBC" w14:textId="77777777" w:rsidR="00F84565" w:rsidRPr="00875C55" w:rsidRDefault="00F84565" w:rsidP="00066078"/>
        </w:tc>
      </w:tr>
      <w:tr w:rsidR="00875C55" w:rsidRPr="00875C55" w14:paraId="02C3198F" w14:textId="77777777" w:rsidTr="00066078">
        <w:trPr>
          <w:trHeight w:val="427"/>
        </w:trPr>
        <w:tc>
          <w:tcPr>
            <w:tcW w:w="3018" w:type="dxa"/>
            <w:vAlign w:val="center"/>
          </w:tcPr>
          <w:p w14:paraId="6206530E" w14:textId="74FD302F" w:rsidR="00F84565" w:rsidRPr="00875C55" w:rsidRDefault="00F84565" w:rsidP="00066078">
            <w:r w:rsidRPr="00875C55">
              <w:t>Чистота та облаштування туалетних кімнат</w:t>
            </w:r>
          </w:p>
        </w:tc>
        <w:tc>
          <w:tcPr>
            <w:tcW w:w="408" w:type="dxa"/>
            <w:vAlign w:val="center"/>
          </w:tcPr>
          <w:p w14:paraId="27AD1E0C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376683A8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72D5A0F1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088C2063" w14:textId="77777777" w:rsidR="00F84565" w:rsidRPr="00875C55" w:rsidRDefault="00F84565" w:rsidP="00066078"/>
        </w:tc>
      </w:tr>
      <w:tr w:rsidR="00875C55" w:rsidRPr="00875C55" w14:paraId="1D97F1DD" w14:textId="77777777" w:rsidTr="007D776A">
        <w:trPr>
          <w:trHeight w:val="271"/>
        </w:trPr>
        <w:tc>
          <w:tcPr>
            <w:tcW w:w="3018" w:type="dxa"/>
            <w:vAlign w:val="center"/>
          </w:tcPr>
          <w:p w14:paraId="11B84125" w14:textId="77777777" w:rsidR="00F84565" w:rsidRPr="00875C55" w:rsidRDefault="00F84565" w:rsidP="00066078">
            <w:r w:rsidRPr="00875C55">
              <w:t>Чистота та облаштування їдальні</w:t>
            </w:r>
          </w:p>
        </w:tc>
        <w:tc>
          <w:tcPr>
            <w:tcW w:w="408" w:type="dxa"/>
            <w:vAlign w:val="center"/>
          </w:tcPr>
          <w:p w14:paraId="64A7D2C7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154DFED4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6C35B905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6407E2E2" w14:textId="77777777" w:rsidR="00F84565" w:rsidRPr="00875C55" w:rsidRDefault="00F84565" w:rsidP="00066078"/>
        </w:tc>
      </w:tr>
      <w:tr w:rsidR="00875C55" w:rsidRPr="00875C55" w14:paraId="5AAEE6CB" w14:textId="77777777" w:rsidTr="00066078">
        <w:trPr>
          <w:trHeight w:val="427"/>
        </w:trPr>
        <w:tc>
          <w:tcPr>
            <w:tcW w:w="3018" w:type="dxa"/>
            <w:vAlign w:val="center"/>
          </w:tcPr>
          <w:p w14:paraId="69266521" w14:textId="00EBD3C0" w:rsidR="00F84565" w:rsidRPr="00875C55" w:rsidRDefault="00F84565" w:rsidP="00066078">
            <w:r w:rsidRPr="00875C55">
              <w:t>Чистота та облаштування спортивної зали</w:t>
            </w:r>
          </w:p>
        </w:tc>
        <w:tc>
          <w:tcPr>
            <w:tcW w:w="408" w:type="dxa"/>
            <w:vAlign w:val="center"/>
          </w:tcPr>
          <w:p w14:paraId="01028586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58C913AF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35050EA5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1E0FAEBA" w14:textId="77777777" w:rsidR="00F84565" w:rsidRPr="00875C55" w:rsidRDefault="00F84565" w:rsidP="00066078"/>
        </w:tc>
      </w:tr>
      <w:tr w:rsidR="00875C55" w:rsidRPr="00875C55" w14:paraId="2B19642C" w14:textId="77777777" w:rsidTr="00066078">
        <w:trPr>
          <w:trHeight w:val="427"/>
        </w:trPr>
        <w:tc>
          <w:tcPr>
            <w:tcW w:w="3018" w:type="dxa"/>
            <w:vAlign w:val="center"/>
          </w:tcPr>
          <w:p w14:paraId="02D8CFB1" w14:textId="6196480B" w:rsidR="00F84565" w:rsidRPr="00875C55" w:rsidRDefault="00F84565" w:rsidP="00066078">
            <w:r w:rsidRPr="00875C55">
              <w:t>Температурний режим у закладі освіти</w:t>
            </w:r>
          </w:p>
        </w:tc>
        <w:tc>
          <w:tcPr>
            <w:tcW w:w="408" w:type="dxa"/>
            <w:vAlign w:val="center"/>
          </w:tcPr>
          <w:p w14:paraId="52A479E3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0AE4E957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0AD859FE" w14:textId="77777777" w:rsidR="00F84565" w:rsidRPr="00875C55" w:rsidRDefault="00F84565" w:rsidP="00066078"/>
        </w:tc>
        <w:tc>
          <w:tcPr>
            <w:tcW w:w="408" w:type="dxa"/>
            <w:vAlign w:val="center"/>
          </w:tcPr>
          <w:p w14:paraId="29011F45" w14:textId="77777777" w:rsidR="00F84565" w:rsidRPr="00875C55" w:rsidRDefault="00F84565" w:rsidP="00066078"/>
        </w:tc>
      </w:tr>
    </w:tbl>
    <w:p w14:paraId="5EDC5561" w14:textId="0252256E" w:rsidR="009B1EE2" w:rsidRPr="00875C55" w:rsidRDefault="00926BB0" w:rsidP="007D776A">
      <w:pPr>
        <w:pStyle w:val="1"/>
      </w:pPr>
      <w:r w:rsidRPr="00875C55">
        <w:lastRenderedPageBreak/>
        <w:t>Ваша</w:t>
      </w:r>
      <w:r w:rsidR="00F84565" w:rsidRPr="00875C55">
        <w:t xml:space="preserve"> </w:t>
      </w:r>
      <w:r w:rsidRPr="00875C55">
        <w:t>дитина</w:t>
      </w:r>
      <w:r w:rsidR="00F84565" w:rsidRPr="00875C55">
        <w:t xml:space="preserve"> харчується </w:t>
      </w:r>
      <w:r w:rsidRPr="00875C55">
        <w:t>у</w:t>
      </w:r>
      <w:r w:rsidR="00F84565" w:rsidRPr="00875C55">
        <w:t xml:space="preserve"> </w:t>
      </w:r>
      <w:r w:rsidRPr="00875C55">
        <w:t>закладі</w:t>
      </w:r>
      <w:r w:rsidR="00F84565" w:rsidRPr="00875C55">
        <w:t xml:space="preserve"> </w:t>
      </w:r>
      <w:r w:rsidRPr="00875C55">
        <w:t>освіти?</w:t>
      </w:r>
    </w:p>
    <w:p w14:paraId="5EDC5562" w14:textId="2632F5DF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так, завжди;</w:t>
      </w:r>
    </w:p>
    <w:p w14:paraId="5EDC5563" w14:textId="3013EFD4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переважно</w:t>
      </w:r>
      <w:r w:rsidR="606BC832" w:rsidRPr="606BC832">
        <w:rPr>
          <w:color w:val="auto"/>
        </w:rPr>
        <w:t xml:space="preserve"> так</w:t>
      </w:r>
      <w:r w:rsidRPr="00875C55">
        <w:rPr>
          <w:color w:val="auto"/>
        </w:rPr>
        <w:t>;</w:t>
      </w:r>
    </w:p>
    <w:p w14:paraId="5EDC5564" w14:textId="13D91821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іноді;</w:t>
      </w:r>
    </w:p>
    <w:p w14:paraId="5EDC5566" w14:textId="0939ED55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ні, ніколи</w:t>
      </w:r>
      <w:r w:rsidR="606BC832" w:rsidRPr="606BC832">
        <w:rPr>
          <w:color w:val="auto"/>
        </w:rPr>
        <w:t>.</w:t>
      </w:r>
    </w:p>
    <w:p w14:paraId="5EDC5568" w14:textId="5E0D0EA4" w:rsidR="009B1EE2" w:rsidRPr="00875C55" w:rsidRDefault="0BC6CC81" w:rsidP="00066078">
      <w:pPr>
        <w:pStyle w:val="1"/>
      </w:pPr>
      <w:r>
        <w:t>Якщо Ваша дитина харчується у школі, то наскільки Ви задоволені харчуванням?</w:t>
      </w:r>
    </w:p>
    <w:p w14:paraId="5EDC5569" w14:textId="22CF9259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повністю задоволений/задоволена;</w:t>
      </w:r>
      <w:r w:rsidR="00F84565" w:rsidRPr="00875C55">
        <w:rPr>
          <w:color w:val="auto"/>
        </w:rPr>
        <w:t xml:space="preserve"> </w:t>
      </w:r>
    </w:p>
    <w:p w14:paraId="5EDC556A" w14:textId="46189302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переважно задоволений/задоволена;</w:t>
      </w:r>
      <w:r w:rsidR="00F84565" w:rsidRPr="00875C55">
        <w:rPr>
          <w:color w:val="auto"/>
        </w:rPr>
        <w:t xml:space="preserve"> </w:t>
      </w:r>
    </w:p>
    <w:p w14:paraId="5EDC556B" w14:textId="65E9A525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 xml:space="preserve">переважно незадоволений/незадоволена; </w:t>
      </w:r>
    </w:p>
    <w:p w14:paraId="5EDC556C" w14:textId="272791DC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повністю незадоволений/незадоволена.</w:t>
      </w:r>
    </w:p>
    <w:p w14:paraId="5EDC556D" w14:textId="2FC7661A" w:rsidR="009B1EE2" w:rsidRPr="00904C4B" w:rsidRDefault="00926BB0" w:rsidP="00D32975">
      <w:pPr>
        <w:pStyle w:val="1"/>
        <w:rPr>
          <w:rStyle w:val="51"/>
          <w:b w:val="0"/>
        </w:rPr>
      </w:pPr>
      <w:r w:rsidRPr="00A325EB">
        <w:t xml:space="preserve"> Якщо Ви незадоволені </w:t>
      </w:r>
      <w:r w:rsidRPr="00D32975">
        <w:t>організацією</w:t>
      </w:r>
      <w:r w:rsidRPr="00A325EB">
        <w:t xml:space="preserve"> харчування у школі, то вкажіть, що саме є причиною</w:t>
      </w:r>
      <w:r w:rsidR="00A325EB" w:rsidRPr="00A325EB">
        <w:t xml:space="preserve"> </w:t>
      </w:r>
      <w:r w:rsidR="007D776A" w:rsidRPr="00904C4B">
        <w:rPr>
          <w:rStyle w:val="51"/>
          <w:b w:val="0"/>
        </w:rPr>
        <w:t xml:space="preserve">(можливо </w:t>
      </w:r>
      <w:r w:rsidR="00670E62">
        <w:rPr>
          <w:rStyle w:val="51"/>
          <w:b w:val="0"/>
        </w:rPr>
        <w:t>де</w:t>
      </w:r>
      <w:r w:rsidR="007D776A" w:rsidRPr="00904C4B">
        <w:rPr>
          <w:rStyle w:val="51"/>
          <w:b w:val="0"/>
        </w:rPr>
        <w:t>кілька варіантів відповіді)</w:t>
      </w:r>
      <w:r w:rsidR="00D0022B">
        <w:rPr>
          <w:rStyle w:val="51"/>
          <w:b w:val="0"/>
        </w:rPr>
        <w:t>?</w:t>
      </w:r>
      <w:r w:rsidRPr="00904C4B">
        <w:rPr>
          <w:rStyle w:val="51"/>
          <w:b w:val="0"/>
        </w:rPr>
        <w:t xml:space="preserve"> </w:t>
      </w:r>
    </w:p>
    <w:p w14:paraId="5EDC5571" w14:textId="3B829554" w:rsidR="009B1EE2" w:rsidRPr="00875C55" w:rsidRDefault="00926BB0" w:rsidP="007D776A">
      <w:pPr>
        <w:pStyle w:val="3"/>
      </w:pPr>
      <w:r w:rsidRPr="606BC832">
        <w:t>асортимент буфету;</w:t>
      </w:r>
    </w:p>
    <w:p w14:paraId="5EDC5572" w14:textId="13380277" w:rsidR="009B1EE2" w:rsidRPr="00875C55" w:rsidRDefault="0BC6CC81" w:rsidP="007D776A">
      <w:pPr>
        <w:pStyle w:val="3"/>
      </w:pPr>
      <w:r>
        <w:t>режим харчування (короткотривалі перерви, що не дають можливості для прийому їжі);</w:t>
      </w:r>
    </w:p>
    <w:p w14:paraId="3F9649A9" w14:textId="6221C862" w:rsidR="007D776A" w:rsidRPr="00875C55" w:rsidRDefault="00926BB0" w:rsidP="007D776A">
      <w:pPr>
        <w:pStyle w:val="3"/>
      </w:pPr>
      <w:r w:rsidRPr="606BC832">
        <w:t xml:space="preserve">інше </w:t>
      </w:r>
      <w:r w:rsidRPr="00D32975">
        <w:rPr>
          <w:rStyle w:val="51"/>
        </w:rPr>
        <w:t>(вкажіть, будь ласка, що саме</w:t>
      </w:r>
      <w:r w:rsidR="606BC832" w:rsidRPr="00D32975">
        <w:rPr>
          <w:rStyle w:val="51"/>
        </w:rPr>
        <w:t>)</w:t>
      </w:r>
      <w:r w:rsidR="606BC832" w:rsidRPr="606BC832">
        <w:t>.</w:t>
      </w:r>
    </w:p>
    <w:p w14:paraId="547A220A" w14:textId="783F18AF" w:rsidR="007D776A" w:rsidRPr="00875C55" w:rsidRDefault="007D776A" w:rsidP="00A325EB">
      <w:pPr>
        <w:pStyle w:val="61"/>
      </w:pPr>
      <w:r w:rsidRPr="00875C55">
        <w:t>_______________________________________________________________________________________________________________________________________________________________________________________________________________</w:t>
      </w:r>
      <w:r w:rsidR="00A325EB">
        <w:t>_____</w:t>
      </w:r>
    </w:p>
    <w:p w14:paraId="5EDC5574" w14:textId="6153C421" w:rsidR="009B1EE2" w:rsidRPr="00875C55" w:rsidRDefault="00926BB0" w:rsidP="007D776A">
      <w:pPr>
        <w:pStyle w:val="1"/>
      </w:pPr>
      <w:r w:rsidRPr="00875C55">
        <w:t>Чи</w:t>
      </w:r>
      <w:r w:rsidR="00F84565" w:rsidRPr="00875C55">
        <w:t xml:space="preserve"> </w:t>
      </w:r>
      <w:r w:rsidRPr="00875C55">
        <w:t>проводиться</w:t>
      </w:r>
      <w:r w:rsidR="00F84565" w:rsidRPr="00875C55">
        <w:t xml:space="preserve"> </w:t>
      </w:r>
      <w:r w:rsidRPr="00875C55">
        <w:t>у</w:t>
      </w:r>
      <w:r w:rsidR="00F84565" w:rsidRPr="00875C55">
        <w:t xml:space="preserve"> </w:t>
      </w:r>
      <w:r w:rsidRPr="00875C55">
        <w:t>закладі</w:t>
      </w:r>
      <w:r w:rsidR="00F84565" w:rsidRPr="00875C55">
        <w:t xml:space="preserve"> </w:t>
      </w:r>
      <w:r w:rsidRPr="00875C55">
        <w:t>освіти</w:t>
      </w:r>
      <w:r w:rsidR="00F84565" w:rsidRPr="00875C55">
        <w:t xml:space="preserve"> </w:t>
      </w:r>
      <w:r w:rsidRPr="00875C55">
        <w:t>робота</w:t>
      </w:r>
      <w:r w:rsidR="00F84565" w:rsidRPr="00875C55">
        <w:t xml:space="preserve"> </w:t>
      </w:r>
      <w:r w:rsidRPr="00875C55">
        <w:t>з</w:t>
      </w:r>
      <w:r w:rsidR="00F84565" w:rsidRPr="00875C55">
        <w:t xml:space="preserve"> </w:t>
      </w:r>
      <w:r w:rsidRPr="00875C55">
        <w:t>батьками</w:t>
      </w:r>
      <w:r w:rsidR="00F84565" w:rsidRPr="00875C55">
        <w:t xml:space="preserve"> </w:t>
      </w:r>
      <w:r w:rsidRPr="00875C55">
        <w:t>щодо:</w:t>
      </w: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1953"/>
        <w:gridCol w:w="928"/>
        <w:gridCol w:w="662"/>
        <w:gridCol w:w="604"/>
        <w:gridCol w:w="760"/>
      </w:tblGrid>
      <w:tr w:rsidR="00875C55" w:rsidRPr="00875C55" w14:paraId="55956A90" w14:textId="77777777" w:rsidTr="00F84565">
        <w:tc>
          <w:tcPr>
            <w:tcW w:w="4116" w:type="dxa"/>
          </w:tcPr>
          <w:p w14:paraId="4DD0FC70" w14:textId="11A90E10" w:rsidR="00F84565" w:rsidRPr="00875C55" w:rsidRDefault="606BC832" w:rsidP="00FB5D7A">
            <w:pPr>
              <w:widowControl w:val="0"/>
            </w:pPr>
            <w:r>
              <w:t>Перелік тверджень</w:t>
            </w:r>
          </w:p>
        </w:tc>
        <w:tc>
          <w:tcPr>
            <w:tcW w:w="0" w:type="auto"/>
          </w:tcPr>
          <w:p w14:paraId="65712349" w14:textId="77777777" w:rsidR="00F84565" w:rsidRPr="00875C55" w:rsidRDefault="00F84565" w:rsidP="00066078">
            <w:pPr>
              <w:widowControl w:val="0"/>
              <w:jc w:val="center"/>
            </w:pPr>
            <w:r>
              <w:t>Постійно</w:t>
            </w:r>
          </w:p>
        </w:tc>
        <w:tc>
          <w:tcPr>
            <w:tcW w:w="0" w:type="auto"/>
          </w:tcPr>
          <w:p w14:paraId="4063961D" w14:textId="77777777" w:rsidR="00F84565" w:rsidRPr="00875C55" w:rsidRDefault="00F84565" w:rsidP="00066078">
            <w:pPr>
              <w:widowControl w:val="0"/>
              <w:jc w:val="center"/>
            </w:pPr>
            <w:r>
              <w:t>Часто</w:t>
            </w:r>
          </w:p>
        </w:tc>
        <w:tc>
          <w:tcPr>
            <w:tcW w:w="0" w:type="auto"/>
          </w:tcPr>
          <w:p w14:paraId="4782B445" w14:textId="77777777" w:rsidR="00F84565" w:rsidRPr="00875C55" w:rsidRDefault="00F84565" w:rsidP="00066078">
            <w:pPr>
              <w:widowControl w:val="0"/>
              <w:jc w:val="center"/>
            </w:pPr>
            <w:r>
              <w:t>Іноді</w:t>
            </w:r>
          </w:p>
        </w:tc>
        <w:tc>
          <w:tcPr>
            <w:tcW w:w="0" w:type="auto"/>
          </w:tcPr>
          <w:p w14:paraId="7C4A9DD2" w14:textId="77777777" w:rsidR="00F84565" w:rsidRPr="00875C55" w:rsidRDefault="00F84565" w:rsidP="00066078">
            <w:pPr>
              <w:widowControl w:val="0"/>
              <w:jc w:val="center"/>
            </w:pPr>
            <w:r>
              <w:t>Ніколи</w:t>
            </w:r>
          </w:p>
        </w:tc>
      </w:tr>
      <w:tr w:rsidR="00875C55" w:rsidRPr="00875C55" w14:paraId="58B76102" w14:textId="77777777" w:rsidTr="00066078">
        <w:trPr>
          <w:trHeight w:val="698"/>
        </w:trPr>
        <w:tc>
          <w:tcPr>
            <w:tcW w:w="4116" w:type="dxa"/>
            <w:vAlign w:val="center"/>
          </w:tcPr>
          <w:p w14:paraId="6025F818" w14:textId="0E5A7EA1" w:rsidR="00F84565" w:rsidRPr="00875C55" w:rsidRDefault="606BC832" w:rsidP="00066078">
            <w:pPr>
              <w:widowControl w:val="0"/>
            </w:pPr>
            <w:r>
              <w:t>Попередження</w:t>
            </w:r>
            <w:r w:rsidR="00FA7B91" w:rsidRPr="00875C55">
              <w:t xml:space="preserve"> та зниження рівня дискримінації</w:t>
            </w:r>
          </w:p>
        </w:tc>
        <w:tc>
          <w:tcPr>
            <w:tcW w:w="0" w:type="auto"/>
            <w:vAlign w:val="center"/>
          </w:tcPr>
          <w:p w14:paraId="2BAB8C22" w14:textId="77777777" w:rsidR="00F84565" w:rsidRPr="00875C55" w:rsidRDefault="00F84565" w:rsidP="00066078">
            <w:pPr>
              <w:widowControl w:val="0"/>
            </w:pPr>
          </w:p>
        </w:tc>
        <w:tc>
          <w:tcPr>
            <w:tcW w:w="0" w:type="auto"/>
            <w:vAlign w:val="center"/>
          </w:tcPr>
          <w:p w14:paraId="6F2BBEE7" w14:textId="77777777" w:rsidR="00F84565" w:rsidRPr="00875C55" w:rsidRDefault="00F84565" w:rsidP="00066078">
            <w:pPr>
              <w:widowControl w:val="0"/>
            </w:pPr>
          </w:p>
        </w:tc>
        <w:tc>
          <w:tcPr>
            <w:tcW w:w="0" w:type="auto"/>
            <w:vAlign w:val="center"/>
          </w:tcPr>
          <w:p w14:paraId="7C4799DA" w14:textId="77777777" w:rsidR="00F84565" w:rsidRPr="00875C55" w:rsidRDefault="00F84565" w:rsidP="00066078">
            <w:pPr>
              <w:widowControl w:val="0"/>
            </w:pPr>
          </w:p>
        </w:tc>
        <w:tc>
          <w:tcPr>
            <w:tcW w:w="0" w:type="auto"/>
            <w:vAlign w:val="center"/>
          </w:tcPr>
          <w:p w14:paraId="61E63CCD" w14:textId="77777777" w:rsidR="00F84565" w:rsidRPr="00875C55" w:rsidRDefault="00F84565" w:rsidP="00066078">
            <w:pPr>
              <w:widowControl w:val="0"/>
            </w:pPr>
          </w:p>
        </w:tc>
      </w:tr>
      <w:tr w:rsidR="00875C55" w:rsidRPr="00875C55" w14:paraId="60D7439E" w14:textId="77777777" w:rsidTr="00066078">
        <w:trPr>
          <w:trHeight w:val="698"/>
        </w:trPr>
        <w:tc>
          <w:tcPr>
            <w:tcW w:w="4116" w:type="dxa"/>
            <w:vAlign w:val="center"/>
          </w:tcPr>
          <w:p w14:paraId="0E117015" w14:textId="42866474" w:rsidR="00F84565" w:rsidRPr="00875C55" w:rsidRDefault="606BC832" w:rsidP="00066078">
            <w:pPr>
              <w:widowControl w:val="0"/>
            </w:pPr>
            <w:r>
              <w:t>Попередження</w:t>
            </w:r>
            <w:r w:rsidR="00FA7B91" w:rsidRPr="00875C55">
              <w:t xml:space="preserve"> та зниження рівня насилля</w:t>
            </w:r>
          </w:p>
        </w:tc>
        <w:tc>
          <w:tcPr>
            <w:tcW w:w="0" w:type="auto"/>
            <w:vAlign w:val="center"/>
          </w:tcPr>
          <w:p w14:paraId="4E058DC0" w14:textId="77777777" w:rsidR="00F84565" w:rsidRPr="00875C55" w:rsidRDefault="00F84565" w:rsidP="00066078">
            <w:pPr>
              <w:widowControl w:val="0"/>
            </w:pPr>
          </w:p>
        </w:tc>
        <w:tc>
          <w:tcPr>
            <w:tcW w:w="0" w:type="auto"/>
            <w:vAlign w:val="center"/>
          </w:tcPr>
          <w:p w14:paraId="461BDA76" w14:textId="77777777" w:rsidR="00F84565" w:rsidRPr="00875C55" w:rsidRDefault="00F84565" w:rsidP="00066078">
            <w:pPr>
              <w:widowControl w:val="0"/>
            </w:pPr>
          </w:p>
        </w:tc>
        <w:tc>
          <w:tcPr>
            <w:tcW w:w="0" w:type="auto"/>
            <w:vAlign w:val="center"/>
          </w:tcPr>
          <w:p w14:paraId="3598C74C" w14:textId="77777777" w:rsidR="00F84565" w:rsidRPr="00875C55" w:rsidRDefault="00F84565" w:rsidP="00066078">
            <w:pPr>
              <w:widowControl w:val="0"/>
            </w:pPr>
          </w:p>
        </w:tc>
        <w:tc>
          <w:tcPr>
            <w:tcW w:w="0" w:type="auto"/>
            <w:vAlign w:val="center"/>
          </w:tcPr>
          <w:p w14:paraId="41226DB3" w14:textId="77777777" w:rsidR="00F84565" w:rsidRPr="00875C55" w:rsidRDefault="00F84565" w:rsidP="00066078">
            <w:pPr>
              <w:widowControl w:val="0"/>
            </w:pPr>
          </w:p>
        </w:tc>
      </w:tr>
      <w:tr w:rsidR="00875C55" w:rsidRPr="00875C55" w14:paraId="5184B64B" w14:textId="77777777" w:rsidTr="00066078">
        <w:trPr>
          <w:trHeight w:val="698"/>
        </w:trPr>
        <w:tc>
          <w:tcPr>
            <w:tcW w:w="4116" w:type="dxa"/>
            <w:vAlign w:val="center"/>
          </w:tcPr>
          <w:p w14:paraId="3D49EB33" w14:textId="56AA94A2" w:rsidR="00F84565" w:rsidRPr="00875C55" w:rsidRDefault="606BC832" w:rsidP="00066078">
            <w:pPr>
              <w:widowControl w:val="0"/>
            </w:pPr>
            <w:r>
              <w:t>Безпечне</w:t>
            </w:r>
            <w:r w:rsidR="00FA7B91" w:rsidRPr="00875C55">
              <w:t xml:space="preserve"> використання мережі </w:t>
            </w:r>
            <w:r>
              <w:t>Інтернет</w:t>
            </w:r>
          </w:p>
        </w:tc>
        <w:tc>
          <w:tcPr>
            <w:tcW w:w="0" w:type="auto"/>
            <w:vAlign w:val="center"/>
          </w:tcPr>
          <w:p w14:paraId="57D0E575" w14:textId="77777777" w:rsidR="00F84565" w:rsidRPr="00875C55" w:rsidRDefault="00F84565" w:rsidP="00066078">
            <w:pPr>
              <w:widowControl w:val="0"/>
            </w:pPr>
          </w:p>
        </w:tc>
        <w:tc>
          <w:tcPr>
            <w:tcW w:w="0" w:type="auto"/>
            <w:vAlign w:val="center"/>
          </w:tcPr>
          <w:p w14:paraId="03FFA2DB" w14:textId="77777777" w:rsidR="00F84565" w:rsidRPr="00875C55" w:rsidRDefault="00F84565" w:rsidP="00066078">
            <w:pPr>
              <w:widowControl w:val="0"/>
            </w:pPr>
          </w:p>
        </w:tc>
        <w:tc>
          <w:tcPr>
            <w:tcW w:w="0" w:type="auto"/>
            <w:vAlign w:val="center"/>
          </w:tcPr>
          <w:p w14:paraId="01176DE0" w14:textId="77777777" w:rsidR="00F84565" w:rsidRPr="00875C55" w:rsidRDefault="00F84565" w:rsidP="00066078">
            <w:pPr>
              <w:widowControl w:val="0"/>
            </w:pPr>
          </w:p>
        </w:tc>
        <w:tc>
          <w:tcPr>
            <w:tcW w:w="0" w:type="auto"/>
            <w:vAlign w:val="center"/>
          </w:tcPr>
          <w:p w14:paraId="7ADED455" w14:textId="77777777" w:rsidR="00F84565" w:rsidRPr="00875C55" w:rsidRDefault="00F84565" w:rsidP="00066078">
            <w:pPr>
              <w:widowControl w:val="0"/>
            </w:pPr>
          </w:p>
        </w:tc>
      </w:tr>
      <w:tr w:rsidR="00875C55" w:rsidRPr="00875C55" w14:paraId="24D25F8E" w14:textId="77777777" w:rsidTr="00066078">
        <w:trPr>
          <w:trHeight w:val="698"/>
        </w:trPr>
        <w:tc>
          <w:tcPr>
            <w:tcW w:w="4116" w:type="dxa"/>
            <w:vAlign w:val="center"/>
          </w:tcPr>
          <w:p w14:paraId="6B523289" w14:textId="637F288C" w:rsidR="00F84565" w:rsidRPr="00875C55" w:rsidRDefault="606BC832" w:rsidP="00066078">
            <w:pPr>
              <w:widowControl w:val="0"/>
            </w:pPr>
            <w:r>
              <w:t>Попередження</w:t>
            </w:r>
            <w:r w:rsidR="00FA7B91" w:rsidRPr="00875C55">
              <w:t xml:space="preserve"> кібербулінгу</w:t>
            </w:r>
          </w:p>
        </w:tc>
        <w:tc>
          <w:tcPr>
            <w:tcW w:w="0" w:type="auto"/>
            <w:vAlign w:val="center"/>
          </w:tcPr>
          <w:p w14:paraId="4B69A310" w14:textId="77777777" w:rsidR="00F84565" w:rsidRPr="00875C55" w:rsidRDefault="00F84565" w:rsidP="00066078">
            <w:pPr>
              <w:widowControl w:val="0"/>
            </w:pPr>
          </w:p>
        </w:tc>
        <w:tc>
          <w:tcPr>
            <w:tcW w:w="0" w:type="auto"/>
            <w:vAlign w:val="center"/>
          </w:tcPr>
          <w:p w14:paraId="2EA168DE" w14:textId="77777777" w:rsidR="00F84565" w:rsidRPr="00875C55" w:rsidRDefault="00F84565" w:rsidP="00066078">
            <w:pPr>
              <w:widowControl w:val="0"/>
            </w:pPr>
          </w:p>
        </w:tc>
        <w:tc>
          <w:tcPr>
            <w:tcW w:w="0" w:type="auto"/>
            <w:vAlign w:val="center"/>
          </w:tcPr>
          <w:p w14:paraId="0140CE24" w14:textId="77777777" w:rsidR="00F84565" w:rsidRPr="00875C55" w:rsidRDefault="00F84565" w:rsidP="00066078">
            <w:pPr>
              <w:widowControl w:val="0"/>
            </w:pPr>
          </w:p>
        </w:tc>
        <w:tc>
          <w:tcPr>
            <w:tcW w:w="0" w:type="auto"/>
            <w:vAlign w:val="center"/>
          </w:tcPr>
          <w:p w14:paraId="2E30E51D" w14:textId="77777777" w:rsidR="00F84565" w:rsidRPr="00875C55" w:rsidRDefault="00F84565" w:rsidP="00066078">
            <w:pPr>
              <w:widowControl w:val="0"/>
            </w:pPr>
          </w:p>
        </w:tc>
      </w:tr>
    </w:tbl>
    <w:p w14:paraId="5EDC5595" w14:textId="56F967C3" w:rsidR="009B1EE2" w:rsidRPr="00875C55" w:rsidRDefault="00926BB0" w:rsidP="00F84565">
      <w:pPr>
        <w:pStyle w:val="1"/>
      </w:pPr>
      <w:r w:rsidRPr="00875C55">
        <w:t>Якщо</w:t>
      </w:r>
      <w:r w:rsidR="00F84565" w:rsidRPr="00875C55">
        <w:t xml:space="preserve"> </w:t>
      </w:r>
      <w:r w:rsidRPr="00875C55">
        <w:t>Ви</w:t>
      </w:r>
      <w:r w:rsidR="00F84565" w:rsidRPr="00875C55">
        <w:t xml:space="preserve"> </w:t>
      </w:r>
      <w:r w:rsidRPr="00875C55">
        <w:t>звертались</w:t>
      </w:r>
      <w:r w:rsidR="00F84565" w:rsidRPr="00875C55">
        <w:t xml:space="preserve"> </w:t>
      </w:r>
      <w:r w:rsidRPr="00875C55">
        <w:t>з</w:t>
      </w:r>
      <w:r w:rsidR="00F84565" w:rsidRPr="00875C55">
        <w:t xml:space="preserve"> </w:t>
      </w:r>
      <w:r w:rsidRPr="00875C55">
        <w:t>приводу</w:t>
      </w:r>
      <w:r w:rsidR="00F84565" w:rsidRPr="00875C55">
        <w:t xml:space="preserve"> </w:t>
      </w:r>
      <w:r w:rsidRPr="00875C55">
        <w:t>випадків</w:t>
      </w:r>
      <w:r w:rsidR="00F84565" w:rsidRPr="00875C55">
        <w:t xml:space="preserve"> </w:t>
      </w:r>
      <w:r w:rsidRPr="00875C55">
        <w:t>булінгу, якою</w:t>
      </w:r>
      <w:r w:rsidR="00F84565" w:rsidRPr="00875C55">
        <w:t xml:space="preserve"> </w:t>
      </w:r>
      <w:r w:rsidRPr="00875C55">
        <w:t>була</w:t>
      </w:r>
      <w:r w:rsidR="00F84565" w:rsidRPr="00875C55">
        <w:t xml:space="preserve"> </w:t>
      </w:r>
      <w:r w:rsidRPr="00875C55">
        <w:t>реакція</w:t>
      </w:r>
      <w:r w:rsidR="00F84565" w:rsidRPr="00875C55">
        <w:t xml:space="preserve"> </w:t>
      </w:r>
      <w:r w:rsidRPr="00875C55">
        <w:t>закладу</w:t>
      </w:r>
      <w:r w:rsidR="00670E62">
        <w:t>?</w:t>
      </w:r>
    </w:p>
    <w:p w14:paraId="5EDC5596" w14:textId="67747CB4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проблема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вирішувалась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конструктивно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і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подібних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випадків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більше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не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траплялося;</w:t>
      </w:r>
    </w:p>
    <w:p w14:paraId="5EDC5597" w14:textId="4C4BC6CA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проблема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вирішувалась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конструктивно</w:t>
      </w:r>
      <w:r w:rsidR="606BC832" w:rsidRPr="606BC832">
        <w:rPr>
          <w:color w:val="auto"/>
        </w:rPr>
        <w:t>;</w:t>
      </w:r>
    </w:p>
    <w:p w14:paraId="5EDC5598" w14:textId="28618101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реакція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на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звернення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була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формальною;</w:t>
      </w:r>
    </w:p>
    <w:p w14:paraId="5EDC5599" w14:textId="417B0E94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звернення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не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розглянуте</w:t>
      </w:r>
      <w:r w:rsidR="606BC832" w:rsidRPr="606BC832">
        <w:rPr>
          <w:color w:val="auto"/>
        </w:rPr>
        <w:t>;</w:t>
      </w:r>
    </w:p>
    <w:p w14:paraId="5EDC559A" w14:textId="189D4242" w:rsidR="009B1EE2" w:rsidRPr="00875C55" w:rsidRDefault="0BC6CC81" w:rsidP="0BC6CC81">
      <w:pPr>
        <w:pStyle w:val="2"/>
        <w:rPr>
          <w:color w:val="auto"/>
        </w:rPr>
      </w:pPr>
      <w:r w:rsidRPr="0BC6CC81">
        <w:rPr>
          <w:color w:val="auto"/>
        </w:rPr>
        <w:t>я не звертався/зверталася ;</w:t>
      </w:r>
    </w:p>
    <w:p w14:paraId="2396F12A" w14:textId="352B4004" w:rsidR="007D776A" w:rsidRPr="00875C55" w:rsidRDefault="606BC832" w:rsidP="00F84565">
      <w:pPr>
        <w:pStyle w:val="2"/>
        <w:rPr>
          <w:color w:val="auto"/>
        </w:rPr>
      </w:pPr>
      <w:r w:rsidRPr="606BC832">
        <w:rPr>
          <w:color w:val="auto"/>
        </w:rPr>
        <w:t xml:space="preserve">інше </w:t>
      </w:r>
      <w:r w:rsidRPr="00A325EB">
        <w:rPr>
          <w:rStyle w:val="51"/>
        </w:rPr>
        <w:t>(вкажіть, будь ласка, що саме)</w:t>
      </w:r>
      <w:r w:rsidR="00D32975" w:rsidRPr="00D32975">
        <w:t>:</w:t>
      </w:r>
    </w:p>
    <w:p w14:paraId="73AF1768" w14:textId="560FCDE7" w:rsidR="007D776A" w:rsidRDefault="007D776A" w:rsidP="00A325EB">
      <w:pPr>
        <w:pStyle w:val="61"/>
      </w:pPr>
      <w:r w:rsidRPr="00875C5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C559C" w14:textId="067C13B8" w:rsidR="009B1EE2" w:rsidRPr="00875C55" w:rsidRDefault="00D32975" w:rsidP="00D32975">
      <w:pPr>
        <w:pStyle w:val="1"/>
      </w:pPr>
      <w:r>
        <w:br w:type="column"/>
      </w:r>
      <w:r w:rsidR="00926BB0" w:rsidRPr="00875C55">
        <w:lastRenderedPageBreak/>
        <w:t>Чи ознайомлені Ви з правилами поведінки, що прийняті у закладі</w:t>
      </w:r>
      <w:r w:rsidR="00F84565" w:rsidRPr="00875C55">
        <w:t xml:space="preserve"> </w:t>
      </w:r>
      <w:r w:rsidR="00926BB0" w:rsidRPr="00875C55">
        <w:t>та</w:t>
      </w:r>
      <w:r w:rsidR="00F84565" w:rsidRPr="00875C55">
        <w:t xml:space="preserve"> </w:t>
      </w:r>
      <w:r w:rsidR="00926BB0" w:rsidRPr="00875C55">
        <w:t>дотримуєтеся</w:t>
      </w:r>
      <w:r w:rsidR="00F84565" w:rsidRPr="00875C55">
        <w:t xml:space="preserve"> </w:t>
      </w:r>
      <w:r w:rsidR="00926BB0" w:rsidRPr="00875C55">
        <w:t>їх?</w:t>
      </w:r>
    </w:p>
    <w:p w14:paraId="5EDC559D" w14:textId="288F0135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ознайомлений і приймаю</w:t>
      </w:r>
      <w:r w:rsidR="606BC832" w:rsidRPr="606BC832">
        <w:rPr>
          <w:color w:val="auto"/>
        </w:rPr>
        <w:t>;</w:t>
      </w:r>
    </w:p>
    <w:p w14:paraId="5EDC559E" w14:textId="2C272497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ознайомлений, але не приймаю</w:t>
      </w:r>
      <w:r w:rsidR="606BC832" w:rsidRPr="606BC832">
        <w:rPr>
          <w:color w:val="auto"/>
        </w:rPr>
        <w:t>;</w:t>
      </w:r>
    </w:p>
    <w:p w14:paraId="5EDC559F" w14:textId="6950AEE0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мене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не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влаштовують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правила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поведінки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через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порушення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прав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дітей;</w:t>
      </w:r>
    </w:p>
    <w:p w14:paraId="5EDC55A0" w14:textId="6CC89663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нічого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не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знаю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про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правила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поведінки.</w:t>
      </w:r>
    </w:p>
    <w:p w14:paraId="5EDC55A1" w14:textId="3F459BC2" w:rsidR="009B1EE2" w:rsidRPr="00DF4EC6" w:rsidRDefault="00926BB0" w:rsidP="00D32975">
      <w:pPr>
        <w:pStyle w:val="1"/>
        <w:rPr>
          <w:rStyle w:val="51"/>
          <w:b w:val="0"/>
        </w:rPr>
      </w:pPr>
      <w:r w:rsidRPr="00D32975">
        <w:t>У</w:t>
      </w:r>
      <w:r w:rsidR="00F84565" w:rsidRPr="00D32975">
        <w:t xml:space="preserve"> </w:t>
      </w:r>
      <w:r w:rsidRPr="00D32975">
        <w:t>який</w:t>
      </w:r>
      <w:r w:rsidR="00F84565" w:rsidRPr="00D32975">
        <w:t xml:space="preserve"> </w:t>
      </w:r>
      <w:r w:rsidRPr="00A325EB">
        <w:t>спосіб</w:t>
      </w:r>
      <w:r w:rsidR="00F84565" w:rsidRPr="00A325EB">
        <w:t xml:space="preserve"> </w:t>
      </w:r>
      <w:r w:rsidRPr="00A325EB">
        <w:t>Ви</w:t>
      </w:r>
      <w:r w:rsidR="00F84565" w:rsidRPr="00A325EB">
        <w:t xml:space="preserve"> </w:t>
      </w:r>
      <w:r w:rsidRPr="00A325EB">
        <w:t>отримуєте</w:t>
      </w:r>
      <w:r w:rsidR="00F84565" w:rsidRPr="00A325EB">
        <w:t xml:space="preserve"> </w:t>
      </w:r>
      <w:r w:rsidRPr="00A325EB">
        <w:t>інформацію</w:t>
      </w:r>
      <w:r w:rsidR="00F84565" w:rsidRPr="00A325EB">
        <w:t xml:space="preserve"> </w:t>
      </w:r>
      <w:r w:rsidRPr="00A325EB">
        <w:t>про</w:t>
      </w:r>
      <w:r w:rsidR="00F84565" w:rsidRPr="00A325EB">
        <w:t xml:space="preserve"> </w:t>
      </w:r>
      <w:r w:rsidRPr="00A325EB">
        <w:t>діяльність</w:t>
      </w:r>
      <w:r w:rsidR="00F84565" w:rsidRPr="00A325EB">
        <w:t xml:space="preserve"> </w:t>
      </w:r>
      <w:r w:rsidRPr="00A325EB">
        <w:t>закладу</w:t>
      </w:r>
      <w:r w:rsidR="00F84565" w:rsidRPr="00A325EB">
        <w:t xml:space="preserve"> </w:t>
      </w:r>
      <w:r w:rsidRPr="00A325EB">
        <w:t>освіти</w:t>
      </w:r>
      <w:r w:rsidR="00670E62">
        <w:t>?</w:t>
      </w:r>
      <w:r w:rsidR="00A325EB" w:rsidRPr="00A325EB">
        <w:t xml:space="preserve"> </w:t>
      </w:r>
      <w:r w:rsidR="007D776A" w:rsidRPr="00DF4EC6">
        <w:rPr>
          <w:rStyle w:val="51"/>
          <w:b w:val="0"/>
        </w:rPr>
        <w:t xml:space="preserve">(можливо </w:t>
      </w:r>
      <w:r w:rsidR="00670E62">
        <w:rPr>
          <w:rStyle w:val="51"/>
          <w:b w:val="0"/>
        </w:rPr>
        <w:t>де</w:t>
      </w:r>
      <w:r w:rsidR="007D776A" w:rsidRPr="00DF4EC6">
        <w:rPr>
          <w:rStyle w:val="51"/>
          <w:b w:val="0"/>
        </w:rPr>
        <w:t>кілька варіантів відповіді</w:t>
      </w:r>
      <w:r w:rsidR="606BC832" w:rsidRPr="00DF4EC6">
        <w:rPr>
          <w:rStyle w:val="51"/>
          <w:b w:val="0"/>
        </w:rPr>
        <w:t>)</w:t>
      </w:r>
    </w:p>
    <w:p w14:paraId="5EDC55A2" w14:textId="2371827F" w:rsidR="009B1EE2" w:rsidRPr="00875C55" w:rsidRDefault="00926BB0" w:rsidP="00F84565">
      <w:pPr>
        <w:pStyle w:val="3"/>
      </w:pPr>
      <w:r w:rsidRPr="00875C55">
        <w:t>батьківські</w:t>
      </w:r>
      <w:r w:rsidR="00F84565" w:rsidRPr="00875C55">
        <w:t xml:space="preserve"> </w:t>
      </w:r>
      <w:r w:rsidRPr="00875C55">
        <w:t>збори;</w:t>
      </w:r>
    </w:p>
    <w:p w14:paraId="5EDC55A3" w14:textId="4CA33B18" w:rsidR="009B1EE2" w:rsidRPr="00875C55" w:rsidRDefault="00926BB0" w:rsidP="00F84565">
      <w:pPr>
        <w:pStyle w:val="3"/>
      </w:pPr>
      <w:r w:rsidRPr="00875C55">
        <w:t>інформація</w:t>
      </w:r>
      <w:r w:rsidR="00F84565" w:rsidRPr="00875C55">
        <w:t xml:space="preserve"> </w:t>
      </w:r>
      <w:r w:rsidRPr="00875C55">
        <w:t>класного</w:t>
      </w:r>
      <w:r w:rsidR="00F84565" w:rsidRPr="00875C55">
        <w:t xml:space="preserve"> </w:t>
      </w:r>
      <w:r w:rsidRPr="00875C55">
        <w:t>керівника;</w:t>
      </w:r>
    </w:p>
    <w:p w14:paraId="5EDC55A4" w14:textId="11DA9B31" w:rsidR="009B1EE2" w:rsidRPr="00875C55" w:rsidRDefault="00926BB0" w:rsidP="00F84565">
      <w:pPr>
        <w:pStyle w:val="3"/>
      </w:pPr>
      <w:r w:rsidRPr="00875C55">
        <w:t>спільноти</w:t>
      </w:r>
      <w:r w:rsidR="00F84565" w:rsidRPr="00875C55">
        <w:t xml:space="preserve"> </w:t>
      </w:r>
      <w:r w:rsidRPr="00875C55">
        <w:t>в</w:t>
      </w:r>
      <w:r w:rsidR="00F84565" w:rsidRPr="00875C55">
        <w:t xml:space="preserve"> </w:t>
      </w:r>
      <w:r w:rsidRPr="00875C55">
        <w:t>соціальних</w:t>
      </w:r>
      <w:r w:rsidR="00F84565" w:rsidRPr="00875C55">
        <w:t xml:space="preserve"> </w:t>
      </w:r>
      <w:r w:rsidRPr="00875C55">
        <w:t>мережах;</w:t>
      </w:r>
    </w:p>
    <w:p w14:paraId="5EDC55A5" w14:textId="2DD3FEF4" w:rsidR="009B1EE2" w:rsidRPr="00875C55" w:rsidRDefault="00926BB0" w:rsidP="00F84565">
      <w:pPr>
        <w:pStyle w:val="3"/>
      </w:pPr>
      <w:r w:rsidRPr="00875C55">
        <w:t>сайт;</w:t>
      </w:r>
    </w:p>
    <w:p w14:paraId="5EDC55A6" w14:textId="7AC35410" w:rsidR="009B1EE2" w:rsidRPr="00875C55" w:rsidRDefault="00926BB0" w:rsidP="00F84565">
      <w:pPr>
        <w:pStyle w:val="3"/>
      </w:pPr>
      <w:r w:rsidRPr="00875C55">
        <w:t>інтерактивна</w:t>
      </w:r>
      <w:r w:rsidR="00F84565" w:rsidRPr="00875C55">
        <w:t xml:space="preserve"> </w:t>
      </w:r>
      <w:r w:rsidRPr="00875C55">
        <w:t>платформа;</w:t>
      </w:r>
    </w:p>
    <w:p w14:paraId="5EDC55A7" w14:textId="15EF4ABF" w:rsidR="009B1EE2" w:rsidRPr="00875C55" w:rsidRDefault="00926BB0" w:rsidP="00F84565">
      <w:pPr>
        <w:pStyle w:val="3"/>
      </w:pPr>
      <w:r w:rsidRPr="00875C55">
        <w:t>важко</w:t>
      </w:r>
      <w:r w:rsidR="00F84565" w:rsidRPr="00875C55">
        <w:t xml:space="preserve"> </w:t>
      </w:r>
      <w:r w:rsidRPr="00875C55">
        <w:t>отримати</w:t>
      </w:r>
      <w:r w:rsidR="00F84565" w:rsidRPr="00875C55">
        <w:t xml:space="preserve"> </w:t>
      </w:r>
      <w:r w:rsidRPr="00875C55">
        <w:t>інформацію.</w:t>
      </w:r>
    </w:p>
    <w:p w14:paraId="5EDC55A8" w14:textId="41388BA3" w:rsidR="009B1EE2" w:rsidRPr="00875C55" w:rsidRDefault="0BC6CC81" w:rsidP="00FA7B91">
      <w:pPr>
        <w:pStyle w:val="1"/>
      </w:pPr>
      <w:r>
        <w:t xml:space="preserve"> Чи порушуються Ваші права учасника освітнього процесу?</w:t>
      </w:r>
    </w:p>
    <w:p w14:paraId="5EDC55A9" w14:textId="5DDA6472" w:rsidR="009B1EE2" w:rsidRPr="00875C55" w:rsidRDefault="0BC6CC81" w:rsidP="0BC6CC81">
      <w:pPr>
        <w:pStyle w:val="2"/>
        <w:rPr>
          <w:color w:val="auto"/>
        </w:rPr>
      </w:pPr>
      <w:r w:rsidRPr="0BC6CC81">
        <w:rPr>
          <w:color w:val="auto"/>
        </w:rPr>
        <w:t>практично не порушуються;</w:t>
      </w:r>
    </w:p>
    <w:p w14:paraId="5EDC55AA" w14:textId="42C50918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інколи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порушуються, але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вирішуються;</w:t>
      </w:r>
    </w:p>
    <w:p w14:paraId="5EDC55AB" w14:textId="341C1169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інколи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порушуються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і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не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вирішуються;</w:t>
      </w:r>
    </w:p>
    <w:p w14:paraId="5EDC55AC" w14:textId="03C7B50B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систематично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порушуються.</w:t>
      </w:r>
    </w:p>
    <w:p w14:paraId="5EDC55AD" w14:textId="2178177E" w:rsidR="009B1EE2" w:rsidRPr="00875C55" w:rsidRDefault="0BC6CC81" w:rsidP="00F84565">
      <w:pPr>
        <w:pStyle w:val="1"/>
      </w:pPr>
      <w:r>
        <w:t xml:space="preserve"> Школа враховує думку батьків під час прийняття важливих управлінських рішень?</w:t>
      </w:r>
    </w:p>
    <w:p w14:paraId="5EDC55AE" w14:textId="64963B23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так, завжди;</w:t>
      </w:r>
    </w:p>
    <w:p w14:paraId="5EDC55AF" w14:textId="02F3D167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частково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враховує;</w:t>
      </w:r>
    </w:p>
    <w:p w14:paraId="5EDC55B0" w14:textId="6E4102D5" w:rsidR="009B1EE2" w:rsidRPr="00875C55" w:rsidRDefault="00926BB0" w:rsidP="00F84565">
      <w:pPr>
        <w:pStyle w:val="2"/>
        <w:rPr>
          <w:color w:val="auto"/>
        </w:rPr>
      </w:pPr>
      <w:r w:rsidRPr="00875C55">
        <w:rPr>
          <w:color w:val="auto"/>
        </w:rPr>
        <w:t>переважно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не</w:t>
      </w:r>
      <w:r w:rsidR="00F84565" w:rsidRPr="00875C55">
        <w:rPr>
          <w:color w:val="auto"/>
        </w:rPr>
        <w:t xml:space="preserve"> </w:t>
      </w:r>
      <w:r w:rsidRPr="00875C55">
        <w:rPr>
          <w:color w:val="auto"/>
        </w:rPr>
        <w:t>враховує;</w:t>
      </w:r>
    </w:p>
    <w:p w14:paraId="5EDC55B2" w14:textId="221EB163" w:rsidR="009B1EE2" w:rsidRPr="00875C55" w:rsidRDefault="0BC6CC81" w:rsidP="0BC6CC81">
      <w:pPr>
        <w:pStyle w:val="2"/>
        <w:spacing w:line="220" w:lineRule="exact"/>
        <w:rPr>
          <w:color w:val="auto"/>
        </w:rPr>
      </w:pPr>
      <w:r w:rsidRPr="0BC6CC81">
        <w:rPr>
          <w:color w:val="auto"/>
        </w:rPr>
        <w:t>не враховує.</w:t>
      </w:r>
    </w:p>
    <w:p w14:paraId="5EDC55B6" w14:textId="3522428F" w:rsidR="009B1EE2" w:rsidRPr="00875C55" w:rsidRDefault="0BC6CC81" w:rsidP="00F84565">
      <w:pPr>
        <w:pStyle w:val="1"/>
      </w:pPr>
      <w:r>
        <w:t>Якого запитання не вистачає у цій анкеті?</w:t>
      </w:r>
    </w:p>
    <w:p w14:paraId="6D303710" w14:textId="77777777" w:rsidR="007D776A" w:rsidRPr="00875C55" w:rsidRDefault="007D776A" w:rsidP="000660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" w:hanging="340"/>
      </w:pPr>
    </w:p>
    <w:p w14:paraId="5EDC55B7" w14:textId="4DC72DAD" w:rsidR="009B1EE2" w:rsidRPr="00875C55" w:rsidRDefault="00926BB0" w:rsidP="000660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" w:hanging="340"/>
      </w:pPr>
      <w:r w:rsidRPr="00875C55">
        <w:t>Поставте, будь ласка, собі це запитання …</w:t>
      </w:r>
    </w:p>
    <w:p w14:paraId="5880C891" w14:textId="7F7FF8BC" w:rsidR="007D776A" w:rsidRPr="00875C55" w:rsidRDefault="00926BB0" w:rsidP="00A325EB">
      <w:pPr>
        <w:pStyle w:val="61"/>
      </w:pPr>
      <w:r w:rsidRPr="00875C55">
        <w:t>_____________________________________________________</w:t>
      </w:r>
      <w:r w:rsidR="00066078" w:rsidRPr="00875C55">
        <w:t>_________________________________________________________________________________________________________</w:t>
      </w:r>
      <w:r w:rsidR="007D776A" w:rsidRPr="00875C55">
        <w:t>______________________________________________________________________________________________________________________________________________________________________________________________________________</w:t>
      </w:r>
      <w:r w:rsidR="00A325EB">
        <w:t>______</w:t>
      </w:r>
    </w:p>
    <w:p w14:paraId="5EDC55BD" w14:textId="485976ED" w:rsidR="009B1EE2" w:rsidRPr="00875C55" w:rsidRDefault="009B1EE2" w:rsidP="000660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" w:hanging="340"/>
      </w:pPr>
    </w:p>
    <w:p w14:paraId="5EDC55BE" w14:textId="114DD2AB" w:rsidR="009B1EE2" w:rsidRPr="00875C55" w:rsidRDefault="00926BB0" w:rsidP="000660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" w:hanging="340"/>
      </w:pPr>
      <w:r w:rsidRPr="00875C55">
        <w:t xml:space="preserve">… і надайте на нього відповідь </w:t>
      </w:r>
    </w:p>
    <w:p w14:paraId="5F0041B0" w14:textId="4A1D3615" w:rsidR="00066078" w:rsidRPr="00875C55" w:rsidRDefault="00066078" w:rsidP="00A325EB">
      <w:pPr>
        <w:pStyle w:val="61"/>
      </w:pPr>
      <w:r w:rsidRPr="00875C55">
        <w:t>_________________________________________________________________________________________________________________________________________________________________________________________________________________</w:t>
      </w:r>
      <w:r w:rsidR="007D776A" w:rsidRPr="00875C55">
        <w:t>__________________________________________________________________________________________________________</w:t>
      </w:r>
      <w:r w:rsidRPr="00875C55">
        <w:t>________________________________________________________</w:t>
      </w:r>
    </w:p>
    <w:p w14:paraId="734A5D00" w14:textId="77777777" w:rsidR="007D776A" w:rsidRPr="00875C55" w:rsidRDefault="007D776A" w:rsidP="000660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" w:hanging="340"/>
      </w:pPr>
    </w:p>
    <w:p w14:paraId="5EDC55C5" w14:textId="581330F7" w:rsidR="009B1EE2" w:rsidRPr="00875C55" w:rsidRDefault="007D776A" w:rsidP="007D77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" w:hanging="340"/>
        <w:jc w:val="center"/>
        <w:rPr>
          <w:b/>
          <w:bCs/>
          <w:sz w:val="20"/>
          <w:szCs w:val="20"/>
        </w:rPr>
      </w:pPr>
      <w:r w:rsidRPr="00875C55">
        <w:rPr>
          <w:b/>
          <w:bCs/>
          <w:sz w:val="20"/>
          <w:szCs w:val="20"/>
        </w:rPr>
        <w:t>Дякуємо за відповіді!</w:t>
      </w:r>
    </w:p>
    <w:sectPr w:rsidR="009B1EE2" w:rsidRPr="00875C55" w:rsidSect="005D4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135" w:right="568" w:bottom="709" w:left="1080" w:header="567" w:footer="183" w:gutter="0"/>
      <w:cols w:num="2"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D8542" w14:textId="77777777" w:rsidR="00D12252" w:rsidRDefault="00D12252">
      <w:pPr>
        <w:spacing w:line="240" w:lineRule="auto"/>
      </w:pPr>
      <w:r>
        <w:separator/>
      </w:r>
    </w:p>
  </w:endnote>
  <w:endnote w:type="continuationSeparator" w:id="0">
    <w:p w14:paraId="39140078" w14:textId="77777777" w:rsidR="00D12252" w:rsidRDefault="00D12252">
      <w:pPr>
        <w:spacing w:line="240" w:lineRule="auto"/>
      </w:pPr>
      <w:r>
        <w:continuationSeparator/>
      </w:r>
    </w:p>
  </w:endnote>
  <w:endnote w:type="continuationNotice" w:id="1">
    <w:p w14:paraId="1CCE1E92" w14:textId="77777777" w:rsidR="00D12252" w:rsidRDefault="00D122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BCD9B" w14:textId="77777777" w:rsidR="00C94660" w:rsidRDefault="00C9466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2E7FD" w14:textId="77777777" w:rsidR="00C94660" w:rsidRDefault="00C9466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6CB4C" w14:textId="77777777" w:rsidR="00C94660" w:rsidRDefault="00C9466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72730" w14:textId="77777777" w:rsidR="00D12252" w:rsidRDefault="00D12252">
      <w:pPr>
        <w:spacing w:line="240" w:lineRule="auto"/>
      </w:pPr>
      <w:r>
        <w:separator/>
      </w:r>
    </w:p>
  </w:footnote>
  <w:footnote w:type="continuationSeparator" w:id="0">
    <w:p w14:paraId="71EB56F0" w14:textId="77777777" w:rsidR="00D12252" w:rsidRDefault="00D12252">
      <w:pPr>
        <w:spacing w:line="240" w:lineRule="auto"/>
      </w:pPr>
      <w:r>
        <w:continuationSeparator/>
      </w:r>
    </w:p>
  </w:footnote>
  <w:footnote w:type="continuationNotice" w:id="1">
    <w:p w14:paraId="193078E3" w14:textId="77777777" w:rsidR="00D12252" w:rsidRDefault="00D122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883EF" w14:textId="77777777" w:rsidR="00C94660" w:rsidRDefault="00C9466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D4352" w14:textId="03B1DC17" w:rsidR="003A7645" w:rsidRDefault="003A7645" w:rsidP="003A764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5670"/>
        <w:tab w:val="right" w:pos="9749"/>
      </w:tabs>
      <w:spacing w:line="240" w:lineRule="auto"/>
      <w:rPr>
        <w:color w:val="000000"/>
      </w:rPr>
    </w:pPr>
    <w:r>
      <w:rPr>
        <w:color w:val="000000"/>
      </w:rPr>
      <w:t xml:space="preserve">Анкета для </w:t>
    </w:r>
    <w:r w:rsidR="00612ABE">
      <w:rPr>
        <w:color w:val="000000"/>
      </w:rPr>
      <w:t>батьків</w:t>
    </w:r>
    <w:r>
      <w:rPr>
        <w:color w:val="000000"/>
      </w:rPr>
      <w:tab/>
    </w:r>
    <w:r w:rsidR="00612ABE">
      <w:rPr>
        <w:color w:val="000000"/>
      </w:rPr>
      <w:tab/>
    </w:r>
    <w:r>
      <w:rPr>
        <w:color w:val="000000"/>
      </w:rPr>
      <w:t xml:space="preserve">Сторінка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3CF8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E6F1" w14:textId="77777777" w:rsidR="00C94660" w:rsidRPr="00C94660" w:rsidRDefault="00C94660" w:rsidP="00C94660">
    <w:pPr>
      <w:pStyle w:val="ac"/>
      <w:ind w:left="7088"/>
      <w:rPr>
        <w:sz w:val="16"/>
        <w:szCs w:val="16"/>
      </w:rPr>
    </w:pPr>
    <w:r w:rsidRPr="00C94660">
      <w:rPr>
        <w:sz w:val="16"/>
        <w:szCs w:val="16"/>
      </w:rPr>
      <w:t>ЗАТВЕРДЖЕНО</w:t>
    </w:r>
  </w:p>
  <w:p w14:paraId="02ED8B63" w14:textId="77777777" w:rsidR="00C94660" w:rsidRPr="00C94660" w:rsidRDefault="00C94660" w:rsidP="00C94660">
    <w:pPr>
      <w:pStyle w:val="ac"/>
      <w:ind w:left="7088"/>
      <w:rPr>
        <w:sz w:val="16"/>
        <w:szCs w:val="16"/>
      </w:rPr>
    </w:pPr>
    <w:r w:rsidRPr="00C94660">
      <w:rPr>
        <w:sz w:val="16"/>
        <w:szCs w:val="16"/>
      </w:rPr>
      <w:t xml:space="preserve">наказ Державної служби якості </w:t>
    </w:r>
  </w:p>
  <w:p w14:paraId="6E0914A7" w14:textId="77777777" w:rsidR="00C94660" w:rsidRPr="00C94660" w:rsidRDefault="00C94660" w:rsidP="00C94660">
    <w:pPr>
      <w:pStyle w:val="ac"/>
      <w:ind w:left="7088"/>
      <w:rPr>
        <w:sz w:val="16"/>
        <w:szCs w:val="16"/>
      </w:rPr>
    </w:pPr>
    <w:r w:rsidRPr="00C94660">
      <w:rPr>
        <w:sz w:val="16"/>
        <w:szCs w:val="16"/>
      </w:rPr>
      <w:t xml:space="preserve">освіти України </w:t>
    </w:r>
  </w:p>
  <w:p w14:paraId="6EB91C5F" w14:textId="1E634DE4" w:rsidR="005D4062" w:rsidRPr="00713C5D" w:rsidRDefault="00C94660" w:rsidP="00C94660">
    <w:pPr>
      <w:pStyle w:val="ac"/>
      <w:ind w:left="7088"/>
      <w:rPr>
        <w:sz w:val="16"/>
        <w:szCs w:val="16"/>
      </w:rPr>
    </w:pPr>
    <w:bookmarkStart w:id="1" w:name="_GoBack"/>
    <w:bookmarkEnd w:id="1"/>
    <w:r w:rsidRPr="00C94660">
      <w:rPr>
        <w:sz w:val="16"/>
        <w:szCs w:val="16"/>
      </w:rPr>
      <w:t>_________ №___________</w:t>
    </w:r>
  </w:p>
  <w:p w14:paraId="23C8329D" w14:textId="77777777" w:rsidR="003A7645" w:rsidRDefault="003A764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5EA4"/>
    <w:multiLevelType w:val="multilevel"/>
    <w:tmpl w:val="128A7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3D30EE"/>
    <w:multiLevelType w:val="multilevel"/>
    <w:tmpl w:val="CE96E8F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B1558F"/>
    <w:multiLevelType w:val="multilevel"/>
    <w:tmpl w:val="8B888968"/>
    <w:lvl w:ilvl="0">
      <w:start w:val="1"/>
      <w:numFmt w:val="bullet"/>
      <w:pStyle w:val="2"/>
      <w:lvlText w:val="o"/>
      <w:lvlJc w:val="left"/>
      <w:pPr>
        <w:ind w:left="700" w:hanging="360"/>
      </w:pPr>
      <w:rPr>
        <w:rFonts w:ascii="Courier New" w:hAnsi="Courier New" w:hint="default"/>
        <w:b w:val="0"/>
        <w:i w:val="0"/>
        <w:smallCaps w:val="0"/>
        <w:strike w:val="0"/>
        <w:color w:val="000000"/>
        <w:sz w:val="28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7A23AF"/>
    <w:multiLevelType w:val="multilevel"/>
    <w:tmpl w:val="37A4093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293BB5"/>
    <w:multiLevelType w:val="multilevel"/>
    <w:tmpl w:val="B9208D04"/>
    <w:lvl w:ilvl="0">
      <w:start w:val="1"/>
      <w:numFmt w:val="bullet"/>
      <w:lvlText w:val="o"/>
      <w:lvlJc w:val="left"/>
      <w:pPr>
        <w:ind w:left="530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701E65"/>
    <w:multiLevelType w:val="multilevel"/>
    <w:tmpl w:val="B6D21F5E"/>
    <w:lvl w:ilvl="0">
      <w:start w:val="1"/>
      <w:numFmt w:val="bullet"/>
      <w:pStyle w:val="3"/>
      <w:lvlText w:val="□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237E"/>
    <w:multiLevelType w:val="multilevel"/>
    <w:tmpl w:val="A958499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E00853"/>
    <w:multiLevelType w:val="multilevel"/>
    <w:tmpl w:val="1CDCA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9512C2"/>
    <w:multiLevelType w:val="multilevel"/>
    <w:tmpl w:val="90C67A3C"/>
    <w:lvl w:ilvl="0">
      <w:start w:val="1"/>
      <w:numFmt w:val="bullet"/>
      <w:lvlText w:val="□"/>
      <w:lvlJc w:val="left"/>
      <w:pPr>
        <w:ind w:left="644" w:hanging="359"/>
      </w:pPr>
      <w:rPr>
        <w:rFonts w:ascii="Times New Roman" w:eastAsia="Times New Roman" w:hAnsi="Times New Roman" w:cs="Times New Roman"/>
        <w:b/>
        <w:i w:val="0"/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E2"/>
    <w:rsid w:val="00066078"/>
    <w:rsid w:val="000E45CB"/>
    <w:rsid w:val="00121EDF"/>
    <w:rsid w:val="00125E8B"/>
    <w:rsid w:val="00180946"/>
    <w:rsid w:val="0018670A"/>
    <w:rsid w:val="001A4D24"/>
    <w:rsid w:val="002367D6"/>
    <w:rsid w:val="002538F0"/>
    <w:rsid w:val="00266136"/>
    <w:rsid w:val="0030267D"/>
    <w:rsid w:val="003A7645"/>
    <w:rsid w:val="003D2A94"/>
    <w:rsid w:val="00410B4A"/>
    <w:rsid w:val="004608C5"/>
    <w:rsid w:val="00547F81"/>
    <w:rsid w:val="0056769A"/>
    <w:rsid w:val="005A4732"/>
    <w:rsid w:val="005A4B5E"/>
    <w:rsid w:val="005C347C"/>
    <w:rsid w:val="005D4062"/>
    <w:rsid w:val="00612ABE"/>
    <w:rsid w:val="0064082F"/>
    <w:rsid w:val="00670864"/>
    <w:rsid w:val="00670E62"/>
    <w:rsid w:val="006B62AE"/>
    <w:rsid w:val="006C5B01"/>
    <w:rsid w:val="00771F20"/>
    <w:rsid w:val="007A05B8"/>
    <w:rsid w:val="007D776A"/>
    <w:rsid w:val="00875C55"/>
    <w:rsid w:val="008A1191"/>
    <w:rsid w:val="008A4E28"/>
    <w:rsid w:val="008F19E9"/>
    <w:rsid w:val="008F6D77"/>
    <w:rsid w:val="00904C4B"/>
    <w:rsid w:val="00926BB0"/>
    <w:rsid w:val="00953CF8"/>
    <w:rsid w:val="009B1EE2"/>
    <w:rsid w:val="009F448D"/>
    <w:rsid w:val="00A325EB"/>
    <w:rsid w:val="00A373D1"/>
    <w:rsid w:val="00BA3ED6"/>
    <w:rsid w:val="00BB4023"/>
    <w:rsid w:val="00C94660"/>
    <w:rsid w:val="00D0022B"/>
    <w:rsid w:val="00D12252"/>
    <w:rsid w:val="00D32975"/>
    <w:rsid w:val="00D67745"/>
    <w:rsid w:val="00DD23F0"/>
    <w:rsid w:val="00DF4EC6"/>
    <w:rsid w:val="00E604FC"/>
    <w:rsid w:val="00EE5A7E"/>
    <w:rsid w:val="00F22FD4"/>
    <w:rsid w:val="00F72A46"/>
    <w:rsid w:val="00F84565"/>
    <w:rsid w:val="00FA7B91"/>
    <w:rsid w:val="00FB5D7A"/>
    <w:rsid w:val="00FB6A7D"/>
    <w:rsid w:val="00FC5907"/>
    <w:rsid w:val="00FF5CA4"/>
    <w:rsid w:val="0BC6CC81"/>
    <w:rsid w:val="606BC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54E6"/>
  <w15:docId w15:val="{91B459C2-62AC-41B7-9C15-7A150D1B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8"/>
        <w:szCs w:val="18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6A"/>
  </w:style>
  <w:style w:type="paragraph" w:styleId="10">
    <w:name w:val="heading 1"/>
    <w:basedOn w:val="a"/>
    <w:next w:val="a"/>
    <w:link w:val="11"/>
    <w:uiPriority w:val="9"/>
    <w:qFormat/>
    <w:rsid w:val="00FD1840"/>
    <w:pPr>
      <w:keepNext/>
      <w:keepLines/>
      <w:spacing w:before="400" w:after="120"/>
      <w:outlineLvl w:val="0"/>
    </w:pPr>
    <w:rPr>
      <w:sz w:val="32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70D77"/>
    <w:pPr>
      <w:keepNext/>
      <w:keepLines/>
      <w:spacing w:before="240" w:after="120"/>
      <w:outlineLvl w:val="1"/>
    </w:pPr>
    <w:rPr>
      <w:b/>
      <w:sz w:val="24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320" w:after="80"/>
      <w:ind w:left="720" w:hanging="360"/>
      <w:outlineLvl w:val="2"/>
    </w:pPr>
    <w:rPr>
      <w:b/>
      <w:color w:val="43434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">
    <w:name w:val="1 Запитання"/>
    <w:basedOn w:val="30"/>
    <w:next w:val="41"/>
    <w:qFormat/>
    <w:rsid w:val="00D32975"/>
    <w:pPr>
      <w:numPr>
        <w:numId w:val="5"/>
      </w:numPr>
      <w:spacing w:before="120" w:after="40" w:line="240" w:lineRule="auto"/>
    </w:pPr>
    <w:rPr>
      <w:color w:val="auto"/>
      <w:sz w:val="18"/>
      <w:szCs w:val="18"/>
    </w:rPr>
  </w:style>
  <w:style w:type="paragraph" w:customStyle="1" w:styleId="2">
    <w:name w:val="2 Відповідь з одним варіантом"/>
    <w:basedOn w:val="a"/>
    <w:qFormat/>
    <w:rsid w:val="007D776A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line="260" w:lineRule="exact"/>
      <w:ind w:left="697" w:hanging="357"/>
    </w:pPr>
    <w:rPr>
      <w:color w:val="00B050"/>
    </w:rPr>
  </w:style>
  <w:style w:type="paragraph" w:customStyle="1" w:styleId="3">
    <w:name w:val="3 Відповідь з кількома варіантами"/>
    <w:basedOn w:val="2"/>
    <w:qFormat/>
    <w:rsid w:val="00D32975"/>
    <w:pPr>
      <w:numPr>
        <w:numId w:val="2"/>
      </w:numPr>
    </w:pPr>
    <w:rPr>
      <w:color w:val="auto"/>
    </w:rPr>
  </w:style>
  <w:style w:type="table" w:styleId="ab">
    <w:name w:val="Table Grid"/>
    <w:basedOn w:val="a1"/>
    <w:uiPriority w:val="39"/>
    <w:rsid w:val="008B4C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E2ABA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E2ABA"/>
    <w:rPr>
      <w:rFonts w:ascii="Times New Roman" w:hAnsi="Times New Roman"/>
      <w:sz w:val="18"/>
    </w:rPr>
  </w:style>
  <w:style w:type="paragraph" w:styleId="ae">
    <w:name w:val="footer"/>
    <w:basedOn w:val="a"/>
    <w:link w:val="af"/>
    <w:uiPriority w:val="99"/>
    <w:unhideWhenUsed/>
    <w:rsid w:val="007E2ABA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7E2ABA"/>
    <w:rPr>
      <w:rFonts w:ascii="Times New Roman" w:hAnsi="Times New Roman"/>
      <w:sz w:val="18"/>
    </w:rPr>
  </w:style>
  <w:style w:type="character" w:customStyle="1" w:styleId="11">
    <w:name w:val="Заголовок 1 Знак"/>
    <w:basedOn w:val="a0"/>
    <w:link w:val="10"/>
    <w:uiPriority w:val="9"/>
    <w:rsid w:val="00FD1840"/>
    <w:rPr>
      <w:rFonts w:ascii="Times New Roman" w:hAnsi="Times New Roman"/>
      <w:sz w:val="32"/>
      <w:szCs w:val="40"/>
    </w:rPr>
  </w:style>
  <w:style w:type="character" w:customStyle="1" w:styleId="21">
    <w:name w:val="Заголовок 2 Знак"/>
    <w:basedOn w:val="a0"/>
    <w:link w:val="20"/>
    <w:uiPriority w:val="9"/>
    <w:rsid w:val="00F70D77"/>
    <w:rPr>
      <w:rFonts w:ascii="Times New Roman" w:hAnsi="Times New Roman"/>
      <w:b/>
      <w:sz w:val="24"/>
      <w:szCs w:val="32"/>
    </w:rPr>
  </w:style>
  <w:style w:type="character" w:customStyle="1" w:styleId="31">
    <w:name w:val="Заголовок 3 Знак"/>
    <w:basedOn w:val="a0"/>
    <w:link w:val="30"/>
    <w:uiPriority w:val="9"/>
    <w:rsid w:val="00240BD9"/>
    <w:rPr>
      <w:rFonts w:ascii="Times New Roman" w:hAnsi="Times New Roman"/>
      <w:b/>
      <w:color w:val="43434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0BD9"/>
    <w:rPr>
      <w:rFonts w:ascii="Times New Roman" w:hAnsi="Times New Roman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0BD9"/>
    <w:rPr>
      <w:rFonts w:ascii="Times New Roman" w:hAnsi="Times New Roman"/>
      <w:color w:val="666666"/>
      <w:sz w:val="18"/>
    </w:rPr>
  </w:style>
  <w:style w:type="character" w:customStyle="1" w:styleId="60">
    <w:name w:val="Заголовок 6 Знак"/>
    <w:basedOn w:val="a0"/>
    <w:link w:val="6"/>
    <w:uiPriority w:val="9"/>
    <w:semiHidden/>
    <w:rsid w:val="00240BD9"/>
    <w:rPr>
      <w:rFonts w:ascii="Times New Roman" w:hAnsi="Times New Roman"/>
      <w:i/>
      <w:color w:val="666666"/>
      <w:sz w:val="18"/>
    </w:rPr>
  </w:style>
  <w:style w:type="character" w:customStyle="1" w:styleId="a4">
    <w:name w:val="Назва Знак"/>
    <w:basedOn w:val="a0"/>
    <w:link w:val="a3"/>
    <w:uiPriority w:val="10"/>
    <w:rsid w:val="00240BD9"/>
    <w:rPr>
      <w:rFonts w:ascii="Times New Roman" w:hAnsi="Times New Roman"/>
      <w:sz w:val="52"/>
      <w:szCs w:val="52"/>
    </w:rPr>
  </w:style>
  <w:style w:type="character" w:customStyle="1" w:styleId="a6">
    <w:name w:val="Підзаголовок Знак"/>
    <w:basedOn w:val="a0"/>
    <w:link w:val="a5"/>
    <w:uiPriority w:val="11"/>
    <w:rsid w:val="00240BD9"/>
    <w:rPr>
      <w:rFonts w:ascii="Times New Roman" w:hAnsi="Times New Roman"/>
      <w:color w:val="666666"/>
      <w:sz w:val="30"/>
      <w:szCs w:val="30"/>
    </w:rPr>
  </w:style>
  <w:style w:type="paragraph" w:customStyle="1" w:styleId="41">
    <w:name w:val="4 Коментар до запитання"/>
    <w:basedOn w:val="a"/>
    <w:qFormat/>
    <w:rsid w:val="00F70D77"/>
    <w:pPr>
      <w:widowControl w:val="0"/>
      <w:spacing w:before="120" w:after="120" w:line="360" w:lineRule="auto"/>
    </w:pPr>
    <w:rPr>
      <w:color w:val="00B050"/>
      <w:sz w:val="20"/>
      <w:szCs w:val="24"/>
    </w:rPr>
  </w:style>
  <w:style w:type="paragraph" w:customStyle="1" w:styleId="af0">
    <w:name w:val="Коментар"/>
    <w:basedOn w:val="a"/>
    <w:rsid w:val="00240BD9"/>
    <w:pPr>
      <w:widowControl w:val="0"/>
      <w:spacing w:before="120" w:after="120" w:line="480" w:lineRule="auto"/>
    </w:pPr>
    <w:rPr>
      <w:szCs w:val="24"/>
    </w:rPr>
  </w:style>
  <w:style w:type="paragraph" w:styleId="af1">
    <w:name w:val="Normal (Web)"/>
    <w:basedOn w:val="a"/>
    <w:uiPriority w:val="99"/>
    <w:semiHidden/>
    <w:unhideWhenUsed/>
    <w:rsid w:val="00106A4B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NormalTable00">
    <w:name w:val="Normal Table00"/>
    <w:rsid w:val="0018670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5 Курсив"/>
    <w:basedOn w:val="a0"/>
    <w:uiPriority w:val="1"/>
    <w:qFormat/>
    <w:rsid w:val="00A325EB"/>
    <w:rPr>
      <w:i/>
      <w:color w:val="auto"/>
    </w:rPr>
  </w:style>
  <w:style w:type="paragraph" w:customStyle="1" w:styleId="61">
    <w:name w:val="6 Місце для відповідей"/>
    <w:basedOn w:val="a"/>
    <w:qFormat/>
    <w:rsid w:val="00D32975"/>
    <w:pPr>
      <w:widowControl w:val="0"/>
      <w:spacing w:line="36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6B62AE"/>
    <w:pPr>
      <w:spacing w:line="240" w:lineRule="auto"/>
    </w:pPr>
    <w:rPr>
      <w:rFonts w:ascii="Segoe UI" w:hAnsi="Segoe UI" w:cs="Segoe UI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6B62AE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H7riGxaBCopeQAO6bHBbyAA6A==">AMUW2mXY7c6K96J7gTgkGH/XwHi1uoVt58YgK1XVTaSNQf5G9XzNrvSsAskfhrbtUussZACYY+LO3zyHyIw3IFGcsdXF99NuPmBlYagcggeHc/8W8NcxNuknOoF+0C3wF8JfJKhVvx9w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4284</Words>
  <Characters>2442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2020-01-03T08:53:00Z</cp:lastPrinted>
  <dcterms:created xsi:type="dcterms:W3CDTF">2021-03-18T07:50:00Z</dcterms:created>
  <dcterms:modified xsi:type="dcterms:W3CDTF">2021-03-19T12:19:00Z</dcterms:modified>
</cp:coreProperties>
</file>