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93" w:rsidRPr="00D1778F" w:rsidRDefault="000D07C2" w:rsidP="00A05093">
      <w:pPr>
        <w:pStyle w:val="4"/>
        <w:spacing w:before="0" w:after="0"/>
        <w:jc w:val="center"/>
      </w:pPr>
      <w:r>
        <w:t xml:space="preserve">Перелік </w:t>
      </w:r>
      <w:bookmarkStart w:id="0" w:name="_GoBack"/>
      <w:bookmarkEnd w:id="0"/>
      <w:r w:rsidR="00A05093" w:rsidRPr="00D1778F">
        <w:t>питань для інтерв’ю з представником учнівського самоврядування</w:t>
      </w:r>
    </w:p>
    <w:p w:rsidR="00A05093" w:rsidRPr="00D1778F" w:rsidRDefault="00A05093" w:rsidP="00A05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5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Заклад освіти __________________________________________________________________________________________________________</w:t>
      </w:r>
      <w:r w:rsidR="002932E4">
        <w:rPr>
          <w:color w:val="000000"/>
          <w:sz w:val="28"/>
          <w:szCs w:val="28"/>
        </w:rPr>
        <w:t>__</w:t>
      </w:r>
    </w:p>
    <w:p w:rsidR="00A05093" w:rsidRPr="00D1778F" w:rsidRDefault="00A05093" w:rsidP="00A05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Роль у шкільному самоврядуванні __________________________________________________________________________________________________________</w:t>
      </w:r>
      <w:r w:rsidR="002932E4">
        <w:rPr>
          <w:color w:val="000000"/>
          <w:sz w:val="28"/>
          <w:szCs w:val="28"/>
        </w:rPr>
        <w:t>_</w:t>
      </w:r>
      <w:r w:rsidR="002932E4">
        <w:rPr>
          <w:color w:val="000000"/>
          <w:sz w:val="28"/>
          <w:szCs w:val="28"/>
        </w:rPr>
        <w:br/>
        <w:t>___________________________________________________________________________________________________________</w:t>
      </w:r>
    </w:p>
    <w:p w:rsidR="00A05093" w:rsidRPr="00D1778F" w:rsidRDefault="00A05093" w:rsidP="00A05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1778F">
        <w:rPr>
          <w:color w:val="000000"/>
          <w:sz w:val="28"/>
          <w:szCs w:val="28"/>
        </w:rPr>
        <w:t>П.І.Б. __________________________________________________________________________________________________________________________________________</w:t>
      </w:r>
      <w:r w:rsidR="002932E4">
        <w:rPr>
          <w:color w:val="000000"/>
          <w:sz w:val="28"/>
          <w:szCs w:val="28"/>
        </w:rPr>
        <w:t>______________________________________________________________________________</w:t>
      </w:r>
      <w:r w:rsidRPr="00D1778F">
        <w:rPr>
          <w:color w:val="000000"/>
          <w:sz w:val="28"/>
          <w:szCs w:val="28"/>
        </w:rPr>
        <w:t xml:space="preserve"> </w:t>
      </w:r>
    </w:p>
    <w:p w:rsidR="00854548" w:rsidRPr="007757F9" w:rsidRDefault="00A05093" w:rsidP="00854548">
      <w:pPr>
        <w:pStyle w:val="41"/>
        <w:spacing w:before="0" w:line="276" w:lineRule="auto"/>
        <w:ind w:right="-34"/>
        <w:rPr>
          <w:color w:val="000000" w:themeColor="text1"/>
          <w:sz w:val="28"/>
          <w:szCs w:val="28"/>
          <w:lang w:val="ru-RU"/>
        </w:rPr>
      </w:pPr>
      <w:r w:rsidRPr="00D1778F">
        <w:rPr>
          <w:color w:val="000000"/>
          <w:sz w:val="28"/>
          <w:szCs w:val="28"/>
        </w:rPr>
        <w:t xml:space="preserve">Дата </w:t>
      </w:r>
      <w:r w:rsidRPr="00D1778F">
        <w:rPr>
          <w:sz w:val="28"/>
          <w:szCs w:val="28"/>
        </w:rPr>
        <w:t>проведення ______________</w:t>
      </w:r>
      <w:r w:rsidRPr="00D1778F">
        <w:rPr>
          <w:color w:val="000000"/>
          <w:sz w:val="28"/>
          <w:szCs w:val="28"/>
        </w:rPr>
        <w:br/>
      </w:r>
      <w:r w:rsidR="00854548" w:rsidRPr="007757F9">
        <w:rPr>
          <w:color w:val="000000" w:themeColor="text1"/>
          <w:sz w:val="28"/>
          <w:szCs w:val="28"/>
        </w:rPr>
        <w:t xml:space="preserve">Час проведення, </w:t>
      </w:r>
      <w:proofErr w:type="spellStart"/>
      <w:r w:rsidR="00854548" w:rsidRPr="007757F9">
        <w:rPr>
          <w:color w:val="000000" w:themeColor="text1"/>
          <w:sz w:val="28"/>
          <w:szCs w:val="28"/>
        </w:rPr>
        <w:t>год.:хв</w:t>
      </w:r>
      <w:proofErr w:type="spellEnd"/>
      <w:r w:rsidR="00854548" w:rsidRPr="007757F9">
        <w:rPr>
          <w:color w:val="000000" w:themeColor="text1"/>
          <w:sz w:val="28"/>
          <w:szCs w:val="28"/>
        </w:rPr>
        <w:t xml:space="preserve">. (початок / завершення) </w:t>
      </w:r>
      <w:r w:rsidR="00854548" w:rsidRPr="007757F9">
        <w:rPr>
          <w:color w:val="000000" w:themeColor="text1"/>
          <w:sz w:val="28"/>
          <w:szCs w:val="28"/>
          <w:lang w:val="ru-RU"/>
        </w:rPr>
        <w:t>______год</w:t>
      </w:r>
      <w:r w:rsidR="00854548">
        <w:rPr>
          <w:color w:val="000000" w:themeColor="text1"/>
          <w:sz w:val="28"/>
          <w:szCs w:val="28"/>
          <w:lang w:val="ru-RU"/>
        </w:rPr>
        <w:t>.</w:t>
      </w:r>
      <w:r w:rsidR="00854548" w:rsidRPr="007757F9">
        <w:rPr>
          <w:color w:val="000000" w:themeColor="text1"/>
          <w:sz w:val="28"/>
          <w:szCs w:val="28"/>
          <w:lang w:val="ru-RU"/>
        </w:rPr>
        <w:t>: _____</w:t>
      </w:r>
      <w:proofErr w:type="spellStart"/>
      <w:r w:rsidR="00854548" w:rsidRPr="007757F9">
        <w:rPr>
          <w:color w:val="000000" w:themeColor="text1"/>
          <w:sz w:val="28"/>
          <w:szCs w:val="28"/>
          <w:lang w:val="ru-RU"/>
        </w:rPr>
        <w:t>хв</w:t>
      </w:r>
      <w:proofErr w:type="spellEnd"/>
      <w:r w:rsidR="00854548">
        <w:rPr>
          <w:color w:val="000000" w:themeColor="text1"/>
          <w:sz w:val="28"/>
          <w:szCs w:val="28"/>
          <w:lang w:val="ru-RU"/>
        </w:rPr>
        <w:t>.</w:t>
      </w:r>
      <w:r w:rsidR="00854548" w:rsidRPr="007757F9">
        <w:rPr>
          <w:color w:val="000000" w:themeColor="text1"/>
          <w:sz w:val="28"/>
          <w:szCs w:val="28"/>
          <w:lang w:val="ru-RU"/>
        </w:rPr>
        <w:t xml:space="preserve"> </w:t>
      </w:r>
      <w:r w:rsidR="00854548" w:rsidRPr="007757F9">
        <w:rPr>
          <w:color w:val="000000" w:themeColor="text1"/>
          <w:sz w:val="28"/>
          <w:szCs w:val="28"/>
        </w:rPr>
        <w:t xml:space="preserve">/ </w:t>
      </w:r>
      <w:r w:rsidR="00854548" w:rsidRPr="007757F9">
        <w:rPr>
          <w:color w:val="000000" w:themeColor="text1"/>
          <w:sz w:val="28"/>
          <w:szCs w:val="28"/>
          <w:lang w:val="ru-RU"/>
        </w:rPr>
        <w:t>______год</w:t>
      </w:r>
      <w:r w:rsidR="00854548">
        <w:rPr>
          <w:color w:val="000000" w:themeColor="text1"/>
          <w:sz w:val="28"/>
          <w:szCs w:val="28"/>
          <w:lang w:val="ru-RU"/>
        </w:rPr>
        <w:t>.</w:t>
      </w:r>
      <w:r w:rsidR="00854548" w:rsidRPr="007757F9">
        <w:rPr>
          <w:color w:val="000000" w:themeColor="text1"/>
          <w:sz w:val="28"/>
          <w:szCs w:val="28"/>
          <w:lang w:val="ru-RU"/>
        </w:rPr>
        <w:t xml:space="preserve">: _____ </w:t>
      </w:r>
      <w:proofErr w:type="spellStart"/>
      <w:r w:rsidR="00854548" w:rsidRPr="007757F9">
        <w:rPr>
          <w:color w:val="000000" w:themeColor="text1"/>
          <w:sz w:val="28"/>
          <w:szCs w:val="28"/>
          <w:lang w:val="ru-RU"/>
        </w:rPr>
        <w:t>хв</w:t>
      </w:r>
      <w:proofErr w:type="spellEnd"/>
      <w:r w:rsidR="00854548">
        <w:rPr>
          <w:color w:val="000000" w:themeColor="text1"/>
          <w:sz w:val="28"/>
          <w:szCs w:val="28"/>
          <w:lang w:val="ru-RU"/>
        </w:rPr>
        <w:t>.</w:t>
      </w:r>
      <w:r w:rsidR="00854548" w:rsidRPr="007757F9">
        <w:rPr>
          <w:color w:val="000000" w:themeColor="text1"/>
          <w:sz w:val="28"/>
          <w:szCs w:val="28"/>
          <w:lang w:val="ru-RU"/>
        </w:rPr>
        <w:t xml:space="preserve"> </w:t>
      </w:r>
    </w:p>
    <w:p w:rsidR="003B3211" w:rsidRDefault="003B3211"/>
    <w:tbl>
      <w:tblPr>
        <w:tblStyle w:val="a3"/>
        <w:tblW w:w="15478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902"/>
        <w:gridCol w:w="7409"/>
        <w:gridCol w:w="7167"/>
      </w:tblGrid>
      <w:tr w:rsidR="00A05093" w:rsidTr="00700201">
        <w:trPr>
          <w:trHeight w:val="757"/>
        </w:trPr>
        <w:tc>
          <w:tcPr>
            <w:tcW w:w="902" w:type="dxa"/>
          </w:tcPr>
          <w:p w:rsidR="00A05093" w:rsidRPr="00A30663" w:rsidRDefault="00A05093" w:rsidP="0085454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A30663">
              <w:rPr>
                <w:sz w:val="28"/>
                <w:szCs w:val="28"/>
              </w:rPr>
              <w:t>з/п</w:t>
            </w:r>
          </w:p>
        </w:tc>
        <w:tc>
          <w:tcPr>
            <w:tcW w:w="7409" w:type="dxa"/>
          </w:tcPr>
          <w:p w:rsidR="00A05093" w:rsidRPr="00A30663" w:rsidRDefault="00A05093" w:rsidP="0050328D">
            <w:pPr>
              <w:ind w:left="-1660"/>
              <w:jc w:val="center"/>
              <w:rPr>
                <w:sz w:val="28"/>
              </w:rPr>
            </w:pPr>
            <w:r w:rsidRPr="00A30663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7167" w:type="dxa"/>
          </w:tcPr>
          <w:p w:rsidR="00A05093" w:rsidRDefault="00A05093" w:rsidP="00A05093">
            <w:pPr>
              <w:jc w:val="center"/>
            </w:pPr>
            <w:r w:rsidRPr="00A30663">
              <w:rPr>
                <w:sz w:val="28"/>
                <w:szCs w:val="28"/>
              </w:rPr>
              <w:t xml:space="preserve">Відповіді </w:t>
            </w:r>
            <w:r w:rsidRPr="00A05093">
              <w:rPr>
                <w:sz w:val="28"/>
              </w:rPr>
              <w:t>представник</w:t>
            </w:r>
            <w:r>
              <w:rPr>
                <w:sz w:val="28"/>
              </w:rPr>
              <w:t>а</w:t>
            </w:r>
            <w:r w:rsidRPr="00A05093">
              <w:rPr>
                <w:sz w:val="28"/>
              </w:rPr>
              <w:t xml:space="preserve"> учнівського самоврядування</w:t>
            </w:r>
          </w:p>
        </w:tc>
      </w:tr>
      <w:tr w:rsidR="00EC475A" w:rsidTr="00700201">
        <w:tc>
          <w:tcPr>
            <w:tcW w:w="902" w:type="dxa"/>
            <w:vMerge w:val="restart"/>
          </w:tcPr>
          <w:p w:rsidR="00EC475A" w:rsidRDefault="00EC475A" w:rsidP="0050328D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2932E4">
              <w:rPr>
                <w:sz w:val="28"/>
                <w:szCs w:val="28"/>
              </w:rPr>
              <w:t>.</w:t>
            </w:r>
          </w:p>
          <w:p w:rsidR="00EC475A" w:rsidRDefault="00EC475A" w:rsidP="0050328D">
            <w:pPr>
              <w:ind w:right="152"/>
              <w:rPr>
                <w:sz w:val="28"/>
                <w:szCs w:val="28"/>
              </w:rPr>
            </w:pPr>
          </w:p>
          <w:p w:rsidR="00EC475A" w:rsidRPr="007F0C10" w:rsidRDefault="00EC475A" w:rsidP="0050328D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  <w:vAlign w:val="center"/>
          </w:tcPr>
          <w:p w:rsidR="00EC475A" w:rsidRPr="00700201" w:rsidRDefault="00EC475A" w:rsidP="002932E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Чи залучалось учнівське самоврядування до вирішення питань діяльності закладу освіти?</w:t>
            </w:r>
          </w:p>
        </w:tc>
      </w:tr>
      <w:tr w:rsidR="00A05093" w:rsidTr="00700201">
        <w:tc>
          <w:tcPr>
            <w:tcW w:w="902" w:type="dxa"/>
            <w:vMerge/>
          </w:tcPr>
          <w:p w:rsidR="00A05093" w:rsidRDefault="00A05093" w:rsidP="0050328D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  <w:vAlign w:val="center"/>
          </w:tcPr>
          <w:p w:rsidR="00A05093" w:rsidRPr="00700201" w:rsidRDefault="00716CEE" w:rsidP="0050328D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 xml:space="preserve">Якщо так, то </w:t>
            </w:r>
            <w:r w:rsidR="00A725B0" w:rsidRPr="00700201">
              <w:rPr>
                <w:sz w:val="28"/>
                <w:szCs w:val="28"/>
              </w:rPr>
              <w:t xml:space="preserve">до </w:t>
            </w:r>
            <w:r w:rsidRPr="00700201">
              <w:rPr>
                <w:sz w:val="28"/>
                <w:szCs w:val="28"/>
              </w:rPr>
              <w:t xml:space="preserve">яких </w:t>
            </w:r>
            <w:r w:rsidR="00A725B0" w:rsidRPr="00700201">
              <w:rPr>
                <w:sz w:val="28"/>
                <w:szCs w:val="28"/>
              </w:rPr>
              <w:t xml:space="preserve">саме </w:t>
            </w:r>
            <w:r w:rsidRPr="00700201">
              <w:rPr>
                <w:sz w:val="28"/>
                <w:szCs w:val="28"/>
              </w:rPr>
              <w:t>питань?</w:t>
            </w:r>
          </w:p>
        </w:tc>
        <w:tc>
          <w:tcPr>
            <w:tcW w:w="7167" w:type="dxa"/>
          </w:tcPr>
          <w:p w:rsidR="00A05093" w:rsidRDefault="00A05093" w:rsidP="0050328D"/>
        </w:tc>
      </w:tr>
      <w:tr w:rsidR="00A05093" w:rsidTr="00700201">
        <w:tc>
          <w:tcPr>
            <w:tcW w:w="902" w:type="dxa"/>
            <w:vMerge/>
          </w:tcPr>
          <w:p w:rsidR="00A05093" w:rsidRDefault="00A05093" w:rsidP="0050328D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  <w:vAlign w:val="center"/>
          </w:tcPr>
          <w:p w:rsidR="00A05093" w:rsidRPr="00700201" w:rsidRDefault="00716CEE" w:rsidP="0050328D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A05093" w:rsidRDefault="00A05093" w:rsidP="0050328D"/>
        </w:tc>
      </w:tr>
      <w:tr w:rsidR="00EC475A" w:rsidTr="00700201">
        <w:trPr>
          <w:trHeight w:val="245"/>
        </w:trPr>
        <w:tc>
          <w:tcPr>
            <w:tcW w:w="902" w:type="dxa"/>
            <w:vMerge w:val="restart"/>
          </w:tcPr>
          <w:p w:rsidR="00EC475A" w:rsidRDefault="00EC475A" w:rsidP="0050328D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45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2932E4">
              <w:rPr>
                <w:sz w:val="28"/>
                <w:szCs w:val="28"/>
              </w:rPr>
              <w:t>.</w:t>
            </w:r>
          </w:p>
          <w:p w:rsidR="00EC475A" w:rsidRPr="00554AA2" w:rsidRDefault="00EC475A" w:rsidP="0050328D">
            <w:pPr>
              <w:ind w:right="15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76" w:type="dxa"/>
            <w:gridSpan w:val="2"/>
            <w:vAlign w:val="center"/>
          </w:tcPr>
          <w:p w:rsidR="00EC475A" w:rsidRPr="00700201" w:rsidRDefault="00EC475A" w:rsidP="0050328D">
            <w:r w:rsidRPr="00700201">
              <w:rPr>
                <w:color w:val="000000"/>
                <w:sz w:val="28"/>
                <w:szCs w:val="28"/>
              </w:rPr>
              <w:t>Чи врахована позиція учнівського самоврядування при вирішенні цих питань?</w:t>
            </w:r>
          </w:p>
        </w:tc>
      </w:tr>
      <w:tr w:rsidR="00FB225B" w:rsidTr="00700201">
        <w:trPr>
          <w:trHeight w:val="245"/>
        </w:trPr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2932E4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 xml:space="preserve">Якщо так, то </w:t>
            </w:r>
            <w:r w:rsidR="002932E4" w:rsidRPr="00700201">
              <w:rPr>
                <w:sz w:val="28"/>
                <w:szCs w:val="28"/>
              </w:rPr>
              <w:t>наведіть приклади</w:t>
            </w:r>
          </w:p>
        </w:tc>
        <w:tc>
          <w:tcPr>
            <w:tcW w:w="7167" w:type="dxa"/>
          </w:tcPr>
          <w:p w:rsidR="00FB225B" w:rsidRDefault="00FB225B" w:rsidP="00FB225B"/>
        </w:tc>
      </w:tr>
      <w:tr w:rsidR="00FB225B" w:rsidTr="00700201">
        <w:trPr>
          <w:trHeight w:val="245"/>
        </w:trPr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FB225B" w:rsidRDefault="00FB225B" w:rsidP="00FB225B"/>
        </w:tc>
      </w:tr>
      <w:tr w:rsidR="00EC475A" w:rsidTr="00700201">
        <w:tc>
          <w:tcPr>
            <w:tcW w:w="902" w:type="dxa"/>
            <w:vMerge w:val="restart"/>
          </w:tcPr>
          <w:p w:rsidR="00EC475A" w:rsidRPr="007B458F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576" w:type="dxa"/>
            <w:gridSpan w:val="2"/>
          </w:tcPr>
          <w:p w:rsidR="00EC475A" w:rsidRPr="00700201" w:rsidRDefault="00EC475A" w:rsidP="002932E4">
            <w:r w:rsidRPr="00700201">
              <w:rPr>
                <w:color w:val="000000"/>
                <w:sz w:val="28"/>
                <w:szCs w:val="28"/>
              </w:rPr>
              <w:t xml:space="preserve">Чи залучаються члени учнівського самоврядування до розроблення річного плану роботи школи? </w:t>
            </w:r>
          </w:p>
        </w:tc>
      </w:tr>
      <w:tr w:rsidR="00FB225B" w:rsidTr="00700201"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167" w:type="dxa"/>
          </w:tcPr>
          <w:p w:rsidR="00FB225B" w:rsidRDefault="00FB225B" w:rsidP="00FB225B"/>
        </w:tc>
      </w:tr>
      <w:tr w:rsidR="00FB225B" w:rsidTr="00700201"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FB225B" w:rsidRDefault="00FB225B" w:rsidP="00FB225B"/>
        </w:tc>
      </w:tr>
      <w:tr w:rsidR="00EC475A" w:rsidTr="00700201">
        <w:tc>
          <w:tcPr>
            <w:tcW w:w="902" w:type="dxa"/>
            <w:vMerge w:val="restart"/>
          </w:tcPr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B458F">
              <w:rPr>
                <w:sz w:val="28"/>
                <w:szCs w:val="28"/>
              </w:rPr>
              <w:t>.</w:t>
            </w:r>
          </w:p>
          <w:p w:rsidR="00EC475A" w:rsidRPr="00554AA2" w:rsidRDefault="00EC475A" w:rsidP="00FB225B">
            <w:pPr>
              <w:ind w:right="15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FB225B">
            <w:r w:rsidRPr="00700201">
              <w:rPr>
                <w:color w:val="000000"/>
                <w:sz w:val="28"/>
                <w:szCs w:val="28"/>
              </w:rPr>
              <w:t>Чи вивчалась потреба здобувачів освіти щодо забезпечення комфортного освітнього середовища та необхідного обладнання?</w:t>
            </w:r>
          </w:p>
        </w:tc>
      </w:tr>
      <w:tr w:rsidR="00FB225B" w:rsidTr="00700201">
        <w:tc>
          <w:tcPr>
            <w:tcW w:w="902" w:type="dxa"/>
            <w:vMerge/>
          </w:tcPr>
          <w:p w:rsidR="00FB225B" w:rsidRPr="007B458F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FB225B" w:rsidRDefault="00FB225B" w:rsidP="00FB225B"/>
        </w:tc>
      </w:tr>
      <w:tr w:rsidR="00FB225B" w:rsidTr="00700201">
        <w:tc>
          <w:tcPr>
            <w:tcW w:w="902" w:type="dxa"/>
            <w:vMerge/>
          </w:tcPr>
          <w:p w:rsidR="00FB225B" w:rsidRPr="007B458F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FB225B" w:rsidRDefault="00FB225B" w:rsidP="00FB225B"/>
        </w:tc>
      </w:tr>
      <w:tr w:rsidR="00EC475A" w:rsidTr="00700201">
        <w:tc>
          <w:tcPr>
            <w:tcW w:w="902" w:type="dxa"/>
            <w:vMerge w:val="restart"/>
          </w:tcPr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EC475A" w:rsidRPr="00876694" w:rsidRDefault="00EC475A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EC475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Чи враховується думка учнівства у процесі розроблення розкладу навчальних занять?</w:t>
            </w:r>
            <w:r w:rsidRPr="00700201">
              <w:rPr>
                <w:strike/>
                <w:color w:val="FF0000"/>
                <w:sz w:val="28"/>
                <w:szCs w:val="28"/>
              </w:rPr>
              <w:t xml:space="preserve"> </w:t>
            </w:r>
          </w:p>
        </w:tc>
      </w:tr>
      <w:tr w:rsidR="00FB225B" w:rsidRPr="00876694" w:rsidTr="00700201">
        <w:tc>
          <w:tcPr>
            <w:tcW w:w="902" w:type="dxa"/>
            <w:vMerge/>
          </w:tcPr>
          <w:p w:rsidR="00FB225B" w:rsidRPr="00876694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FB225B" w:rsidRPr="00876694" w:rsidRDefault="00FB225B" w:rsidP="00FB225B">
            <w:pPr>
              <w:rPr>
                <w:sz w:val="28"/>
                <w:szCs w:val="28"/>
              </w:rPr>
            </w:pPr>
          </w:p>
        </w:tc>
      </w:tr>
      <w:tr w:rsidR="00FB225B" w:rsidRPr="00876694" w:rsidTr="00700201">
        <w:tc>
          <w:tcPr>
            <w:tcW w:w="902" w:type="dxa"/>
            <w:vMerge/>
          </w:tcPr>
          <w:p w:rsidR="00FB225B" w:rsidRPr="00876694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FB225B" w:rsidRPr="00876694" w:rsidRDefault="00FB225B" w:rsidP="00FB225B">
            <w:pPr>
              <w:rPr>
                <w:sz w:val="28"/>
                <w:szCs w:val="28"/>
              </w:rPr>
            </w:pPr>
          </w:p>
        </w:tc>
      </w:tr>
      <w:tr w:rsidR="00EC475A" w:rsidRPr="00876694" w:rsidTr="00700201">
        <w:trPr>
          <w:trHeight w:val="245"/>
        </w:trPr>
        <w:tc>
          <w:tcPr>
            <w:tcW w:w="902" w:type="dxa"/>
            <w:vMerge w:val="restart"/>
          </w:tcPr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EC475A" w:rsidRPr="00876694" w:rsidRDefault="00EC475A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FB225B">
            <w:pPr>
              <w:rPr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>Чи вважають учні, що розклад складений оптимально, враховує їхні вікові можливості?</w:t>
            </w:r>
          </w:p>
        </w:tc>
      </w:tr>
      <w:tr w:rsidR="00CB3625" w:rsidRPr="00876694" w:rsidTr="00700201">
        <w:trPr>
          <w:trHeight w:val="245"/>
        </w:trPr>
        <w:tc>
          <w:tcPr>
            <w:tcW w:w="902" w:type="dxa"/>
            <w:vMerge/>
          </w:tcPr>
          <w:p w:rsidR="00CB3625" w:rsidRDefault="00CB3625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B3625" w:rsidRPr="00700201" w:rsidRDefault="00CB3625" w:rsidP="002932E4">
            <w:pPr>
              <w:rPr>
                <w:color w:val="000000"/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 xml:space="preserve">Якщо так, то </w:t>
            </w:r>
            <w:r w:rsidR="002932E4" w:rsidRPr="00700201">
              <w:rPr>
                <w:color w:val="000000"/>
                <w:sz w:val="28"/>
                <w:szCs w:val="28"/>
              </w:rPr>
              <w:t>аргументуйте відповідь</w:t>
            </w:r>
            <w:r w:rsidRPr="0070020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7167" w:type="dxa"/>
          </w:tcPr>
          <w:p w:rsidR="00CB3625" w:rsidRPr="00876694" w:rsidRDefault="00CB3625" w:rsidP="00FB225B">
            <w:pPr>
              <w:rPr>
                <w:sz w:val="28"/>
                <w:szCs w:val="28"/>
              </w:rPr>
            </w:pPr>
          </w:p>
        </w:tc>
      </w:tr>
      <w:tr w:rsidR="00CB3625" w:rsidRPr="00876694" w:rsidTr="00700201">
        <w:trPr>
          <w:trHeight w:val="245"/>
        </w:trPr>
        <w:tc>
          <w:tcPr>
            <w:tcW w:w="902" w:type="dxa"/>
            <w:vMerge/>
          </w:tcPr>
          <w:p w:rsidR="00CB3625" w:rsidRDefault="00CB3625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B3625" w:rsidRPr="00700201" w:rsidRDefault="00CB3625" w:rsidP="00FB225B">
            <w:pPr>
              <w:rPr>
                <w:color w:val="000000"/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B3625" w:rsidRPr="00876694" w:rsidRDefault="00CB3625" w:rsidP="00FB225B">
            <w:pPr>
              <w:rPr>
                <w:sz w:val="28"/>
                <w:szCs w:val="28"/>
              </w:rPr>
            </w:pPr>
          </w:p>
        </w:tc>
      </w:tr>
      <w:tr w:rsidR="00EC475A" w:rsidRPr="00876694" w:rsidTr="00700201">
        <w:trPr>
          <w:trHeight w:val="340"/>
        </w:trPr>
        <w:tc>
          <w:tcPr>
            <w:tcW w:w="902" w:type="dxa"/>
            <w:vMerge w:val="restart"/>
          </w:tcPr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C475A" w:rsidRPr="00876694" w:rsidRDefault="00EC475A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EC475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>Чи бере участь учнівська громада у плануванні та проведенні культурно-спортивних заходів?</w:t>
            </w:r>
          </w:p>
        </w:tc>
      </w:tr>
      <w:tr w:rsidR="00FB225B" w:rsidRPr="00876694" w:rsidTr="00700201">
        <w:trPr>
          <w:trHeight w:val="340"/>
        </w:trPr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167" w:type="dxa"/>
          </w:tcPr>
          <w:p w:rsidR="00FB225B" w:rsidRPr="00876694" w:rsidRDefault="00FB225B" w:rsidP="00FB225B">
            <w:pPr>
              <w:rPr>
                <w:sz w:val="28"/>
                <w:szCs w:val="28"/>
              </w:rPr>
            </w:pPr>
          </w:p>
        </w:tc>
      </w:tr>
      <w:tr w:rsidR="00FB225B" w:rsidRPr="00876694" w:rsidTr="00700201">
        <w:trPr>
          <w:trHeight w:val="340"/>
        </w:trPr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FB225B" w:rsidRPr="00876694" w:rsidRDefault="00FB225B" w:rsidP="00FB225B">
            <w:pPr>
              <w:rPr>
                <w:sz w:val="28"/>
                <w:szCs w:val="28"/>
              </w:rPr>
            </w:pPr>
          </w:p>
        </w:tc>
      </w:tr>
      <w:tr w:rsidR="00EC475A" w:rsidRPr="00876694" w:rsidTr="00700201">
        <w:trPr>
          <w:trHeight w:val="245"/>
        </w:trPr>
        <w:tc>
          <w:tcPr>
            <w:tcW w:w="902" w:type="dxa"/>
            <w:vMerge w:val="restart"/>
          </w:tcPr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C475A" w:rsidRPr="00876694" w:rsidRDefault="00EC475A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FB225B">
            <w:pPr>
              <w:rPr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>Чи залучалось учнівське самоврядування до розроблення Плану заходів з протидії булінгу (цькуванню)?</w:t>
            </w:r>
          </w:p>
        </w:tc>
      </w:tr>
      <w:tr w:rsidR="00FB225B" w:rsidRPr="00876694" w:rsidTr="00700201">
        <w:trPr>
          <w:trHeight w:val="245"/>
        </w:trPr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FB225B" w:rsidRPr="00876694" w:rsidRDefault="00FB225B" w:rsidP="00FB225B">
            <w:pPr>
              <w:rPr>
                <w:sz w:val="28"/>
                <w:szCs w:val="28"/>
              </w:rPr>
            </w:pPr>
          </w:p>
        </w:tc>
      </w:tr>
      <w:tr w:rsidR="00FB225B" w:rsidRPr="00876694" w:rsidTr="00700201">
        <w:trPr>
          <w:trHeight w:val="245"/>
        </w:trPr>
        <w:tc>
          <w:tcPr>
            <w:tcW w:w="902" w:type="dxa"/>
            <w:vMerge/>
          </w:tcPr>
          <w:p w:rsidR="00FB225B" w:rsidRDefault="00FB225B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FB225B" w:rsidRPr="00700201" w:rsidRDefault="00FB225B" w:rsidP="00FB225B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FB225B" w:rsidRPr="00876694" w:rsidRDefault="00FB225B" w:rsidP="00FB225B">
            <w:pPr>
              <w:rPr>
                <w:sz w:val="28"/>
                <w:szCs w:val="28"/>
              </w:rPr>
            </w:pPr>
          </w:p>
        </w:tc>
      </w:tr>
      <w:tr w:rsidR="00EC475A" w:rsidRPr="00876694" w:rsidTr="00700201">
        <w:tc>
          <w:tcPr>
            <w:tcW w:w="902" w:type="dxa"/>
            <w:vMerge w:val="restart"/>
          </w:tcPr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  <w:p w:rsidR="00EC475A" w:rsidRDefault="00EC475A" w:rsidP="00FB225B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FB225B">
            <w:pPr>
              <w:rPr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 xml:space="preserve">Чи залучалось учнівське самоврядування до розроблення правил поведінки у закладі? </w:t>
            </w:r>
          </w:p>
        </w:tc>
      </w:tr>
      <w:tr w:rsidR="00DF64A7" w:rsidRPr="00876694" w:rsidTr="00700201">
        <w:tc>
          <w:tcPr>
            <w:tcW w:w="902" w:type="dxa"/>
            <w:vMerge/>
          </w:tcPr>
          <w:p w:rsidR="00DF64A7" w:rsidRDefault="00DF64A7" w:rsidP="00DF64A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DF64A7" w:rsidRPr="00700201" w:rsidRDefault="00DF64A7" w:rsidP="00C61391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</w:t>
            </w:r>
            <w:r w:rsidR="00C61391" w:rsidRPr="00700201">
              <w:rPr>
                <w:sz w:val="28"/>
                <w:szCs w:val="28"/>
              </w:rPr>
              <w:t xml:space="preserve"> то як саме?</w:t>
            </w:r>
          </w:p>
        </w:tc>
        <w:tc>
          <w:tcPr>
            <w:tcW w:w="7167" w:type="dxa"/>
          </w:tcPr>
          <w:p w:rsidR="00DF64A7" w:rsidRPr="00876694" w:rsidRDefault="00DF64A7" w:rsidP="00DF64A7">
            <w:pPr>
              <w:rPr>
                <w:sz w:val="28"/>
                <w:szCs w:val="28"/>
              </w:rPr>
            </w:pPr>
          </w:p>
        </w:tc>
      </w:tr>
      <w:tr w:rsidR="00DF64A7" w:rsidRPr="00876694" w:rsidTr="00700201">
        <w:tc>
          <w:tcPr>
            <w:tcW w:w="902" w:type="dxa"/>
            <w:vMerge/>
          </w:tcPr>
          <w:p w:rsidR="00DF64A7" w:rsidRDefault="00DF64A7" w:rsidP="00DF64A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DF64A7" w:rsidRPr="00700201" w:rsidRDefault="00DF64A7" w:rsidP="00DF64A7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DF64A7" w:rsidRPr="00876694" w:rsidRDefault="00DF64A7" w:rsidP="00DF64A7">
            <w:pPr>
              <w:rPr>
                <w:sz w:val="28"/>
                <w:szCs w:val="28"/>
              </w:rPr>
            </w:pPr>
          </w:p>
        </w:tc>
      </w:tr>
      <w:tr w:rsidR="00EC475A" w:rsidRPr="00876694" w:rsidTr="00700201">
        <w:tc>
          <w:tcPr>
            <w:tcW w:w="902" w:type="dxa"/>
            <w:vMerge w:val="restart"/>
          </w:tcPr>
          <w:p w:rsidR="00EC475A" w:rsidRDefault="00EC475A" w:rsidP="00DF64A7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  <w:p w:rsidR="00EC475A" w:rsidRDefault="00EC475A" w:rsidP="00DF64A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700201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 xml:space="preserve">Чи </w:t>
            </w:r>
            <w:r w:rsidR="002932E4" w:rsidRPr="00700201">
              <w:rPr>
                <w:sz w:val="28"/>
                <w:szCs w:val="28"/>
              </w:rPr>
              <w:t xml:space="preserve">забезпечує учнівське самоврядування </w:t>
            </w:r>
            <w:r w:rsidR="00700201" w:rsidRPr="00700201">
              <w:rPr>
                <w:sz w:val="28"/>
                <w:szCs w:val="28"/>
              </w:rPr>
              <w:t>виконання цих правил</w:t>
            </w:r>
            <w:r w:rsidRPr="00700201">
              <w:rPr>
                <w:sz w:val="28"/>
                <w:szCs w:val="28"/>
              </w:rPr>
              <w:t>?</w:t>
            </w:r>
          </w:p>
        </w:tc>
      </w:tr>
      <w:tr w:rsidR="00DF64A7" w:rsidRPr="00876694" w:rsidTr="00700201">
        <w:tc>
          <w:tcPr>
            <w:tcW w:w="902" w:type="dxa"/>
            <w:vMerge/>
          </w:tcPr>
          <w:p w:rsidR="00DF64A7" w:rsidRDefault="00DF64A7" w:rsidP="00DF64A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DF64A7" w:rsidRPr="00700201" w:rsidRDefault="00D72377" w:rsidP="00700201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>Якщо так, то як</w:t>
            </w:r>
            <w:r w:rsidR="00700201" w:rsidRPr="00700201">
              <w:rPr>
                <w:b w:val="0"/>
                <w:sz w:val="28"/>
                <w:szCs w:val="28"/>
              </w:rPr>
              <w:t>а</w:t>
            </w:r>
            <w:r w:rsidRPr="00700201">
              <w:rPr>
                <w:b w:val="0"/>
                <w:sz w:val="28"/>
                <w:szCs w:val="28"/>
              </w:rPr>
              <w:t xml:space="preserve"> саме роль</w:t>
            </w:r>
            <w:r w:rsidR="00700201" w:rsidRPr="00700201">
              <w:rPr>
                <w:b w:val="0"/>
                <w:sz w:val="28"/>
                <w:szCs w:val="28"/>
              </w:rPr>
              <w:t xml:space="preserve"> відводиться самоврядуванню</w:t>
            </w:r>
            <w:r w:rsidRPr="00700201">
              <w:rPr>
                <w:b w:val="0"/>
                <w:sz w:val="28"/>
                <w:szCs w:val="28"/>
              </w:rPr>
              <w:t>?</w:t>
            </w:r>
          </w:p>
        </w:tc>
        <w:tc>
          <w:tcPr>
            <w:tcW w:w="7167" w:type="dxa"/>
          </w:tcPr>
          <w:p w:rsidR="00DF64A7" w:rsidRPr="00876694" w:rsidRDefault="00DF64A7" w:rsidP="00DF64A7">
            <w:pPr>
              <w:rPr>
                <w:sz w:val="28"/>
                <w:szCs w:val="28"/>
              </w:rPr>
            </w:pPr>
          </w:p>
        </w:tc>
      </w:tr>
      <w:tr w:rsidR="00DF64A7" w:rsidRPr="00876694" w:rsidTr="00700201">
        <w:tc>
          <w:tcPr>
            <w:tcW w:w="902" w:type="dxa"/>
            <w:vMerge/>
          </w:tcPr>
          <w:p w:rsidR="00DF64A7" w:rsidRDefault="00DF64A7" w:rsidP="00DF64A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DF64A7" w:rsidRPr="00700201" w:rsidRDefault="00D72377" w:rsidP="00DF64A7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DF64A7" w:rsidRPr="00876694" w:rsidRDefault="00DF64A7" w:rsidP="00DF64A7">
            <w:pPr>
              <w:rPr>
                <w:sz w:val="28"/>
                <w:szCs w:val="28"/>
              </w:rPr>
            </w:pPr>
          </w:p>
        </w:tc>
      </w:tr>
      <w:tr w:rsidR="00EC475A" w:rsidRPr="00876694" w:rsidTr="00700201">
        <w:trPr>
          <w:trHeight w:val="262"/>
        </w:trPr>
        <w:tc>
          <w:tcPr>
            <w:tcW w:w="902" w:type="dxa"/>
            <w:vMerge w:val="restart"/>
          </w:tcPr>
          <w:p w:rsidR="00EC475A" w:rsidRDefault="00EC475A" w:rsidP="00DF64A7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EC475A" w:rsidRDefault="00EC475A" w:rsidP="00DF64A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EC475A" w:rsidRPr="00700201" w:rsidRDefault="00EC475A" w:rsidP="0070020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 xml:space="preserve">Чи запроваджені у закладі освіти </w:t>
            </w:r>
            <w:proofErr w:type="spellStart"/>
            <w:r w:rsidRPr="00700201">
              <w:rPr>
                <w:color w:val="000000"/>
                <w:sz w:val="28"/>
                <w:szCs w:val="28"/>
              </w:rPr>
              <w:t>про</w:t>
            </w:r>
            <w:r w:rsidR="00B85D8C" w:rsidRPr="00700201">
              <w:rPr>
                <w:color w:val="000000"/>
                <w:sz w:val="28"/>
                <w:szCs w:val="28"/>
              </w:rPr>
              <w:t>є</w:t>
            </w:r>
            <w:r w:rsidRPr="00700201">
              <w:rPr>
                <w:color w:val="000000"/>
                <w:sz w:val="28"/>
                <w:szCs w:val="28"/>
              </w:rPr>
              <w:t>кти</w:t>
            </w:r>
            <w:proofErr w:type="spellEnd"/>
            <w:r w:rsidRPr="00700201">
              <w:rPr>
                <w:color w:val="000000"/>
                <w:sz w:val="28"/>
                <w:szCs w:val="28"/>
              </w:rPr>
              <w:t>, ініційовані учнівським самоврядуванням?</w:t>
            </w:r>
          </w:p>
        </w:tc>
      </w:tr>
      <w:tr w:rsidR="00C61391" w:rsidRPr="00876694" w:rsidTr="00700201">
        <w:trPr>
          <w:trHeight w:val="341"/>
        </w:trPr>
        <w:tc>
          <w:tcPr>
            <w:tcW w:w="902" w:type="dxa"/>
            <w:vMerge/>
          </w:tcPr>
          <w:p w:rsidR="00C61391" w:rsidRDefault="00C61391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61391" w:rsidRPr="00700201" w:rsidRDefault="00700201" w:rsidP="00700201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>Якщо так, то наведіть приклади?</w:t>
            </w:r>
          </w:p>
        </w:tc>
        <w:tc>
          <w:tcPr>
            <w:tcW w:w="7167" w:type="dxa"/>
          </w:tcPr>
          <w:p w:rsidR="00C61391" w:rsidRPr="00876694" w:rsidRDefault="00C61391" w:rsidP="00C61391">
            <w:pPr>
              <w:rPr>
                <w:sz w:val="28"/>
                <w:szCs w:val="28"/>
              </w:rPr>
            </w:pPr>
          </w:p>
        </w:tc>
      </w:tr>
      <w:tr w:rsidR="00C61391" w:rsidRPr="00876694" w:rsidTr="00700201">
        <w:trPr>
          <w:trHeight w:val="374"/>
        </w:trPr>
        <w:tc>
          <w:tcPr>
            <w:tcW w:w="902" w:type="dxa"/>
            <w:vMerge/>
          </w:tcPr>
          <w:p w:rsidR="00C61391" w:rsidRDefault="00C61391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61391" w:rsidRPr="00700201" w:rsidRDefault="00C61391" w:rsidP="00C61391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61391" w:rsidRPr="00876694" w:rsidRDefault="00C61391" w:rsidP="00C61391">
            <w:pPr>
              <w:rPr>
                <w:sz w:val="28"/>
                <w:szCs w:val="28"/>
              </w:rPr>
            </w:pPr>
          </w:p>
        </w:tc>
      </w:tr>
      <w:tr w:rsidR="000A20E0" w:rsidRPr="00876694" w:rsidTr="00700201">
        <w:trPr>
          <w:trHeight w:val="753"/>
        </w:trPr>
        <w:tc>
          <w:tcPr>
            <w:tcW w:w="902" w:type="dxa"/>
            <w:vMerge w:val="restart"/>
          </w:tcPr>
          <w:p w:rsidR="000A20E0" w:rsidRDefault="000A20E0" w:rsidP="00C61391">
            <w:pPr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  <w:p w:rsidR="000A20E0" w:rsidRDefault="000A20E0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0A20E0" w:rsidRPr="00700201" w:rsidRDefault="000A20E0" w:rsidP="00700201">
            <w:pPr>
              <w:rPr>
                <w:sz w:val="28"/>
                <w:szCs w:val="28"/>
              </w:rPr>
            </w:pPr>
            <w:r w:rsidRPr="00700201">
              <w:rPr>
                <w:color w:val="000000"/>
                <w:sz w:val="28"/>
                <w:szCs w:val="28"/>
              </w:rPr>
              <w:t xml:space="preserve">Чи залучались члени учнівського самоврядування до розроблення Положення про академічну </w:t>
            </w:r>
            <w:r w:rsidR="00700201" w:rsidRPr="00700201">
              <w:rPr>
                <w:color w:val="000000"/>
                <w:sz w:val="28"/>
                <w:szCs w:val="28"/>
              </w:rPr>
              <w:t>доброчесність у закладі освіти?</w:t>
            </w:r>
          </w:p>
        </w:tc>
      </w:tr>
      <w:tr w:rsidR="00C61391" w:rsidRPr="00876694" w:rsidTr="00700201">
        <w:trPr>
          <w:trHeight w:val="362"/>
        </w:trPr>
        <w:tc>
          <w:tcPr>
            <w:tcW w:w="902" w:type="dxa"/>
            <w:vMerge/>
          </w:tcPr>
          <w:p w:rsidR="00C61391" w:rsidRDefault="00C61391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61391" w:rsidRPr="00700201" w:rsidRDefault="00D72377" w:rsidP="00C61391">
            <w:pPr>
              <w:pStyle w:val="1"/>
              <w:numPr>
                <w:ilvl w:val="0"/>
                <w:numId w:val="0"/>
              </w:numPr>
              <w:tabs>
                <w:tab w:val="left" w:pos="426"/>
                <w:tab w:val="left" w:pos="709"/>
              </w:tabs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color w:val="000000"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7167" w:type="dxa"/>
          </w:tcPr>
          <w:p w:rsidR="00C61391" w:rsidRPr="00876694" w:rsidRDefault="00C61391" w:rsidP="00C61391">
            <w:pPr>
              <w:rPr>
                <w:sz w:val="28"/>
                <w:szCs w:val="28"/>
              </w:rPr>
            </w:pPr>
          </w:p>
        </w:tc>
      </w:tr>
      <w:tr w:rsidR="00C61391" w:rsidRPr="00876694" w:rsidTr="00700201">
        <w:trPr>
          <w:trHeight w:val="410"/>
        </w:trPr>
        <w:tc>
          <w:tcPr>
            <w:tcW w:w="902" w:type="dxa"/>
            <w:vMerge/>
          </w:tcPr>
          <w:p w:rsidR="00C61391" w:rsidRDefault="00C61391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61391" w:rsidRPr="00700201" w:rsidRDefault="002326BA" w:rsidP="00C61391">
            <w:pPr>
              <w:pStyle w:val="1"/>
              <w:numPr>
                <w:ilvl w:val="0"/>
                <w:numId w:val="0"/>
              </w:numPr>
              <w:tabs>
                <w:tab w:val="left" w:pos="426"/>
                <w:tab w:val="left" w:pos="709"/>
              </w:tabs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61391" w:rsidRPr="00876694" w:rsidRDefault="00C61391" w:rsidP="00C61391">
            <w:pPr>
              <w:rPr>
                <w:sz w:val="28"/>
                <w:szCs w:val="28"/>
              </w:rPr>
            </w:pPr>
          </w:p>
        </w:tc>
      </w:tr>
      <w:tr w:rsidR="000A20E0" w:rsidRPr="00876694" w:rsidTr="00700201">
        <w:tc>
          <w:tcPr>
            <w:tcW w:w="902" w:type="dxa"/>
            <w:vMerge w:val="restart"/>
          </w:tcPr>
          <w:p w:rsidR="000A20E0" w:rsidRDefault="000A20E0" w:rsidP="00700201">
            <w:pPr>
              <w:tabs>
                <w:tab w:val="left" w:pos="1079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  <w:p w:rsidR="000A20E0" w:rsidRDefault="000A20E0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0A20E0" w:rsidRPr="00700201" w:rsidRDefault="000A20E0" w:rsidP="00C61391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Чи реалізуються у закладі освіти технології дистанційного та змішаного навчання?</w:t>
            </w:r>
          </w:p>
        </w:tc>
      </w:tr>
      <w:tr w:rsidR="00C61391" w:rsidRPr="00876694" w:rsidTr="00700201">
        <w:tc>
          <w:tcPr>
            <w:tcW w:w="902" w:type="dxa"/>
            <w:vMerge/>
          </w:tcPr>
          <w:p w:rsidR="00C61391" w:rsidRDefault="00C61391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61391" w:rsidRPr="00700201" w:rsidRDefault="00A8239D" w:rsidP="00C61391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C61391" w:rsidRPr="00876694" w:rsidRDefault="00C61391" w:rsidP="00C61391">
            <w:pPr>
              <w:rPr>
                <w:sz w:val="28"/>
                <w:szCs w:val="28"/>
              </w:rPr>
            </w:pPr>
          </w:p>
        </w:tc>
      </w:tr>
      <w:tr w:rsidR="00C61391" w:rsidRPr="00876694" w:rsidTr="00700201">
        <w:tc>
          <w:tcPr>
            <w:tcW w:w="902" w:type="dxa"/>
            <w:vMerge/>
          </w:tcPr>
          <w:p w:rsidR="00C61391" w:rsidRDefault="00C61391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61391" w:rsidRPr="00700201" w:rsidRDefault="00A8239D" w:rsidP="00C61391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61391" w:rsidRPr="00876694" w:rsidRDefault="00C61391" w:rsidP="00C61391">
            <w:pPr>
              <w:rPr>
                <w:sz w:val="28"/>
                <w:szCs w:val="28"/>
              </w:rPr>
            </w:pPr>
          </w:p>
        </w:tc>
      </w:tr>
      <w:tr w:rsidR="000A20E0" w:rsidRPr="00876694" w:rsidTr="00700201">
        <w:tc>
          <w:tcPr>
            <w:tcW w:w="902" w:type="dxa"/>
            <w:vMerge w:val="restart"/>
          </w:tcPr>
          <w:p w:rsidR="000A20E0" w:rsidRDefault="000A20E0" w:rsidP="00700201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  <w:p w:rsidR="000A20E0" w:rsidRDefault="000A20E0" w:rsidP="00C61391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0A20E0" w:rsidRPr="00700201" w:rsidRDefault="000A20E0" w:rsidP="00C61391">
            <w:pPr>
              <w:rPr>
                <w:sz w:val="28"/>
                <w:szCs w:val="28"/>
              </w:rPr>
            </w:pPr>
            <w:r w:rsidRPr="00700201">
              <w:rPr>
                <w:sz w:val="28"/>
                <w:szCs w:val="28"/>
              </w:rPr>
              <w:t>Чи задовольняють учнів технології дистанційного та змішаного навчання</w:t>
            </w:r>
            <w:r w:rsidR="00700201" w:rsidRPr="00700201">
              <w:rPr>
                <w:sz w:val="28"/>
                <w:szCs w:val="28"/>
              </w:rPr>
              <w:t>, що реалізуються у закладі освіти</w:t>
            </w:r>
            <w:r w:rsidRPr="00700201">
              <w:rPr>
                <w:sz w:val="28"/>
                <w:szCs w:val="28"/>
              </w:rPr>
              <w:t>?</w:t>
            </w:r>
          </w:p>
        </w:tc>
      </w:tr>
      <w:tr w:rsidR="003C6592" w:rsidRPr="00876694" w:rsidTr="00700201">
        <w:trPr>
          <w:trHeight w:val="188"/>
        </w:trPr>
        <w:tc>
          <w:tcPr>
            <w:tcW w:w="902" w:type="dxa"/>
            <w:vMerge/>
          </w:tcPr>
          <w:p w:rsidR="003C6592" w:rsidRDefault="003C6592" w:rsidP="006A1287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3C6592" w:rsidRPr="00700201" w:rsidRDefault="003C6592" w:rsidP="006A1287">
            <w:pPr>
              <w:pStyle w:val="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 xml:space="preserve">Якщо так, то </w:t>
            </w:r>
            <w:r w:rsidR="00784515" w:rsidRPr="00700201">
              <w:rPr>
                <w:b w:val="0"/>
                <w:sz w:val="28"/>
                <w:szCs w:val="28"/>
              </w:rPr>
              <w:t>чому?</w:t>
            </w:r>
          </w:p>
        </w:tc>
        <w:tc>
          <w:tcPr>
            <w:tcW w:w="7167" w:type="dxa"/>
          </w:tcPr>
          <w:p w:rsidR="003C6592" w:rsidRPr="00876694" w:rsidRDefault="003C6592" w:rsidP="006A1287">
            <w:pPr>
              <w:rPr>
                <w:sz w:val="28"/>
                <w:szCs w:val="28"/>
              </w:rPr>
            </w:pPr>
          </w:p>
        </w:tc>
      </w:tr>
      <w:tr w:rsidR="003C6592" w:rsidRPr="00876694" w:rsidTr="00700201">
        <w:trPr>
          <w:trHeight w:val="187"/>
        </w:trPr>
        <w:tc>
          <w:tcPr>
            <w:tcW w:w="902" w:type="dxa"/>
            <w:vMerge/>
          </w:tcPr>
          <w:p w:rsidR="003C6592" w:rsidRDefault="003C6592" w:rsidP="003C6592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3C6592" w:rsidRPr="00700201" w:rsidRDefault="003C6592" w:rsidP="003C6592">
            <w:pPr>
              <w:pStyle w:val="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b w:val="0"/>
                <w:sz w:val="28"/>
                <w:szCs w:val="28"/>
              </w:rPr>
            </w:pPr>
            <w:r w:rsidRPr="00700201">
              <w:rPr>
                <w:b w:val="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3C6592" w:rsidRPr="00876694" w:rsidRDefault="003C6592" w:rsidP="003C6592">
            <w:pPr>
              <w:rPr>
                <w:sz w:val="28"/>
                <w:szCs w:val="28"/>
              </w:rPr>
            </w:pPr>
          </w:p>
        </w:tc>
      </w:tr>
      <w:tr w:rsidR="00700201" w:rsidRPr="00876694" w:rsidTr="00E83D4A">
        <w:trPr>
          <w:trHeight w:val="1131"/>
        </w:trPr>
        <w:tc>
          <w:tcPr>
            <w:tcW w:w="15478" w:type="dxa"/>
            <w:gridSpan w:val="3"/>
          </w:tcPr>
          <w:p w:rsidR="00700201" w:rsidRDefault="00700201" w:rsidP="003C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8"/>
                <w:szCs w:val="28"/>
              </w:rPr>
            </w:pPr>
            <w:r w:rsidRPr="00D1778F">
              <w:rPr>
                <w:color w:val="000000"/>
                <w:sz w:val="28"/>
                <w:szCs w:val="28"/>
              </w:rPr>
              <w:t>Якого запитання не вистачає у цьому інтерв’ю?</w:t>
            </w:r>
          </w:p>
          <w:p w:rsidR="00700201" w:rsidRPr="00D1778F" w:rsidRDefault="00700201" w:rsidP="003C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700201" w:rsidRDefault="00700201" w:rsidP="003C65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A1287">
              <w:rPr>
                <w:color w:val="000000"/>
                <w:sz w:val="28"/>
                <w:szCs w:val="28"/>
              </w:rPr>
              <w:t>Поставте</w:t>
            </w:r>
            <w:proofErr w:type="spellEnd"/>
            <w:r w:rsidRPr="006A1287">
              <w:rPr>
                <w:color w:val="000000"/>
                <w:sz w:val="28"/>
                <w:szCs w:val="28"/>
              </w:rPr>
              <w:t>, будь ласка, собі це запитання …</w:t>
            </w:r>
            <w:r w:rsidRPr="009223DA">
              <w:rPr>
                <w:color w:val="000000"/>
                <w:sz w:val="28"/>
                <w:szCs w:val="28"/>
              </w:rPr>
              <w:t xml:space="preserve"> і надайте на нього відповідь</w:t>
            </w:r>
          </w:p>
          <w:p w:rsidR="00700201" w:rsidRDefault="00700201" w:rsidP="003C6592">
            <w:pPr>
              <w:rPr>
                <w:color w:val="000000"/>
                <w:sz w:val="28"/>
                <w:szCs w:val="28"/>
              </w:rPr>
            </w:pPr>
          </w:p>
          <w:p w:rsidR="00700201" w:rsidRPr="00876694" w:rsidRDefault="00700201" w:rsidP="003C6592">
            <w:pPr>
              <w:rPr>
                <w:sz w:val="28"/>
                <w:szCs w:val="28"/>
              </w:rPr>
            </w:pPr>
          </w:p>
        </w:tc>
      </w:tr>
    </w:tbl>
    <w:p w:rsidR="00A05093" w:rsidRDefault="00A05093"/>
    <w:sectPr w:rsidR="00A05093" w:rsidSect="00922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FA" w:rsidRDefault="00CF5EFA" w:rsidP="009223DA">
      <w:pPr>
        <w:spacing w:line="240" w:lineRule="auto"/>
      </w:pPr>
      <w:r>
        <w:separator/>
      </w:r>
    </w:p>
  </w:endnote>
  <w:endnote w:type="continuationSeparator" w:id="0">
    <w:p w:rsidR="00CF5EFA" w:rsidRDefault="00CF5EFA" w:rsidP="0092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92" w:rsidRDefault="007C05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92" w:rsidRDefault="007C05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92" w:rsidRDefault="007C0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FA" w:rsidRDefault="00CF5EFA" w:rsidP="009223DA">
      <w:pPr>
        <w:spacing w:line="240" w:lineRule="auto"/>
      </w:pPr>
      <w:r>
        <w:separator/>
      </w:r>
    </w:p>
  </w:footnote>
  <w:footnote w:type="continuationSeparator" w:id="0">
    <w:p w:rsidR="00CF5EFA" w:rsidRDefault="00CF5EFA" w:rsidP="00922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92" w:rsidRDefault="007C05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DA" w:rsidRPr="00671B3A" w:rsidRDefault="009223DA" w:rsidP="009223D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812"/>
        <w:tab w:val="right" w:pos="9498"/>
      </w:tabs>
      <w:spacing w:line="240" w:lineRule="auto"/>
      <w:rPr>
        <w:color w:val="000000" w:themeColor="text1"/>
        <w:sz w:val="16"/>
        <w:szCs w:val="16"/>
      </w:rPr>
    </w:pPr>
    <w:r w:rsidRPr="00671B3A">
      <w:rPr>
        <w:color w:val="000000"/>
        <w:sz w:val="16"/>
        <w:szCs w:val="16"/>
      </w:rPr>
      <w:t xml:space="preserve">Перелік запитань для інтерв’ю із практичним психологом/соціальним педагогом     </w:t>
    </w:r>
    <w:r w:rsidRPr="00671B3A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                  </w:t>
    </w:r>
    <w:r w:rsidR="007C0592">
      <w:rPr>
        <w:color w:val="000000"/>
        <w:sz w:val="16"/>
        <w:szCs w:val="16"/>
      </w:rPr>
      <w:tab/>
    </w:r>
    <w:r w:rsidR="007C0592">
      <w:rPr>
        <w:color w:val="000000"/>
        <w:sz w:val="16"/>
        <w:szCs w:val="16"/>
      </w:rPr>
      <w:tab/>
    </w:r>
    <w:r w:rsidR="007C0592">
      <w:rPr>
        <w:color w:val="000000"/>
        <w:sz w:val="16"/>
        <w:szCs w:val="16"/>
      </w:rPr>
      <w:tab/>
    </w:r>
    <w:r w:rsidR="007C0592">
      <w:rPr>
        <w:color w:val="000000"/>
        <w:sz w:val="16"/>
        <w:szCs w:val="16"/>
      </w:rPr>
      <w:tab/>
    </w:r>
    <w:r w:rsidR="007C0592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                                                       </w:t>
    </w:r>
    <w:r w:rsidRPr="00671B3A">
      <w:rPr>
        <w:color w:val="000000"/>
        <w:sz w:val="16"/>
        <w:szCs w:val="16"/>
      </w:rPr>
      <w:t xml:space="preserve">Сторінка </w:t>
    </w:r>
    <w:r w:rsidRPr="6B58D42F">
      <w:rPr>
        <w:noProof/>
        <w:color w:val="000000"/>
        <w:sz w:val="16"/>
        <w:szCs w:val="16"/>
      </w:rPr>
      <w:fldChar w:fldCharType="begin"/>
    </w:r>
    <w:r w:rsidRPr="00671B3A">
      <w:rPr>
        <w:color w:val="000000"/>
        <w:sz w:val="16"/>
        <w:szCs w:val="16"/>
      </w:rPr>
      <w:instrText>PAGE</w:instrText>
    </w:r>
    <w:r w:rsidRPr="6B58D42F">
      <w:rPr>
        <w:color w:val="000000"/>
        <w:sz w:val="16"/>
        <w:szCs w:val="16"/>
      </w:rPr>
      <w:fldChar w:fldCharType="separate"/>
    </w:r>
    <w:r w:rsidR="000D07C2">
      <w:rPr>
        <w:noProof/>
        <w:color w:val="000000"/>
        <w:sz w:val="16"/>
        <w:szCs w:val="16"/>
      </w:rPr>
      <w:t>2</w:t>
    </w:r>
    <w:r w:rsidRPr="6B58D42F">
      <w:rPr>
        <w:noProof/>
        <w:color w:val="000000"/>
        <w:sz w:val="16"/>
        <w:szCs w:val="16"/>
      </w:rPr>
      <w:fldChar w:fldCharType="end"/>
    </w:r>
  </w:p>
  <w:p w:rsidR="009223DA" w:rsidRDefault="009223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53" w:rsidRDefault="00511F53" w:rsidP="00511F53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>ЗАТВЕРДЖЕНО</w:t>
    </w:r>
  </w:p>
  <w:p w:rsidR="00511F53" w:rsidRDefault="00511F53" w:rsidP="00511F53">
    <w:pPr>
      <w:spacing w:line="240" w:lineRule="auto"/>
      <w:ind w:left="11907"/>
      <w:rPr>
        <w:rFonts w:eastAsia="Arial" w:cs="Arial"/>
        <w:sz w:val="24"/>
        <w:szCs w:val="24"/>
      </w:rPr>
    </w:pPr>
    <w:r>
      <w:rPr>
        <w:sz w:val="24"/>
        <w:szCs w:val="24"/>
      </w:rPr>
      <w:t xml:space="preserve">наказ Державної служби якості </w:t>
    </w:r>
  </w:p>
  <w:p w:rsidR="00511F53" w:rsidRDefault="00511F53" w:rsidP="00511F53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 xml:space="preserve">освіти України </w:t>
    </w:r>
  </w:p>
  <w:p w:rsidR="009223DA" w:rsidRDefault="00511F53" w:rsidP="00511F53">
    <w:pPr>
      <w:autoSpaceDE w:val="0"/>
      <w:autoSpaceDN w:val="0"/>
      <w:adjustRightInd w:val="0"/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 xml:space="preserve"> _________ №___________</w:t>
    </w:r>
  </w:p>
  <w:p w:rsidR="00511F53" w:rsidRDefault="00511F53" w:rsidP="00511F53">
    <w:pPr>
      <w:autoSpaceDE w:val="0"/>
      <w:autoSpaceDN w:val="0"/>
      <w:adjustRightInd w:val="0"/>
      <w:spacing w:line="240" w:lineRule="auto"/>
      <w:ind w:left="11907"/>
      <w:rPr>
        <w:sz w:val="24"/>
        <w:szCs w:val="24"/>
      </w:rPr>
    </w:pPr>
  </w:p>
  <w:p w:rsidR="00511F53" w:rsidRDefault="00511F53" w:rsidP="00511F53">
    <w:pPr>
      <w:autoSpaceDE w:val="0"/>
      <w:autoSpaceDN w:val="0"/>
      <w:adjustRightInd w:val="0"/>
      <w:spacing w:line="240" w:lineRule="auto"/>
      <w:ind w:left="11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DD8"/>
    <w:multiLevelType w:val="multilevel"/>
    <w:tmpl w:val="351264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7938E4"/>
    <w:multiLevelType w:val="multilevel"/>
    <w:tmpl w:val="6A66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3"/>
    <w:rsid w:val="000A20E0"/>
    <w:rsid w:val="000D07C2"/>
    <w:rsid w:val="00115D22"/>
    <w:rsid w:val="00132E84"/>
    <w:rsid w:val="002326BA"/>
    <w:rsid w:val="002932E4"/>
    <w:rsid w:val="002B633D"/>
    <w:rsid w:val="00302565"/>
    <w:rsid w:val="003500DE"/>
    <w:rsid w:val="0035334C"/>
    <w:rsid w:val="003820DD"/>
    <w:rsid w:val="00382FBA"/>
    <w:rsid w:val="003B3211"/>
    <w:rsid w:val="003C6592"/>
    <w:rsid w:val="003D75AC"/>
    <w:rsid w:val="00417D55"/>
    <w:rsid w:val="00420D27"/>
    <w:rsid w:val="004B7326"/>
    <w:rsid w:val="005018E5"/>
    <w:rsid w:val="00511F53"/>
    <w:rsid w:val="005204D8"/>
    <w:rsid w:val="006A1287"/>
    <w:rsid w:val="006E1524"/>
    <w:rsid w:val="00700201"/>
    <w:rsid w:val="00710EFA"/>
    <w:rsid w:val="00716CEE"/>
    <w:rsid w:val="00784515"/>
    <w:rsid w:val="007C0592"/>
    <w:rsid w:val="00847046"/>
    <w:rsid w:val="00854548"/>
    <w:rsid w:val="008B794C"/>
    <w:rsid w:val="009223DA"/>
    <w:rsid w:val="009928A2"/>
    <w:rsid w:val="009C5623"/>
    <w:rsid w:val="00A05093"/>
    <w:rsid w:val="00A47364"/>
    <w:rsid w:val="00A725B0"/>
    <w:rsid w:val="00A8239D"/>
    <w:rsid w:val="00AA6593"/>
    <w:rsid w:val="00AB6581"/>
    <w:rsid w:val="00AE707A"/>
    <w:rsid w:val="00B23A27"/>
    <w:rsid w:val="00B50214"/>
    <w:rsid w:val="00B85D8C"/>
    <w:rsid w:val="00C61391"/>
    <w:rsid w:val="00CB3625"/>
    <w:rsid w:val="00CF5EFA"/>
    <w:rsid w:val="00D61948"/>
    <w:rsid w:val="00D72377"/>
    <w:rsid w:val="00DF64A7"/>
    <w:rsid w:val="00E43EAA"/>
    <w:rsid w:val="00EA3A88"/>
    <w:rsid w:val="00EC475A"/>
    <w:rsid w:val="00FB225B"/>
    <w:rsid w:val="00FD3643"/>
    <w:rsid w:val="00FE3DA8"/>
    <w:rsid w:val="00FF108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407F"/>
  <w15:chartTrackingRefBased/>
  <w15:docId w15:val="{B718B416-3A0B-45A6-BE8B-AF37FE96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93"/>
    <w:pPr>
      <w:spacing w:after="0" w:line="276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5093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5093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table" w:styleId="a3">
    <w:name w:val="Table Grid"/>
    <w:basedOn w:val="a1"/>
    <w:uiPriority w:val="39"/>
    <w:rsid w:val="00A0509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 Місце для відповідей"/>
    <w:basedOn w:val="a"/>
    <w:qFormat/>
    <w:rsid w:val="00A05093"/>
    <w:pPr>
      <w:widowControl w:val="0"/>
      <w:spacing w:before="240" w:line="480" w:lineRule="auto"/>
    </w:pPr>
    <w:rPr>
      <w:b/>
    </w:rPr>
  </w:style>
  <w:style w:type="paragraph" w:customStyle="1" w:styleId="1">
    <w:name w:val="1 Запитання"/>
    <w:basedOn w:val="3"/>
    <w:qFormat/>
    <w:rsid w:val="00A05093"/>
    <w:pPr>
      <w:numPr>
        <w:numId w:val="1"/>
      </w:numPr>
      <w:tabs>
        <w:tab w:val="clear" w:pos="720"/>
        <w:tab w:val="num" w:pos="360"/>
      </w:tabs>
      <w:spacing w:before="60" w:after="4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0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customStyle="1" w:styleId="NormalTable1">
    <w:name w:val="Normal Table1"/>
    <w:rsid w:val="006A1287"/>
    <w:pPr>
      <w:spacing w:after="0" w:line="276" w:lineRule="auto"/>
    </w:pPr>
    <w:rPr>
      <w:rFonts w:ascii="Times New Roman" w:eastAsia="Times New Roman" w:hAnsi="Times New Roman" w:cs="Times New Roman"/>
      <w:sz w:val="18"/>
      <w:szCs w:val="18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223DA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223DA"/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styleId="a6">
    <w:name w:val="footer"/>
    <w:basedOn w:val="a"/>
    <w:link w:val="a7"/>
    <w:uiPriority w:val="99"/>
    <w:unhideWhenUsed/>
    <w:rsid w:val="009223D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223DA"/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41">
    <w:name w:val="4. Коментар до запитання"/>
    <w:basedOn w:val="a"/>
    <w:qFormat/>
    <w:rsid w:val="00854548"/>
    <w:pPr>
      <w:widowControl w:val="0"/>
      <w:spacing w:before="120" w:after="120" w:line="36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2021-03-17T11:59:00Z</dcterms:created>
  <dcterms:modified xsi:type="dcterms:W3CDTF">2021-03-22T11:42:00Z</dcterms:modified>
</cp:coreProperties>
</file>