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B8" w:rsidRPr="00495999" w:rsidRDefault="008A0F01" w:rsidP="00991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</w:t>
      </w:r>
      <w:bookmarkStart w:id="0" w:name="_GoBack"/>
      <w:bookmarkEnd w:id="0"/>
      <w:r w:rsidR="009615B8" w:rsidRPr="00495999">
        <w:rPr>
          <w:rFonts w:ascii="Times New Roman" w:eastAsia="Times New Roman" w:hAnsi="Times New Roman" w:cs="Times New Roman"/>
          <w:b/>
          <w:sz w:val="28"/>
          <w:szCs w:val="28"/>
        </w:rPr>
        <w:t>питань для інтерв’ю із заступником керівника закладу освіти</w:t>
      </w:r>
      <w:r w:rsidR="00AE019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0581D" w:rsidRPr="00495999">
        <w:rPr>
          <w:rFonts w:ascii="Times New Roman" w:eastAsia="Times New Roman" w:hAnsi="Times New Roman" w:cs="Times New Roman"/>
          <w:b/>
          <w:sz w:val="28"/>
          <w:szCs w:val="28"/>
        </w:rPr>
        <w:t>(заступником завідувача філії опорного закладу освіти)</w:t>
      </w:r>
    </w:p>
    <w:p w:rsidR="00E434D6" w:rsidRPr="002058EB" w:rsidRDefault="009615B8" w:rsidP="00B76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8EB">
        <w:rPr>
          <w:rFonts w:ascii="Times New Roman" w:hAnsi="Times New Roman" w:cs="Times New Roman"/>
          <w:sz w:val="28"/>
          <w:szCs w:val="28"/>
        </w:rPr>
        <w:t>Заклад освіти____________________________________________________________________________________________________________________________________________________</w:t>
      </w:r>
      <w:r w:rsidR="00524CF3" w:rsidRPr="002058EB">
        <w:rPr>
          <w:rFonts w:ascii="Times New Roman" w:hAnsi="Times New Roman" w:cs="Times New Roman"/>
          <w:sz w:val="28"/>
          <w:szCs w:val="28"/>
        </w:rPr>
        <w:t>_______________________</w:t>
      </w:r>
      <w:r w:rsidR="001902BF">
        <w:rPr>
          <w:rFonts w:ascii="Times New Roman" w:hAnsi="Times New Roman" w:cs="Times New Roman"/>
          <w:sz w:val="28"/>
          <w:szCs w:val="28"/>
        </w:rPr>
        <w:t>_______________________</w:t>
      </w:r>
      <w:r w:rsidR="002058EB">
        <w:rPr>
          <w:rFonts w:ascii="Times New Roman" w:hAnsi="Times New Roman" w:cs="Times New Roman"/>
          <w:sz w:val="28"/>
          <w:szCs w:val="28"/>
        </w:rPr>
        <w:t>_____</w:t>
      </w:r>
    </w:p>
    <w:p w:rsidR="002058EB" w:rsidRDefault="009615B8" w:rsidP="00B76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8EB">
        <w:rPr>
          <w:rFonts w:ascii="Times New Roman" w:hAnsi="Times New Roman" w:cs="Times New Roman"/>
          <w:sz w:val="28"/>
          <w:szCs w:val="28"/>
        </w:rPr>
        <w:t>Посада (функціональні обов’язки)__________________________________________________________________________________________________________________________________</w:t>
      </w:r>
      <w:r w:rsidR="00524CF3" w:rsidRPr="002058EB">
        <w:rPr>
          <w:rFonts w:ascii="Times New Roman" w:hAnsi="Times New Roman" w:cs="Times New Roman"/>
          <w:sz w:val="28"/>
          <w:szCs w:val="28"/>
        </w:rPr>
        <w:t>______________________</w:t>
      </w:r>
      <w:r w:rsidR="001902BF">
        <w:rPr>
          <w:rFonts w:ascii="Times New Roman" w:hAnsi="Times New Roman" w:cs="Times New Roman"/>
          <w:sz w:val="28"/>
          <w:szCs w:val="28"/>
        </w:rPr>
        <w:t>_______________</w:t>
      </w:r>
      <w:r w:rsidR="002058EB">
        <w:rPr>
          <w:rFonts w:ascii="Times New Roman" w:hAnsi="Times New Roman" w:cs="Times New Roman"/>
          <w:sz w:val="28"/>
          <w:szCs w:val="28"/>
        </w:rPr>
        <w:t>______________</w:t>
      </w:r>
      <w:r w:rsidR="002058EB" w:rsidRPr="00205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B8" w:rsidRPr="002058EB" w:rsidRDefault="009615B8" w:rsidP="00B76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58EB">
        <w:rPr>
          <w:rFonts w:ascii="Times New Roman" w:hAnsi="Times New Roman" w:cs="Times New Roman"/>
          <w:sz w:val="28"/>
          <w:szCs w:val="28"/>
        </w:rPr>
        <w:t>П</w:t>
      </w:r>
      <w:r w:rsidR="009915C9" w:rsidRPr="002058EB">
        <w:rPr>
          <w:rFonts w:ascii="Times New Roman" w:hAnsi="Times New Roman" w:cs="Times New Roman"/>
          <w:sz w:val="28"/>
          <w:szCs w:val="28"/>
        </w:rPr>
        <w:t>.</w:t>
      </w:r>
      <w:r w:rsidRPr="002058EB">
        <w:rPr>
          <w:rFonts w:ascii="Times New Roman" w:hAnsi="Times New Roman" w:cs="Times New Roman"/>
          <w:sz w:val="28"/>
          <w:szCs w:val="28"/>
        </w:rPr>
        <w:t>І</w:t>
      </w:r>
      <w:r w:rsidR="009915C9" w:rsidRPr="002058EB">
        <w:rPr>
          <w:rFonts w:ascii="Times New Roman" w:hAnsi="Times New Roman" w:cs="Times New Roman"/>
          <w:sz w:val="28"/>
          <w:szCs w:val="28"/>
        </w:rPr>
        <w:t>.</w:t>
      </w:r>
      <w:r w:rsidRPr="002058EB">
        <w:rPr>
          <w:rFonts w:ascii="Times New Roman" w:hAnsi="Times New Roman" w:cs="Times New Roman"/>
          <w:sz w:val="28"/>
          <w:szCs w:val="28"/>
        </w:rPr>
        <w:t>Б</w:t>
      </w:r>
      <w:r w:rsidR="009915C9" w:rsidRPr="002058EB">
        <w:rPr>
          <w:rFonts w:ascii="Times New Roman" w:hAnsi="Times New Roman" w:cs="Times New Roman"/>
          <w:sz w:val="28"/>
          <w:szCs w:val="28"/>
        </w:rPr>
        <w:t>.</w:t>
      </w:r>
      <w:r w:rsidRPr="002058E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24CF3" w:rsidRPr="002058E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2058EB">
        <w:rPr>
          <w:rFonts w:ascii="Times New Roman" w:hAnsi="Times New Roman" w:cs="Times New Roman"/>
          <w:sz w:val="28"/>
          <w:szCs w:val="28"/>
        </w:rPr>
        <w:t>________</w:t>
      </w:r>
      <w:r w:rsidR="002058EB">
        <w:rPr>
          <w:rFonts w:ascii="Times New Roman" w:hAnsi="Times New Roman" w:cs="Times New Roman"/>
          <w:sz w:val="28"/>
          <w:szCs w:val="28"/>
        </w:rPr>
        <w:t>___________</w:t>
      </w:r>
    </w:p>
    <w:p w:rsidR="00422F25" w:rsidRPr="002058EB" w:rsidRDefault="00422F25" w:rsidP="00CE5223">
      <w:pPr>
        <w:pStyle w:val="4"/>
        <w:spacing w:before="0" w:after="0" w:line="276" w:lineRule="auto"/>
        <w:ind w:right="-34"/>
        <w:rPr>
          <w:color w:val="000000" w:themeColor="text1"/>
          <w:sz w:val="28"/>
          <w:szCs w:val="28"/>
          <w:lang w:val="ru-RU"/>
        </w:rPr>
      </w:pPr>
      <w:r w:rsidRPr="002058EB">
        <w:rPr>
          <w:color w:val="000000" w:themeColor="text1"/>
          <w:sz w:val="28"/>
          <w:szCs w:val="28"/>
        </w:rPr>
        <w:t>Дата проведення______________</w:t>
      </w:r>
      <w:r w:rsidRPr="002058EB">
        <w:rPr>
          <w:color w:val="000000" w:themeColor="text1"/>
          <w:sz w:val="28"/>
          <w:szCs w:val="28"/>
        </w:rPr>
        <w:br/>
        <w:t xml:space="preserve">Час проведення (початок / завершення) </w:t>
      </w:r>
      <w:r w:rsidRPr="002058EB">
        <w:rPr>
          <w:color w:val="000000" w:themeColor="text1"/>
          <w:sz w:val="28"/>
          <w:szCs w:val="28"/>
          <w:lang w:val="ru-RU"/>
        </w:rPr>
        <w:t>______год: _____</w:t>
      </w:r>
      <w:proofErr w:type="spellStart"/>
      <w:r w:rsidRPr="002058EB">
        <w:rPr>
          <w:color w:val="000000" w:themeColor="text1"/>
          <w:sz w:val="28"/>
          <w:szCs w:val="28"/>
          <w:lang w:val="ru-RU"/>
        </w:rPr>
        <w:t>хв</w:t>
      </w:r>
      <w:proofErr w:type="spellEnd"/>
      <w:r w:rsidRPr="002058EB">
        <w:rPr>
          <w:color w:val="000000" w:themeColor="text1"/>
          <w:sz w:val="28"/>
          <w:szCs w:val="28"/>
          <w:lang w:val="ru-RU"/>
        </w:rPr>
        <w:t xml:space="preserve"> </w:t>
      </w:r>
      <w:r w:rsidRPr="002058EB">
        <w:rPr>
          <w:color w:val="000000" w:themeColor="text1"/>
          <w:sz w:val="28"/>
          <w:szCs w:val="28"/>
        </w:rPr>
        <w:t xml:space="preserve">/ </w:t>
      </w:r>
      <w:r w:rsidRPr="002058EB">
        <w:rPr>
          <w:color w:val="000000" w:themeColor="text1"/>
          <w:sz w:val="28"/>
          <w:szCs w:val="28"/>
          <w:lang w:val="ru-RU"/>
        </w:rPr>
        <w:t>______год: ____</w:t>
      </w:r>
      <w:r w:rsidR="00524CF3" w:rsidRPr="002058EB">
        <w:rPr>
          <w:color w:val="000000" w:themeColor="text1"/>
          <w:sz w:val="28"/>
          <w:szCs w:val="28"/>
          <w:lang w:val="ru-RU"/>
        </w:rPr>
        <w:t>_</w:t>
      </w:r>
      <w:proofErr w:type="spellStart"/>
      <w:r w:rsidR="00524CF3" w:rsidRPr="002058EB">
        <w:rPr>
          <w:color w:val="000000" w:themeColor="text1"/>
          <w:sz w:val="28"/>
          <w:szCs w:val="28"/>
          <w:lang w:val="ru-RU"/>
        </w:rPr>
        <w:t>хв</w:t>
      </w:r>
      <w:proofErr w:type="spellEnd"/>
    </w:p>
    <w:p w:rsidR="002058EB" w:rsidRPr="002058EB" w:rsidRDefault="002058EB" w:rsidP="00CE5223">
      <w:pPr>
        <w:pStyle w:val="4"/>
        <w:spacing w:before="0" w:after="0" w:line="276" w:lineRule="auto"/>
        <w:ind w:right="-34"/>
        <w:rPr>
          <w:color w:val="000000" w:themeColor="text1"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"/>
        <w:gridCol w:w="5079"/>
        <w:gridCol w:w="8980"/>
        <w:gridCol w:w="8"/>
      </w:tblGrid>
      <w:tr w:rsidR="00D30874" w:rsidRPr="002058EB" w:rsidTr="002058EB">
        <w:trPr>
          <w:gridAfter w:val="1"/>
          <w:wAfter w:w="8" w:type="dxa"/>
        </w:trPr>
        <w:tc>
          <w:tcPr>
            <w:tcW w:w="534" w:type="dxa"/>
          </w:tcPr>
          <w:p w:rsidR="00524CF3" w:rsidRPr="002058EB" w:rsidRDefault="00524CF3" w:rsidP="002058EB">
            <w:pPr>
              <w:ind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58EB">
              <w:rPr>
                <w:rFonts w:ascii="Times New Roman" w:hAnsi="Times New Roman" w:cs="Times New Roman"/>
                <w:sz w:val="28"/>
                <w:szCs w:val="28"/>
              </w:rPr>
              <w:br/>
              <w:t>з/п</w:t>
            </w:r>
          </w:p>
        </w:tc>
        <w:tc>
          <w:tcPr>
            <w:tcW w:w="5088" w:type="dxa"/>
          </w:tcPr>
          <w:p w:rsidR="00524CF3" w:rsidRPr="002058EB" w:rsidRDefault="00524CF3" w:rsidP="00524CF3">
            <w:pPr>
              <w:ind w:left="-1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sz w:val="28"/>
                <w:szCs w:val="28"/>
              </w:rPr>
              <w:t>Перелік запитань</w:t>
            </w:r>
          </w:p>
        </w:tc>
        <w:tc>
          <w:tcPr>
            <w:tcW w:w="9007" w:type="dxa"/>
          </w:tcPr>
          <w:p w:rsidR="002058EB" w:rsidRPr="002058EB" w:rsidRDefault="00524CF3" w:rsidP="00A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sz w:val="28"/>
                <w:szCs w:val="28"/>
              </w:rPr>
              <w:t xml:space="preserve">Відповіді </w:t>
            </w:r>
            <w:r w:rsidR="00AE019C" w:rsidRPr="002058EB">
              <w:rPr>
                <w:rFonts w:ascii="Times New Roman" w:hAnsi="Times New Roman" w:cs="Times New Roman"/>
                <w:sz w:val="28"/>
                <w:szCs w:val="28"/>
              </w:rPr>
              <w:t>заступника керівника</w:t>
            </w:r>
          </w:p>
          <w:p w:rsidR="00524CF3" w:rsidRPr="002058EB" w:rsidRDefault="00AE019C" w:rsidP="00AE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sz w:val="28"/>
                <w:szCs w:val="28"/>
              </w:rPr>
              <w:t xml:space="preserve"> (заступника завідувача філії опорного закладу освіти)</w:t>
            </w: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D950AB" w:rsidRPr="002058EB" w:rsidRDefault="00D950AB" w:rsidP="00524CF3">
            <w:pPr>
              <w:pStyle w:val="4"/>
              <w:numPr>
                <w:ilvl w:val="0"/>
                <w:numId w:val="5"/>
              </w:numPr>
              <w:spacing w:before="0" w:after="0" w:line="276" w:lineRule="auto"/>
              <w:ind w:left="0" w:right="-34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95" w:type="dxa"/>
            <w:gridSpan w:val="2"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Чи залучаєтеся Ви до складання розкладу навчальних занять?</w:t>
            </w: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 xml:space="preserve">Якщо так, то </w:t>
            </w:r>
            <w:r w:rsidR="00FE2B20" w:rsidRPr="002058EB">
              <w:rPr>
                <w:bCs/>
                <w:sz w:val="28"/>
                <w:szCs w:val="28"/>
              </w:rPr>
              <w:t>ч</w:t>
            </w:r>
            <w:r w:rsidRPr="002058EB">
              <w:rPr>
                <w:bCs/>
                <w:sz w:val="28"/>
                <w:szCs w:val="28"/>
              </w:rPr>
              <w:t>им Ви керуєтеся при складанні розкладу навчальних занять</w:t>
            </w:r>
            <w:r w:rsidR="00FE2B20" w:rsidRPr="002058EB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9007" w:type="dxa"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2</w:t>
            </w:r>
            <w:r w:rsidR="00FE2B20" w:rsidRPr="002058E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95" w:type="dxa"/>
            <w:gridSpan w:val="2"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 xml:space="preserve">Чи розробляються у закладі освіти (філії) індивідуальні освітні траєкторії здобувачів освіти? </w:t>
            </w: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9007" w:type="dxa"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  <w:trHeight w:val="395"/>
        </w:trPr>
        <w:tc>
          <w:tcPr>
            <w:tcW w:w="534" w:type="dxa"/>
            <w:vMerge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D950AB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  <w:trHeight w:val="372"/>
        </w:trPr>
        <w:tc>
          <w:tcPr>
            <w:tcW w:w="534" w:type="dxa"/>
            <w:vMerge w:val="restart"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3</w:t>
            </w:r>
            <w:r w:rsidR="00FE2B20" w:rsidRPr="002058EB">
              <w:rPr>
                <w:color w:val="000000" w:themeColor="text1"/>
                <w:sz w:val="28"/>
                <w:szCs w:val="28"/>
              </w:rPr>
              <w:t>.</w:t>
            </w:r>
            <w:r w:rsidRPr="002058EB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4095" w:type="dxa"/>
            <w:gridSpan w:val="2"/>
          </w:tcPr>
          <w:p w:rsidR="00D950AB" w:rsidRPr="002058EB" w:rsidRDefault="00D950AB" w:rsidP="006641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sz w:val="28"/>
                <w:szCs w:val="28"/>
              </w:rPr>
              <w:t xml:space="preserve">Чи є у закладі освіти діти з особливими освітніми потребами (ООП)? </w:t>
            </w: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D30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sz w:val="28"/>
                <w:szCs w:val="28"/>
              </w:rPr>
              <w:t>Якщо ні, то чи були такі звернення взагалі?</w:t>
            </w:r>
          </w:p>
        </w:tc>
        <w:tc>
          <w:tcPr>
            <w:tcW w:w="9007" w:type="dxa"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D950AB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sz w:val="28"/>
                <w:szCs w:val="28"/>
              </w:rPr>
              <w:t>Якщо так, то</w:t>
            </w:r>
            <w:r w:rsidR="0066410A" w:rsidRPr="002058EB">
              <w:rPr>
                <w:sz w:val="28"/>
                <w:szCs w:val="28"/>
              </w:rPr>
              <w:t xml:space="preserve"> як організоване їхнє навчання:</w:t>
            </w:r>
          </w:p>
        </w:tc>
        <w:tc>
          <w:tcPr>
            <w:tcW w:w="9007" w:type="dxa"/>
          </w:tcPr>
          <w:p w:rsidR="00D950AB" w:rsidRPr="002058EB" w:rsidRDefault="00D950AB" w:rsidP="00524CF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D950AB" w:rsidRPr="002058EB" w:rsidRDefault="00D950AB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lastRenderedPageBreak/>
              <w:t>3.1.*</w:t>
            </w:r>
          </w:p>
        </w:tc>
        <w:tc>
          <w:tcPr>
            <w:tcW w:w="5088" w:type="dxa"/>
          </w:tcPr>
          <w:p w:rsidR="00D950AB" w:rsidRPr="002058EB" w:rsidRDefault="00D950AB" w:rsidP="00FE2B20">
            <w:pPr>
              <w:pStyle w:val="4"/>
              <w:spacing w:before="0" w:after="0" w:line="276" w:lineRule="auto"/>
              <w:ind w:right="-34"/>
              <w:rPr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Чи є асистент/асистенти вчителя</w:t>
            </w:r>
            <w:r w:rsidR="00FE2B20" w:rsidRPr="002058EB">
              <w:rPr>
                <w:color w:val="000000" w:themeColor="text1"/>
                <w:sz w:val="28"/>
                <w:szCs w:val="28"/>
              </w:rPr>
              <w:t>?</w:t>
            </w:r>
            <w:r w:rsidRPr="002058E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007" w:type="dxa"/>
          </w:tcPr>
          <w:p w:rsidR="00D950AB" w:rsidRPr="002058EB" w:rsidRDefault="00D950AB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D950AB" w:rsidRPr="002058EB" w:rsidRDefault="00D950AB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D950AB" w:rsidRPr="002058EB" w:rsidRDefault="00D950AB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3.2.*</w:t>
            </w:r>
          </w:p>
        </w:tc>
        <w:tc>
          <w:tcPr>
            <w:tcW w:w="14095" w:type="dxa"/>
            <w:gridSpan w:val="2"/>
          </w:tcPr>
          <w:p w:rsidR="00D950AB" w:rsidRPr="002058EB" w:rsidRDefault="00D950AB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Чи налагоджується співпраця між асистентом вчителя і педагогами закладу?</w:t>
            </w: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Якщо так, то відповідь аргументуйте</w:t>
            </w:r>
          </w:p>
        </w:tc>
        <w:tc>
          <w:tcPr>
            <w:tcW w:w="9007" w:type="dxa"/>
          </w:tcPr>
          <w:p w:rsidR="00D950AB" w:rsidRPr="002058EB" w:rsidRDefault="00D950AB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Якщо ні, то чому</w:t>
            </w:r>
          </w:p>
        </w:tc>
        <w:tc>
          <w:tcPr>
            <w:tcW w:w="9007" w:type="dxa"/>
          </w:tcPr>
          <w:p w:rsidR="00D950AB" w:rsidRPr="002058EB" w:rsidRDefault="00D950AB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D5E65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D5E65" w:rsidRPr="002058EB" w:rsidRDefault="00CD5E65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3.3.*</w:t>
            </w:r>
          </w:p>
        </w:tc>
        <w:tc>
          <w:tcPr>
            <w:tcW w:w="14095" w:type="dxa"/>
            <w:gridSpan w:val="2"/>
          </w:tcPr>
          <w:p w:rsidR="00CD5E65" w:rsidRPr="002058EB" w:rsidRDefault="00CD5E65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Чи є асистент дитини/асистенти дітей?</w:t>
            </w:r>
          </w:p>
        </w:tc>
      </w:tr>
      <w:tr w:rsidR="00CD5E65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D5E65" w:rsidRPr="002058EB" w:rsidRDefault="00CD5E65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D5E65" w:rsidRPr="002058EB" w:rsidRDefault="00351F63" w:rsidP="00351F63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 xml:space="preserve">Якщо так, то як залучаються </w:t>
            </w:r>
            <w:r w:rsidR="00CD5E65" w:rsidRPr="002058EB">
              <w:rPr>
                <w:color w:val="000000" w:themeColor="text1"/>
                <w:sz w:val="28"/>
                <w:szCs w:val="28"/>
              </w:rPr>
              <w:t>асистенти дітей до вирішення питань організації освітнього процесу?</w:t>
            </w:r>
          </w:p>
        </w:tc>
        <w:tc>
          <w:tcPr>
            <w:tcW w:w="9007" w:type="dxa"/>
          </w:tcPr>
          <w:p w:rsidR="00CD5E65" w:rsidRPr="002058EB" w:rsidRDefault="00CD5E65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D5E65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D5E65" w:rsidRPr="002058EB" w:rsidRDefault="00CD5E65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D5E65" w:rsidRPr="002058EB" w:rsidRDefault="00CD5E65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CD5E65" w:rsidRPr="002058EB" w:rsidRDefault="00CD5E65" w:rsidP="0053042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3.4.*</w:t>
            </w:r>
          </w:p>
        </w:tc>
        <w:tc>
          <w:tcPr>
            <w:tcW w:w="14095" w:type="dxa"/>
            <w:gridSpan w:val="2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Чи залучаються (і в якій мірі) батьки дітей з ООП до питань організації освітнього процесу?</w:t>
            </w: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sz w:val="28"/>
                <w:szCs w:val="28"/>
              </w:rPr>
            </w:pPr>
            <w:r w:rsidRPr="002058EB">
              <w:rPr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9007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sz w:val="28"/>
                <w:szCs w:val="28"/>
              </w:rPr>
            </w:pPr>
            <w:r w:rsidRPr="002058EB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3.5.*</w:t>
            </w:r>
          </w:p>
        </w:tc>
        <w:tc>
          <w:tcPr>
            <w:tcW w:w="14095" w:type="dxa"/>
            <w:gridSpan w:val="2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Чи залучаються інші фахівці, в тому числі, інклюзивно-ресурсного центру (ІРЦ)?</w:t>
            </w: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sz w:val="28"/>
                <w:szCs w:val="28"/>
              </w:rPr>
            </w:pPr>
            <w:r w:rsidRPr="002058EB">
              <w:rPr>
                <w:sz w:val="28"/>
                <w:szCs w:val="28"/>
              </w:rPr>
              <w:t>Якщо так, то які саме фахівці залучаються і до яких видів роботи?</w:t>
            </w:r>
          </w:p>
        </w:tc>
        <w:tc>
          <w:tcPr>
            <w:tcW w:w="9007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sz w:val="28"/>
                <w:szCs w:val="28"/>
              </w:rPr>
            </w:pPr>
            <w:r w:rsidRPr="002058EB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3.6.*</w:t>
            </w:r>
          </w:p>
        </w:tc>
        <w:tc>
          <w:tcPr>
            <w:tcW w:w="14095" w:type="dxa"/>
            <w:gridSpan w:val="2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Чи допомагають закладу освіти</w:t>
            </w:r>
            <w:r w:rsidR="00CD5E65" w:rsidRPr="002058EB">
              <w:rPr>
                <w:color w:val="000000" w:themeColor="text1"/>
                <w:sz w:val="28"/>
                <w:szCs w:val="28"/>
              </w:rPr>
              <w:t xml:space="preserve"> (філії)</w:t>
            </w:r>
            <w:r w:rsidRPr="002058EB">
              <w:rPr>
                <w:color w:val="000000" w:themeColor="text1"/>
                <w:sz w:val="28"/>
                <w:szCs w:val="28"/>
              </w:rPr>
              <w:t xml:space="preserve"> органи/служби/організації в організації освітнього процесу дітей з ООП?</w:t>
            </w: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sz w:val="28"/>
                <w:szCs w:val="28"/>
              </w:rPr>
            </w:pPr>
            <w:r w:rsidRPr="002058EB">
              <w:rPr>
                <w:sz w:val="28"/>
                <w:szCs w:val="28"/>
              </w:rPr>
              <w:t>Якщо так, то які саме?</w:t>
            </w:r>
          </w:p>
        </w:tc>
        <w:tc>
          <w:tcPr>
            <w:tcW w:w="9007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sz w:val="28"/>
                <w:szCs w:val="28"/>
              </w:rPr>
            </w:pPr>
            <w:r w:rsidRPr="002058EB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3.7.</w:t>
            </w:r>
          </w:p>
        </w:tc>
        <w:tc>
          <w:tcPr>
            <w:tcW w:w="14095" w:type="dxa"/>
            <w:gridSpan w:val="2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sz w:val="28"/>
                <w:szCs w:val="28"/>
              </w:rPr>
              <w:t xml:space="preserve">Чи </w:t>
            </w:r>
            <w:r w:rsidRPr="002058EB">
              <w:rPr>
                <w:color w:val="000000" w:themeColor="text1"/>
                <w:sz w:val="28"/>
                <w:szCs w:val="28"/>
              </w:rPr>
              <w:t xml:space="preserve">виникають/виникали у закладі освіти </w:t>
            </w:r>
            <w:r w:rsidR="00CD5E65" w:rsidRPr="002058EB">
              <w:rPr>
                <w:color w:val="000000" w:themeColor="text1"/>
                <w:sz w:val="28"/>
                <w:szCs w:val="28"/>
              </w:rPr>
              <w:t xml:space="preserve">(філії) </w:t>
            </w:r>
            <w:r w:rsidRPr="002058EB">
              <w:rPr>
                <w:color w:val="000000" w:themeColor="text1"/>
                <w:sz w:val="28"/>
                <w:szCs w:val="28"/>
              </w:rPr>
              <w:t>проблеми щодо впровадження інклюзії?</w:t>
            </w: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sz w:val="28"/>
                <w:szCs w:val="28"/>
              </w:rPr>
            </w:pPr>
            <w:r w:rsidRPr="002058EB">
              <w:rPr>
                <w:sz w:val="28"/>
                <w:szCs w:val="28"/>
              </w:rPr>
              <w:t>Як що так, то як вони вирішувалися?</w:t>
            </w:r>
          </w:p>
        </w:tc>
        <w:tc>
          <w:tcPr>
            <w:tcW w:w="9007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950AB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sz w:val="28"/>
                <w:szCs w:val="28"/>
              </w:rPr>
            </w:pPr>
            <w:r w:rsidRPr="002058EB">
              <w:rPr>
                <w:sz w:val="28"/>
                <w:szCs w:val="28"/>
              </w:rPr>
              <w:t>Якщо ні, то завдяки кому/чому?</w:t>
            </w:r>
          </w:p>
        </w:tc>
        <w:tc>
          <w:tcPr>
            <w:tcW w:w="9007" w:type="dxa"/>
          </w:tcPr>
          <w:p w:rsidR="00D950AB" w:rsidRPr="002058EB" w:rsidRDefault="00D950AB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4151E6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4151E6" w:rsidRPr="002058EB" w:rsidRDefault="004151E6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lastRenderedPageBreak/>
              <w:t>3.8.*</w:t>
            </w:r>
          </w:p>
        </w:tc>
        <w:tc>
          <w:tcPr>
            <w:tcW w:w="14095" w:type="dxa"/>
            <w:gridSpan w:val="2"/>
          </w:tcPr>
          <w:p w:rsidR="004151E6" w:rsidRPr="002058EB" w:rsidRDefault="004151E6" w:rsidP="00CD5E6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Чи потребує заклад освіти</w:t>
            </w:r>
            <w:r w:rsidR="00CD5E65" w:rsidRPr="002058EB">
              <w:rPr>
                <w:color w:val="000000" w:themeColor="text1"/>
                <w:sz w:val="28"/>
                <w:szCs w:val="28"/>
              </w:rPr>
              <w:t xml:space="preserve"> (філія) </w:t>
            </w:r>
            <w:r w:rsidRPr="002058EB">
              <w:rPr>
                <w:color w:val="000000" w:themeColor="text1"/>
                <w:sz w:val="28"/>
                <w:szCs w:val="28"/>
              </w:rPr>
              <w:t>допомоги, підтримки щодо впровадження інклюзивного навчання?</w:t>
            </w:r>
          </w:p>
        </w:tc>
      </w:tr>
      <w:tr w:rsidR="004151E6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4151E6" w:rsidRPr="002058EB" w:rsidRDefault="004151E6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4151E6" w:rsidRPr="002058EB" w:rsidRDefault="004151E6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Якщо так, то якої саме?</w:t>
            </w:r>
          </w:p>
        </w:tc>
        <w:tc>
          <w:tcPr>
            <w:tcW w:w="9007" w:type="dxa"/>
          </w:tcPr>
          <w:p w:rsidR="004151E6" w:rsidRPr="002058EB" w:rsidRDefault="004151E6" w:rsidP="00297D5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4151E6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4151E6" w:rsidRPr="002058EB" w:rsidRDefault="004151E6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4151E6" w:rsidRPr="002058EB" w:rsidRDefault="004151E6" w:rsidP="004151E6">
            <w:pPr>
              <w:pStyle w:val="4"/>
              <w:spacing w:before="0" w:after="0" w:line="276" w:lineRule="auto"/>
              <w:ind w:right="-34"/>
              <w:rPr>
                <w:sz w:val="28"/>
                <w:szCs w:val="28"/>
              </w:rPr>
            </w:pPr>
            <w:r w:rsidRPr="002058EB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4151E6" w:rsidRPr="002058EB" w:rsidRDefault="004151E6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66410A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4.*</w:t>
            </w:r>
          </w:p>
        </w:tc>
        <w:tc>
          <w:tcPr>
            <w:tcW w:w="14095" w:type="dxa"/>
            <w:gridSpan w:val="2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 xml:space="preserve">Чи є в закладі освіти </w:t>
            </w:r>
            <w:r w:rsidR="00CD5E65" w:rsidRPr="002058EB">
              <w:rPr>
                <w:bCs/>
                <w:color w:val="000000" w:themeColor="text1"/>
                <w:sz w:val="28"/>
                <w:szCs w:val="28"/>
              </w:rPr>
              <w:t xml:space="preserve">(філії) </w:t>
            </w:r>
            <w:r w:rsidRPr="002058EB">
              <w:rPr>
                <w:bCs/>
                <w:color w:val="000000" w:themeColor="text1"/>
                <w:sz w:val="28"/>
                <w:szCs w:val="28"/>
              </w:rPr>
              <w:t xml:space="preserve">обладнання для забезпечення навчання дітей з ООП? </w:t>
            </w:r>
          </w:p>
        </w:tc>
      </w:tr>
      <w:tr w:rsidR="0066410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bCs/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>Якщо так, то наскільки наявне дидактичне обладнання дозволяє здійснювати навчання дітей з ООП?</w:t>
            </w:r>
          </w:p>
        </w:tc>
        <w:tc>
          <w:tcPr>
            <w:tcW w:w="9007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66410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bCs/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5.*</w:t>
            </w:r>
          </w:p>
        </w:tc>
        <w:tc>
          <w:tcPr>
            <w:tcW w:w="14095" w:type="dxa"/>
            <w:gridSpan w:val="2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 xml:space="preserve">Чи залучає заклад освіти </w:t>
            </w:r>
            <w:r w:rsidR="00CD5E65" w:rsidRPr="002058EB">
              <w:rPr>
                <w:bCs/>
                <w:color w:val="000000" w:themeColor="text1"/>
                <w:sz w:val="28"/>
                <w:szCs w:val="28"/>
              </w:rPr>
              <w:t xml:space="preserve">(філія) </w:t>
            </w:r>
            <w:r w:rsidRPr="002058EB">
              <w:rPr>
                <w:bCs/>
                <w:sz w:val="28"/>
                <w:szCs w:val="28"/>
              </w:rPr>
              <w:t>батьків (осіб, які їх замінюють) до розроблення індивідуальних програм розвитку та до підтримки дітей даної категорії в освітньому процесі?</w:t>
            </w:r>
          </w:p>
        </w:tc>
      </w:tr>
      <w:tr w:rsidR="0066410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bCs/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>Якщо так, то у яких формах?</w:t>
            </w:r>
          </w:p>
        </w:tc>
        <w:tc>
          <w:tcPr>
            <w:tcW w:w="9007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66410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bCs/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6.*</w:t>
            </w:r>
          </w:p>
        </w:tc>
        <w:tc>
          <w:tcPr>
            <w:tcW w:w="14095" w:type="dxa"/>
            <w:gridSpan w:val="2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 xml:space="preserve">Чи </w:t>
            </w:r>
            <w:r w:rsidRPr="002058EB">
              <w:rPr>
                <w:bCs/>
                <w:sz w:val="28"/>
                <w:szCs w:val="28"/>
              </w:rPr>
              <w:t>співпрацює заклад освіти</w:t>
            </w:r>
            <w:r w:rsidR="00CD5E65" w:rsidRPr="002058EB">
              <w:rPr>
                <w:bCs/>
                <w:sz w:val="28"/>
                <w:szCs w:val="28"/>
              </w:rPr>
              <w:t xml:space="preserve"> (філія)</w:t>
            </w:r>
            <w:r w:rsidRPr="002058EB">
              <w:rPr>
                <w:bCs/>
                <w:sz w:val="28"/>
                <w:szCs w:val="28"/>
              </w:rPr>
              <w:t xml:space="preserve"> з інклюзивно-ресурсним центром щодо організації освітнього процесу та підтримки дітей з ООП?</w:t>
            </w:r>
          </w:p>
        </w:tc>
      </w:tr>
      <w:tr w:rsidR="0066410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bCs/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>Якщо так, то як відбувається співпраця</w:t>
            </w:r>
            <w:r w:rsidR="00CD5E65" w:rsidRPr="002058EB">
              <w:rPr>
                <w:bCs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9007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66410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bCs/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4095" w:type="dxa"/>
            <w:gridSpan w:val="2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>Чи впливає педагогічна рада на забезпечення якості освіти?</w:t>
            </w:r>
          </w:p>
        </w:tc>
      </w:tr>
      <w:tr w:rsidR="0066410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bCs/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>Якщо так, то яка роль педагогічної ради у цьому процесі?</w:t>
            </w:r>
          </w:p>
        </w:tc>
        <w:tc>
          <w:tcPr>
            <w:tcW w:w="9007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66410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bCs/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 xml:space="preserve">8. </w:t>
            </w:r>
          </w:p>
        </w:tc>
        <w:tc>
          <w:tcPr>
            <w:tcW w:w="14095" w:type="dxa"/>
            <w:gridSpan w:val="2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>Чи проводилася підготовча робота для розроблення освітньої програми?</w:t>
            </w:r>
          </w:p>
        </w:tc>
      </w:tr>
      <w:tr w:rsidR="0066410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bCs/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>Якщо так, то яка?</w:t>
            </w:r>
          </w:p>
        </w:tc>
        <w:tc>
          <w:tcPr>
            <w:tcW w:w="9007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66410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bCs/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4095" w:type="dxa"/>
            <w:gridSpan w:val="2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 xml:space="preserve">Чи використовується в закладі освіти </w:t>
            </w:r>
            <w:r w:rsidR="00CD5E65" w:rsidRPr="002058EB">
              <w:rPr>
                <w:bCs/>
                <w:color w:val="000000" w:themeColor="text1"/>
                <w:sz w:val="28"/>
                <w:szCs w:val="28"/>
              </w:rPr>
              <w:t xml:space="preserve">(філії) </w:t>
            </w:r>
            <w:r w:rsidRPr="002058EB">
              <w:rPr>
                <w:bCs/>
                <w:color w:val="000000" w:themeColor="text1"/>
                <w:sz w:val="28"/>
                <w:szCs w:val="28"/>
              </w:rPr>
              <w:t>варіативна складова навчального плану?</w:t>
            </w:r>
          </w:p>
        </w:tc>
      </w:tr>
      <w:tr w:rsidR="0066410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6410A" w:rsidRPr="002058EB" w:rsidRDefault="0066410A" w:rsidP="004151E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які застосовуються підходи до формування варіативної складової навчального плану?</w:t>
            </w:r>
          </w:p>
        </w:tc>
        <w:tc>
          <w:tcPr>
            <w:tcW w:w="9007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66410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6410A" w:rsidRPr="002058EB" w:rsidRDefault="0066410A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66410A" w:rsidRPr="002058EB" w:rsidRDefault="0066410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4095" w:type="dxa"/>
            <w:gridSpan w:val="2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>Чи створені в закладі освіти умови для підвищення кваліфікації педагогічних працівників?</w:t>
            </w: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яка Ваша роль у створенні цих умов?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11.1.</w:t>
            </w:r>
          </w:p>
        </w:tc>
        <w:tc>
          <w:tcPr>
            <w:tcW w:w="14095" w:type="dxa"/>
            <w:gridSpan w:val="2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 xml:space="preserve">Чи провадиться в закладі освіти інноваційна діяльність (освітні </w:t>
            </w:r>
            <w:proofErr w:type="spellStart"/>
            <w:r w:rsidRPr="002058EB">
              <w:rPr>
                <w:bCs/>
                <w:sz w:val="28"/>
                <w:szCs w:val="28"/>
              </w:rPr>
              <w:t>проєкти</w:t>
            </w:r>
            <w:proofErr w:type="spellEnd"/>
            <w:r w:rsidRPr="002058EB">
              <w:rPr>
                <w:bCs/>
                <w:sz w:val="28"/>
                <w:szCs w:val="28"/>
              </w:rPr>
              <w:t>, дослідно-експериментальна робота)?</w:t>
            </w: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CD5E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</w:t>
            </w:r>
            <w:r w:rsidR="00CD5E65"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к педагогічні працівники залучаються</w:t>
            </w: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неї?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11.2</w:t>
            </w:r>
            <w:r w:rsidR="00CD5E65" w:rsidRPr="002058E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95" w:type="dxa"/>
            <w:gridSpan w:val="2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>Чи сприяють умови в закладі освіти (філії) інноваційній діяльності?</w:t>
            </w: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опишіть їх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4095" w:type="dxa"/>
            <w:gridSpan w:val="2"/>
          </w:tcPr>
          <w:p w:rsidR="00C416B2" w:rsidRPr="002058EB" w:rsidRDefault="00C416B2" w:rsidP="00CD5E6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>Чи спрямовані заплановані/реалізовані в</w:t>
            </w:r>
            <w:r w:rsidR="00CD5E65" w:rsidRPr="002058EB">
              <w:rPr>
                <w:bCs/>
                <w:sz w:val="28"/>
                <w:szCs w:val="28"/>
              </w:rPr>
              <w:t xml:space="preserve"> закладі освіти (філії)</w:t>
            </w:r>
            <w:r w:rsidRPr="002058EB">
              <w:rPr>
                <w:bCs/>
                <w:sz w:val="28"/>
                <w:szCs w:val="28"/>
              </w:rPr>
              <w:t xml:space="preserve"> заходи на формування академічної доброчесності в учасників</w:t>
            </w:r>
            <w:r w:rsidR="00CD5E65" w:rsidRPr="002058EB">
              <w:rPr>
                <w:bCs/>
                <w:sz w:val="28"/>
                <w:szCs w:val="28"/>
              </w:rPr>
              <w:t xml:space="preserve"> освітнього процесу</w:t>
            </w:r>
            <w:r w:rsidRPr="002058EB">
              <w:rPr>
                <w:bCs/>
                <w:sz w:val="28"/>
                <w:szCs w:val="28"/>
              </w:rPr>
              <w:t>?</w:t>
            </w: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наскільки вони є дієвими?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4095" w:type="dxa"/>
            <w:gridSpan w:val="2"/>
          </w:tcPr>
          <w:p w:rsidR="00C416B2" w:rsidRPr="002058EB" w:rsidRDefault="00C416B2" w:rsidP="00CD5E65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 xml:space="preserve">Чи здійснюють </w:t>
            </w:r>
            <w:r w:rsidR="00CD5E65" w:rsidRPr="002058EB">
              <w:rPr>
                <w:bCs/>
                <w:sz w:val="28"/>
                <w:szCs w:val="28"/>
              </w:rPr>
              <w:t xml:space="preserve">педагогічні працівники закладу освіти (філії) </w:t>
            </w:r>
            <w:r w:rsidRPr="002058EB">
              <w:rPr>
                <w:bCs/>
                <w:sz w:val="28"/>
                <w:szCs w:val="28"/>
              </w:rPr>
              <w:t>експертну діяльність?</w:t>
            </w: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яку (розробники та експерти тестових завдань ЗНО, експертиза підручників, навчальних програм, участь у сертифікації вчителів, інституційному аудиті тощо)?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чому?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lastRenderedPageBreak/>
              <w:t>14.</w:t>
            </w:r>
            <w:r w:rsidR="00CD5E65" w:rsidRPr="002058E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095" w:type="dxa"/>
            <w:gridSpan w:val="2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>Чи використовують у закладі освіти (філії) інструменти оцінювання якості освітньої діяльності?</w:t>
            </w: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які саме (відвідування занять, опитування тощо)?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14.2.</w:t>
            </w:r>
          </w:p>
        </w:tc>
        <w:tc>
          <w:tcPr>
            <w:tcW w:w="14095" w:type="dxa"/>
            <w:gridSpan w:val="2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 xml:space="preserve">Чи оцінюється у закладі освіти (філії) якість педагогічної діяльності? </w:t>
            </w: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за якими критеріями?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4095" w:type="dxa"/>
            <w:gridSpan w:val="2"/>
          </w:tcPr>
          <w:p w:rsidR="00C416B2" w:rsidRPr="002058EB" w:rsidRDefault="00C416B2" w:rsidP="00C4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Чи налагоджена у закладі освіти (філії) співпраця між педагогами?</w:t>
            </w: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яким чином?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416B2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16B2" w:rsidRPr="002058EB" w:rsidRDefault="00C416B2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C416B2" w:rsidRPr="002058EB" w:rsidRDefault="00C416B2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6F2F87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6F2F87" w:rsidRPr="002058EB" w:rsidRDefault="006F2F87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14095" w:type="dxa"/>
            <w:gridSpan w:val="2"/>
          </w:tcPr>
          <w:p w:rsidR="006F2F87" w:rsidRPr="002058EB" w:rsidRDefault="006F2F87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>Чи є така співпраця між педагогами ефективною?</w:t>
            </w:r>
          </w:p>
        </w:tc>
      </w:tr>
      <w:tr w:rsidR="006F2F87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F2F87" w:rsidRPr="002058EB" w:rsidRDefault="006F2F87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F2F87" w:rsidRPr="002058EB" w:rsidRDefault="006F2F87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назвіть найефективніші та найчастіше вживані з них в освітньому процесі</w:t>
            </w:r>
          </w:p>
        </w:tc>
        <w:tc>
          <w:tcPr>
            <w:tcW w:w="9007" w:type="dxa"/>
          </w:tcPr>
          <w:p w:rsidR="006F2F87" w:rsidRPr="002058EB" w:rsidRDefault="006F2F87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6F2F87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F2F87" w:rsidRPr="002058EB" w:rsidRDefault="006F2F87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F2F87" w:rsidRPr="002058EB" w:rsidRDefault="006F2F87" w:rsidP="006F2F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що заважає ефективній співпраці педагогів?</w:t>
            </w:r>
          </w:p>
        </w:tc>
        <w:tc>
          <w:tcPr>
            <w:tcW w:w="9007" w:type="dxa"/>
          </w:tcPr>
          <w:p w:rsidR="006F2F87" w:rsidRPr="002058EB" w:rsidRDefault="006F2F87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6F2F87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6F2F87" w:rsidRPr="002058EB" w:rsidRDefault="006F2F87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17.1.</w:t>
            </w:r>
          </w:p>
        </w:tc>
        <w:tc>
          <w:tcPr>
            <w:tcW w:w="14095" w:type="dxa"/>
            <w:gridSpan w:val="2"/>
          </w:tcPr>
          <w:p w:rsidR="006F2F87" w:rsidRPr="002058EB" w:rsidRDefault="006F2F87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>Чи поширюють педагогічні працівники закладу освіти</w:t>
            </w:r>
            <w:r w:rsidR="00055517" w:rsidRPr="002058EB">
              <w:rPr>
                <w:bCs/>
                <w:sz w:val="28"/>
                <w:szCs w:val="28"/>
              </w:rPr>
              <w:t xml:space="preserve"> (філії)</w:t>
            </w:r>
            <w:r w:rsidRPr="002058EB">
              <w:rPr>
                <w:bCs/>
                <w:sz w:val="28"/>
                <w:szCs w:val="28"/>
              </w:rPr>
              <w:t xml:space="preserve"> свій досвід?</w:t>
            </w:r>
          </w:p>
        </w:tc>
      </w:tr>
      <w:tr w:rsidR="006F2F87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F2F87" w:rsidRPr="002058EB" w:rsidRDefault="006F2F87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F2F87" w:rsidRPr="002058EB" w:rsidRDefault="006F2F87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у яких формах?</w:t>
            </w:r>
          </w:p>
        </w:tc>
        <w:tc>
          <w:tcPr>
            <w:tcW w:w="9007" w:type="dxa"/>
          </w:tcPr>
          <w:p w:rsidR="006F2F87" w:rsidRPr="002058EB" w:rsidRDefault="006F2F87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6F2F87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6F2F87" w:rsidRPr="002058EB" w:rsidRDefault="006F2F87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6F2F87" w:rsidRPr="002058EB" w:rsidRDefault="006F2F87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6F2F87" w:rsidRPr="002058EB" w:rsidRDefault="006F2F87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BA74C8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17.2.</w:t>
            </w:r>
          </w:p>
        </w:tc>
        <w:tc>
          <w:tcPr>
            <w:tcW w:w="14095" w:type="dxa"/>
            <w:gridSpan w:val="2"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>Чи практикується у закладі освіти (філії) педагогічне наставництво?</w:t>
            </w:r>
          </w:p>
        </w:tc>
      </w:tr>
      <w:tr w:rsidR="00BA74C8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BA74C8" w:rsidRPr="002058EB" w:rsidRDefault="00055517" w:rsidP="000555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Якщо так, то як саме це </w:t>
            </w:r>
            <w:r w:rsidR="00BA74C8"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реалізується</w:t>
            </w: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9007" w:type="dxa"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BA74C8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BA74C8" w:rsidRPr="002058EB" w:rsidRDefault="00BA74C8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BA74C8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14095" w:type="dxa"/>
            <w:gridSpan w:val="2"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>Чи здійснюється у закладі освіти (філії) інформування здобувачів освіти про критерії, правила і процедури, за якими оцінюють їх навчальні досягнення?</w:t>
            </w:r>
          </w:p>
        </w:tc>
      </w:tr>
      <w:tr w:rsidR="00BA74C8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BA74C8" w:rsidRPr="002058EB" w:rsidRDefault="00055517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у який спосіб?</w:t>
            </w:r>
          </w:p>
        </w:tc>
        <w:tc>
          <w:tcPr>
            <w:tcW w:w="9007" w:type="dxa"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BA74C8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BA74C8" w:rsidRPr="002058EB" w:rsidRDefault="00BA74C8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BA74C8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lastRenderedPageBreak/>
              <w:t>19.1.</w:t>
            </w:r>
          </w:p>
        </w:tc>
        <w:tc>
          <w:tcPr>
            <w:tcW w:w="14095" w:type="dxa"/>
            <w:gridSpan w:val="2"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>Чи здійснюється у закладі освіти (філії) моніторинг навчальних досягнень здобувачів освіти, їх динаміки?</w:t>
            </w:r>
          </w:p>
        </w:tc>
      </w:tr>
      <w:tr w:rsidR="00BA74C8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BA74C8" w:rsidRPr="002058EB" w:rsidRDefault="00BA74C8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 саме це реалізується?</w:t>
            </w:r>
          </w:p>
        </w:tc>
        <w:tc>
          <w:tcPr>
            <w:tcW w:w="9007" w:type="dxa"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BA74C8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BA74C8" w:rsidRPr="002058EB" w:rsidRDefault="00BA74C8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BA74C8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BA74C8" w:rsidRPr="002058EB" w:rsidRDefault="00BA74C8" w:rsidP="00BA74C8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19.2.</w:t>
            </w:r>
          </w:p>
        </w:tc>
        <w:tc>
          <w:tcPr>
            <w:tcW w:w="14095" w:type="dxa"/>
            <w:gridSpan w:val="2"/>
          </w:tcPr>
          <w:p w:rsidR="00BA74C8" w:rsidRPr="002058EB" w:rsidRDefault="00BA74C8" w:rsidP="00BA74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Чи використовуються результати моніторингу для підвищення якості освіти у закладі (філії)?</w:t>
            </w:r>
          </w:p>
        </w:tc>
      </w:tr>
      <w:tr w:rsidR="00BA74C8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BA74C8" w:rsidRPr="002058EB" w:rsidRDefault="00BA74C8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в який спосіб?</w:t>
            </w:r>
          </w:p>
        </w:tc>
        <w:tc>
          <w:tcPr>
            <w:tcW w:w="9007" w:type="dxa"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BA74C8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BA74C8" w:rsidRPr="002058EB" w:rsidRDefault="00BA74C8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BA74C8" w:rsidRPr="002058EB" w:rsidRDefault="00BA74C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A2CAC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DA2CAC" w:rsidRPr="002058EB" w:rsidRDefault="00DA2CAC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5088" w:type="dxa"/>
          </w:tcPr>
          <w:p w:rsidR="00DA2CAC" w:rsidRPr="002058EB" w:rsidRDefault="00DA2CAC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Чи впроваджуються у закладі освіти (філії) засади формувального оцінювання?</w:t>
            </w:r>
          </w:p>
        </w:tc>
        <w:tc>
          <w:tcPr>
            <w:tcW w:w="9007" w:type="dxa"/>
          </w:tcPr>
          <w:p w:rsidR="00DA2CAC" w:rsidRPr="002058EB" w:rsidRDefault="00DA2CAC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A2CAC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A2CAC" w:rsidRPr="002058EB" w:rsidRDefault="00DA2CAC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A2CAC" w:rsidRPr="002058EB" w:rsidRDefault="00DA2CAC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 саме це реалізується?</w:t>
            </w:r>
          </w:p>
        </w:tc>
        <w:tc>
          <w:tcPr>
            <w:tcW w:w="9007" w:type="dxa"/>
          </w:tcPr>
          <w:p w:rsidR="00DA2CAC" w:rsidRPr="002058EB" w:rsidRDefault="00DA2CAC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A2CAC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A2CAC" w:rsidRPr="002058EB" w:rsidRDefault="00DA2CAC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A2CAC" w:rsidRPr="002058EB" w:rsidRDefault="00DA2CAC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DA2CAC" w:rsidRPr="002058EB" w:rsidRDefault="00DA2CAC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A2CAC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DA2CAC" w:rsidRPr="002058EB" w:rsidRDefault="00DA2CAC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 xml:space="preserve">21. </w:t>
            </w:r>
          </w:p>
        </w:tc>
        <w:tc>
          <w:tcPr>
            <w:tcW w:w="14095" w:type="dxa"/>
            <w:gridSpan w:val="2"/>
          </w:tcPr>
          <w:p w:rsidR="00DA2CAC" w:rsidRPr="002058EB" w:rsidRDefault="00DA2CAC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color w:val="000000" w:themeColor="text1"/>
                <w:sz w:val="28"/>
                <w:szCs w:val="28"/>
              </w:rPr>
              <w:t>Чи використовуються в закладі освіти (філії) методики самооцінювання та взаємооцінювання здобувачів освіти?</w:t>
            </w:r>
          </w:p>
        </w:tc>
      </w:tr>
      <w:tr w:rsidR="00DA2CAC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A2CAC" w:rsidRPr="002058EB" w:rsidRDefault="00DA2CAC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A2CAC" w:rsidRPr="002058EB" w:rsidRDefault="00DA2CAC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опишіть досвід закладу?</w:t>
            </w:r>
          </w:p>
        </w:tc>
        <w:tc>
          <w:tcPr>
            <w:tcW w:w="9007" w:type="dxa"/>
          </w:tcPr>
          <w:p w:rsidR="00DA2CAC" w:rsidRPr="002058EB" w:rsidRDefault="00DA2CAC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DA2CAC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DA2CAC" w:rsidRPr="002058EB" w:rsidRDefault="00DA2CAC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DA2CAC" w:rsidRPr="002058EB" w:rsidRDefault="00DA2CAC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DA2CAC" w:rsidRPr="002058EB" w:rsidRDefault="00DA2CAC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EC6E44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EC6E44" w:rsidRPr="002058EB" w:rsidRDefault="00EC6E4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 xml:space="preserve">22. </w:t>
            </w:r>
          </w:p>
        </w:tc>
        <w:tc>
          <w:tcPr>
            <w:tcW w:w="14095" w:type="dxa"/>
            <w:gridSpan w:val="2"/>
          </w:tcPr>
          <w:p w:rsidR="00EC6E44" w:rsidRPr="002058EB" w:rsidRDefault="00EC6E44" w:rsidP="00DA2CAC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 xml:space="preserve">Чи здійснюється комунікація </w:t>
            </w:r>
            <w:r w:rsidRPr="002058EB">
              <w:rPr>
                <w:bCs/>
                <w:sz w:val="28"/>
                <w:szCs w:val="28"/>
              </w:rPr>
              <w:t>закладу освіти (філії) з учасниками освітнього процесу?</w:t>
            </w:r>
          </w:p>
        </w:tc>
      </w:tr>
      <w:tr w:rsidR="00EC6E44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EC6E44" w:rsidRPr="002058EB" w:rsidRDefault="00EC6E4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EC6E44" w:rsidRPr="002058EB" w:rsidRDefault="00EC6E44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у яких формах?</w:t>
            </w:r>
          </w:p>
        </w:tc>
        <w:tc>
          <w:tcPr>
            <w:tcW w:w="9007" w:type="dxa"/>
          </w:tcPr>
          <w:p w:rsidR="00EC6E44" w:rsidRPr="002058EB" w:rsidRDefault="00EC6E4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EC6E44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EC6E44" w:rsidRPr="002058EB" w:rsidRDefault="00EC6E4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EC6E44" w:rsidRPr="002058EB" w:rsidRDefault="00EC6E44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EC6E44" w:rsidRPr="002058EB" w:rsidRDefault="00EC6E4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10F2D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F10F2D" w:rsidRPr="002058EB" w:rsidRDefault="00F10F2D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14095" w:type="dxa"/>
            <w:gridSpan w:val="2"/>
          </w:tcPr>
          <w:p w:rsidR="00F10F2D" w:rsidRPr="002058EB" w:rsidRDefault="00F10F2D" w:rsidP="00F10F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 </w:t>
            </w:r>
            <w:r w:rsidRPr="002058E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проводиться у закладі освіти (філії) </w:t>
            </w:r>
            <w:r w:rsidRPr="002058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інформаційно-просвітницька робота з батьками щодо протидії булінгу (цькування), запобіганню проявів насилля, забезпеченню </w:t>
            </w:r>
            <w:proofErr w:type="spellStart"/>
            <w:r w:rsidRPr="002058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кібербезпеки</w:t>
            </w:r>
            <w:proofErr w:type="spellEnd"/>
            <w:r w:rsidRPr="002058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?</w:t>
            </w:r>
          </w:p>
        </w:tc>
      </w:tr>
      <w:tr w:rsidR="00EC6E44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EC6E44" w:rsidRPr="002058EB" w:rsidRDefault="00EC6E4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EC6E44" w:rsidRPr="002058EB" w:rsidRDefault="00EC6E44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 саме це реалізується?</w:t>
            </w:r>
          </w:p>
        </w:tc>
        <w:tc>
          <w:tcPr>
            <w:tcW w:w="9007" w:type="dxa"/>
          </w:tcPr>
          <w:p w:rsidR="00EC6E44" w:rsidRPr="002058EB" w:rsidRDefault="00EC6E4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EC6E44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EC6E44" w:rsidRPr="002058EB" w:rsidRDefault="00EC6E4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EC6E44" w:rsidRPr="002058EB" w:rsidRDefault="00EC6E44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EC6E44" w:rsidRPr="002058EB" w:rsidRDefault="00EC6E4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10F2D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F10F2D" w:rsidRPr="002058EB" w:rsidRDefault="00F10F2D" w:rsidP="00EC6E44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14095" w:type="dxa"/>
            <w:gridSpan w:val="2"/>
          </w:tcPr>
          <w:p w:rsidR="00F10F2D" w:rsidRPr="002058EB" w:rsidRDefault="00F10F2D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>Чи використовуються закладом освіти (філією) форми навчання педагогічних працівників для оволодіння ними методиками діагностики і раннього виявлення булінгу (цькування), ознак насилля?</w:t>
            </w:r>
          </w:p>
        </w:tc>
      </w:tr>
      <w:tr w:rsidR="00F10F2D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F10F2D" w:rsidRPr="002058EB" w:rsidRDefault="00F10F2D" w:rsidP="00EC6E44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F10F2D" w:rsidRPr="002058EB" w:rsidRDefault="00F10F2D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які саме?</w:t>
            </w:r>
          </w:p>
        </w:tc>
        <w:tc>
          <w:tcPr>
            <w:tcW w:w="9007" w:type="dxa"/>
          </w:tcPr>
          <w:p w:rsidR="00F10F2D" w:rsidRPr="002058EB" w:rsidRDefault="00F10F2D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10F2D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F10F2D" w:rsidRPr="002058EB" w:rsidRDefault="00F10F2D" w:rsidP="00EC6E44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F10F2D" w:rsidRPr="002058EB" w:rsidRDefault="00F10F2D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F10F2D" w:rsidRPr="002058EB" w:rsidRDefault="00F10F2D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65C9A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65C9A" w:rsidRPr="002058EB" w:rsidRDefault="00C65C9A" w:rsidP="00EC6E44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4095" w:type="dxa"/>
            <w:gridSpan w:val="2"/>
          </w:tcPr>
          <w:p w:rsidR="00C65C9A" w:rsidRPr="002058EB" w:rsidRDefault="00C65C9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>Чи здійснюється аналіз причин відсутності здобувачів освіти на навчальних заняттях?</w:t>
            </w:r>
          </w:p>
        </w:tc>
      </w:tr>
      <w:tr w:rsidR="00C65C9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65C9A" w:rsidRPr="002058EB" w:rsidRDefault="00C65C9A" w:rsidP="00EC6E44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65C9A" w:rsidRPr="002058EB" w:rsidRDefault="00C65C9A" w:rsidP="004151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які заходи вживаються за результатами аналізу?</w:t>
            </w:r>
          </w:p>
        </w:tc>
        <w:tc>
          <w:tcPr>
            <w:tcW w:w="9007" w:type="dxa"/>
          </w:tcPr>
          <w:p w:rsidR="00C65C9A" w:rsidRPr="002058EB" w:rsidRDefault="00C65C9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65C9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65C9A" w:rsidRPr="002058EB" w:rsidRDefault="00C65C9A" w:rsidP="00EC6E44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65C9A" w:rsidRPr="002058EB" w:rsidRDefault="00C65C9A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C65C9A" w:rsidRPr="002058EB" w:rsidRDefault="00C65C9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65C9A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65C9A" w:rsidRPr="002058EB" w:rsidRDefault="00C65C9A" w:rsidP="00EC6E44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26.1.</w:t>
            </w:r>
          </w:p>
        </w:tc>
        <w:tc>
          <w:tcPr>
            <w:tcW w:w="14095" w:type="dxa"/>
            <w:gridSpan w:val="2"/>
          </w:tcPr>
          <w:p w:rsidR="00C65C9A" w:rsidRPr="002058EB" w:rsidRDefault="00C65C9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 xml:space="preserve">Чи розроблений в закладі освіти План заходів з протидії </w:t>
            </w:r>
            <w:r w:rsidR="00055517" w:rsidRPr="002058EB">
              <w:rPr>
                <w:bCs/>
                <w:sz w:val="28"/>
                <w:szCs w:val="28"/>
              </w:rPr>
              <w:t>булінгу?</w:t>
            </w:r>
          </w:p>
        </w:tc>
      </w:tr>
      <w:tr w:rsidR="00C65C9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65C9A" w:rsidRPr="002058EB" w:rsidRDefault="00C65C9A" w:rsidP="00EC6E44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65C9A" w:rsidRPr="002058EB" w:rsidRDefault="00C65C9A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наскільки ці заходи є дієвими?</w:t>
            </w:r>
          </w:p>
        </w:tc>
        <w:tc>
          <w:tcPr>
            <w:tcW w:w="9007" w:type="dxa"/>
          </w:tcPr>
          <w:p w:rsidR="00C65C9A" w:rsidRPr="002058EB" w:rsidRDefault="00C65C9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65C9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65C9A" w:rsidRPr="002058EB" w:rsidRDefault="00C65C9A" w:rsidP="00EC6E44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65C9A" w:rsidRPr="002058EB" w:rsidRDefault="00C65C9A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C65C9A" w:rsidRPr="002058EB" w:rsidRDefault="00C65C9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65C9A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C65C9A" w:rsidRPr="002058EB" w:rsidRDefault="00C65C9A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26.2.</w:t>
            </w:r>
          </w:p>
        </w:tc>
        <w:tc>
          <w:tcPr>
            <w:tcW w:w="14095" w:type="dxa"/>
            <w:gridSpan w:val="2"/>
          </w:tcPr>
          <w:p w:rsidR="00C65C9A" w:rsidRPr="002058EB" w:rsidRDefault="00C65C9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>Чи фіксуються в закладі освіти (філії) випадки булінгу щодо здобувачів освіти, педагогів?</w:t>
            </w:r>
          </w:p>
        </w:tc>
      </w:tr>
      <w:tr w:rsidR="00C65C9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65C9A" w:rsidRPr="002058EB" w:rsidRDefault="00C65C9A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65C9A" w:rsidRPr="002058EB" w:rsidRDefault="00C65C9A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 реагує заклад освіти та які рішення приймаються</w:t>
            </w:r>
          </w:p>
        </w:tc>
        <w:tc>
          <w:tcPr>
            <w:tcW w:w="9007" w:type="dxa"/>
          </w:tcPr>
          <w:p w:rsidR="00C65C9A" w:rsidRPr="002058EB" w:rsidRDefault="00C65C9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65C9A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65C9A" w:rsidRPr="002058EB" w:rsidRDefault="00C65C9A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65C9A" w:rsidRPr="002058EB" w:rsidRDefault="00C65C9A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C65C9A" w:rsidRPr="002058EB" w:rsidRDefault="00C65C9A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773524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773524" w:rsidRPr="002058EB" w:rsidRDefault="00773524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14095" w:type="dxa"/>
            <w:gridSpan w:val="2"/>
          </w:tcPr>
          <w:p w:rsidR="00773524" w:rsidRPr="002058EB" w:rsidRDefault="00773524" w:rsidP="007735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Чи проводяться у закладі освіти (філії) інформаційні заходи за участі правоохоронних органів для всіх учасників освітнього процесу?</w:t>
            </w:r>
          </w:p>
        </w:tc>
      </w:tr>
      <w:tr w:rsidR="00773524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773524" w:rsidRPr="002058EB" w:rsidRDefault="00773524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773524" w:rsidRPr="002058EB" w:rsidRDefault="00773524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які саме?</w:t>
            </w:r>
          </w:p>
        </w:tc>
        <w:tc>
          <w:tcPr>
            <w:tcW w:w="9007" w:type="dxa"/>
          </w:tcPr>
          <w:p w:rsidR="00773524" w:rsidRPr="002058EB" w:rsidRDefault="0077352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773524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773524" w:rsidRPr="002058EB" w:rsidRDefault="00773524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773524" w:rsidRPr="002058EB" w:rsidRDefault="00773524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773524" w:rsidRPr="002058EB" w:rsidRDefault="0077352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055517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055517" w:rsidRPr="002058EB" w:rsidRDefault="00055517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14095" w:type="dxa"/>
            <w:gridSpan w:val="2"/>
          </w:tcPr>
          <w:p w:rsidR="00055517" w:rsidRPr="002058EB" w:rsidRDefault="00055517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>Чи повідомляє заклад освіти органи та служби у випадку виявлення фактів булінгу (цькування) та іншого насильства</w:t>
            </w:r>
          </w:p>
        </w:tc>
      </w:tr>
      <w:tr w:rsidR="00773524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773524" w:rsidRPr="002058EB" w:rsidRDefault="00773524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773524" w:rsidRPr="002058EB" w:rsidRDefault="00773524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які наведіть приклади?</w:t>
            </w:r>
          </w:p>
        </w:tc>
        <w:tc>
          <w:tcPr>
            <w:tcW w:w="9007" w:type="dxa"/>
          </w:tcPr>
          <w:p w:rsidR="00773524" w:rsidRPr="002058EB" w:rsidRDefault="0077352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773524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773524" w:rsidRPr="002058EB" w:rsidRDefault="00773524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773524" w:rsidRPr="002058EB" w:rsidRDefault="00773524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773524" w:rsidRPr="002058EB" w:rsidRDefault="0077352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773524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773524" w:rsidRPr="002058EB" w:rsidRDefault="00773524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29.1.</w:t>
            </w:r>
          </w:p>
        </w:tc>
        <w:tc>
          <w:tcPr>
            <w:tcW w:w="5088" w:type="dxa"/>
          </w:tcPr>
          <w:p w:rsidR="00773524" w:rsidRPr="002058EB" w:rsidRDefault="00773524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Чи розроблені у закладі освіти правила поведінки?</w:t>
            </w:r>
          </w:p>
        </w:tc>
        <w:tc>
          <w:tcPr>
            <w:tcW w:w="9007" w:type="dxa"/>
          </w:tcPr>
          <w:p w:rsidR="00773524" w:rsidRPr="002058EB" w:rsidRDefault="0077352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773524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773524" w:rsidRPr="002058EB" w:rsidRDefault="00773524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773524" w:rsidRPr="002058EB" w:rsidRDefault="00773524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у якому документі вони зафіксовані?</w:t>
            </w:r>
          </w:p>
        </w:tc>
        <w:tc>
          <w:tcPr>
            <w:tcW w:w="9007" w:type="dxa"/>
          </w:tcPr>
          <w:p w:rsidR="00773524" w:rsidRPr="002058EB" w:rsidRDefault="0077352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773524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773524" w:rsidRPr="002058EB" w:rsidRDefault="00773524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773524" w:rsidRPr="002058EB" w:rsidRDefault="00773524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чому7</w:t>
            </w:r>
          </w:p>
        </w:tc>
        <w:tc>
          <w:tcPr>
            <w:tcW w:w="9007" w:type="dxa"/>
          </w:tcPr>
          <w:p w:rsidR="00773524" w:rsidRPr="002058EB" w:rsidRDefault="0077352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773524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773524" w:rsidRPr="002058EB" w:rsidRDefault="00773524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29.2.</w:t>
            </w:r>
          </w:p>
        </w:tc>
        <w:tc>
          <w:tcPr>
            <w:tcW w:w="5088" w:type="dxa"/>
          </w:tcPr>
          <w:p w:rsidR="00773524" w:rsidRPr="002058EB" w:rsidRDefault="00773524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Чи оприлюднені правила поведінки у закладі освіти (філії)?</w:t>
            </w:r>
          </w:p>
        </w:tc>
        <w:tc>
          <w:tcPr>
            <w:tcW w:w="9007" w:type="dxa"/>
          </w:tcPr>
          <w:p w:rsidR="00773524" w:rsidRPr="002058EB" w:rsidRDefault="0077352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773524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773524" w:rsidRPr="002058EB" w:rsidRDefault="00773524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773524" w:rsidRPr="002058EB" w:rsidRDefault="00773524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де з ними можна ознайомитися?</w:t>
            </w:r>
          </w:p>
        </w:tc>
        <w:tc>
          <w:tcPr>
            <w:tcW w:w="9007" w:type="dxa"/>
          </w:tcPr>
          <w:p w:rsidR="00773524" w:rsidRPr="002058EB" w:rsidRDefault="0077352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773524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773524" w:rsidRPr="002058EB" w:rsidRDefault="00773524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773524" w:rsidRPr="002058EB" w:rsidRDefault="00773524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773524" w:rsidRPr="002058EB" w:rsidRDefault="0077352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773524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773524" w:rsidRPr="002058EB" w:rsidRDefault="00773524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29.3.</w:t>
            </w:r>
          </w:p>
        </w:tc>
        <w:tc>
          <w:tcPr>
            <w:tcW w:w="14095" w:type="dxa"/>
            <w:gridSpan w:val="2"/>
          </w:tcPr>
          <w:p w:rsidR="00773524" w:rsidRPr="002058EB" w:rsidRDefault="0077352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>Чи поінформовані учасники освітнього процесу</w:t>
            </w:r>
            <w:r w:rsidR="00055517" w:rsidRPr="002058EB">
              <w:rPr>
                <w:bCs/>
                <w:sz w:val="28"/>
                <w:szCs w:val="28"/>
              </w:rPr>
              <w:t xml:space="preserve"> про правила поведінки у закладі освіти (філії)</w:t>
            </w:r>
            <w:r w:rsidRPr="002058EB">
              <w:rPr>
                <w:bCs/>
                <w:sz w:val="28"/>
                <w:szCs w:val="28"/>
              </w:rPr>
              <w:t>?</w:t>
            </w:r>
          </w:p>
        </w:tc>
      </w:tr>
      <w:tr w:rsidR="00773524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773524" w:rsidRPr="002058EB" w:rsidRDefault="00773524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773524" w:rsidRPr="002058EB" w:rsidRDefault="00773524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 відбувається інформування?</w:t>
            </w:r>
          </w:p>
        </w:tc>
        <w:tc>
          <w:tcPr>
            <w:tcW w:w="9007" w:type="dxa"/>
          </w:tcPr>
          <w:p w:rsidR="00773524" w:rsidRPr="002058EB" w:rsidRDefault="0077352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773524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773524" w:rsidRPr="002058EB" w:rsidRDefault="00773524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773524" w:rsidRPr="002058EB" w:rsidRDefault="00773524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чому7</w:t>
            </w:r>
          </w:p>
        </w:tc>
        <w:tc>
          <w:tcPr>
            <w:tcW w:w="9007" w:type="dxa"/>
          </w:tcPr>
          <w:p w:rsidR="00773524" w:rsidRPr="002058EB" w:rsidRDefault="00773524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631317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631317" w:rsidRPr="002058EB" w:rsidRDefault="00631317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 xml:space="preserve">30. </w:t>
            </w:r>
          </w:p>
        </w:tc>
        <w:tc>
          <w:tcPr>
            <w:tcW w:w="14095" w:type="dxa"/>
            <w:gridSpan w:val="2"/>
          </w:tcPr>
          <w:p w:rsidR="00631317" w:rsidRPr="002058EB" w:rsidRDefault="00631317" w:rsidP="00A03338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bCs/>
                <w:sz w:val="28"/>
                <w:szCs w:val="28"/>
              </w:rPr>
              <w:t xml:space="preserve">Чи реалізуються </w:t>
            </w:r>
            <w:r w:rsidRPr="002058EB">
              <w:rPr>
                <w:bCs/>
                <w:color w:val="000000" w:themeColor="text1"/>
                <w:sz w:val="28"/>
                <w:szCs w:val="28"/>
              </w:rPr>
              <w:t>у закладі освіти (філії)  заходи та методичні підходи для адаптації новоприбулих здобувачів освіти, учнів при переході з початкової до базової, з базової до старшої школи?</w:t>
            </w:r>
          </w:p>
        </w:tc>
      </w:tr>
      <w:tr w:rsidR="00C235C5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235C5" w:rsidRPr="002058EB" w:rsidRDefault="00C235C5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235C5" w:rsidRPr="002058EB" w:rsidRDefault="00C235C5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які саме?</w:t>
            </w:r>
          </w:p>
        </w:tc>
        <w:tc>
          <w:tcPr>
            <w:tcW w:w="9007" w:type="dxa"/>
          </w:tcPr>
          <w:p w:rsidR="00C235C5" w:rsidRPr="002058EB" w:rsidRDefault="00C235C5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C235C5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C235C5" w:rsidRPr="002058EB" w:rsidRDefault="00C235C5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C235C5" w:rsidRPr="002058EB" w:rsidRDefault="00C235C5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C235C5" w:rsidRPr="002058EB" w:rsidRDefault="00C235C5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A03338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A03338" w:rsidRPr="002058EB" w:rsidRDefault="00A03338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 xml:space="preserve">31. </w:t>
            </w:r>
          </w:p>
        </w:tc>
        <w:tc>
          <w:tcPr>
            <w:tcW w:w="14095" w:type="dxa"/>
            <w:gridSpan w:val="2"/>
          </w:tcPr>
          <w:p w:rsidR="00A03338" w:rsidRPr="002058EB" w:rsidRDefault="00A03338" w:rsidP="006313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Чи реалізуються у закладі (філії) заходи застосовуються для професійної адаптації педагогів?</w:t>
            </w:r>
          </w:p>
        </w:tc>
      </w:tr>
      <w:tr w:rsidR="00A03338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A03338" w:rsidRPr="002058EB" w:rsidRDefault="00A03338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A03338" w:rsidRPr="002058EB" w:rsidRDefault="00A03338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які саме?</w:t>
            </w:r>
          </w:p>
        </w:tc>
        <w:tc>
          <w:tcPr>
            <w:tcW w:w="9007" w:type="dxa"/>
          </w:tcPr>
          <w:p w:rsidR="00A03338" w:rsidRPr="002058EB" w:rsidRDefault="00A0333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A03338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A03338" w:rsidRPr="002058EB" w:rsidRDefault="00A03338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A03338" w:rsidRPr="002058EB" w:rsidRDefault="00A03338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A03338" w:rsidRPr="002058EB" w:rsidRDefault="00A03338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E2B20" w:rsidRPr="002058EB" w:rsidTr="002058EB">
        <w:trPr>
          <w:gridAfter w:val="1"/>
          <w:wAfter w:w="8" w:type="dxa"/>
        </w:trPr>
        <w:tc>
          <w:tcPr>
            <w:tcW w:w="534" w:type="dxa"/>
            <w:vMerge w:val="restart"/>
          </w:tcPr>
          <w:p w:rsidR="00FE2B20" w:rsidRPr="002058EB" w:rsidRDefault="00FE2B20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r w:rsidRPr="002058EB">
              <w:rPr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14095" w:type="dxa"/>
            <w:gridSpan w:val="2"/>
          </w:tcPr>
          <w:p w:rsidR="00FE2B20" w:rsidRPr="002058EB" w:rsidRDefault="00A03338" w:rsidP="00A033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 створені </w:t>
            </w:r>
            <w:r w:rsidR="00FE2B20"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закладі освіти (філії) </w:t>
            </w: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умови </w:t>
            </w:r>
            <w:r w:rsidR="00FE2B20"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для інтеграції освітнього процесу у зовнішній культурно-освітній простір (екскурсії, пізнавальні заходи, відвідування історичних місць, вивчення історії, культури краю тощо)?</w:t>
            </w:r>
          </w:p>
        </w:tc>
      </w:tr>
      <w:tr w:rsidR="00FE2B20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FE2B20" w:rsidRPr="002058EB" w:rsidRDefault="00FE2B20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FE2B20" w:rsidRPr="002058EB" w:rsidRDefault="00FE2B20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так, то які це умови?</w:t>
            </w:r>
          </w:p>
        </w:tc>
        <w:tc>
          <w:tcPr>
            <w:tcW w:w="9007" w:type="dxa"/>
          </w:tcPr>
          <w:p w:rsidR="00FE2B20" w:rsidRPr="002058EB" w:rsidRDefault="00FE2B20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E2B20" w:rsidRPr="002058EB" w:rsidTr="002058EB">
        <w:trPr>
          <w:gridAfter w:val="1"/>
          <w:wAfter w:w="8" w:type="dxa"/>
        </w:trPr>
        <w:tc>
          <w:tcPr>
            <w:tcW w:w="534" w:type="dxa"/>
            <w:vMerge/>
          </w:tcPr>
          <w:p w:rsidR="00FE2B20" w:rsidRPr="002058EB" w:rsidRDefault="00FE2B20" w:rsidP="00C65C9A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8" w:type="dxa"/>
          </w:tcPr>
          <w:p w:rsidR="00FE2B20" w:rsidRPr="002058EB" w:rsidRDefault="00FE2B20" w:rsidP="00C65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Якщо ні, то чому?</w:t>
            </w:r>
          </w:p>
        </w:tc>
        <w:tc>
          <w:tcPr>
            <w:tcW w:w="9007" w:type="dxa"/>
          </w:tcPr>
          <w:p w:rsidR="00FE2B20" w:rsidRPr="002058EB" w:rsidRDefault="00FE2B20" w:rsidP="004151E6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</w:p>
        </w:tc>
      </w:tr>
      <w:tr w:rsidR="00FE2B20" w:rsidRPr="002058EB" w:rsidTr="002058EB">
        <w:tc>
          <w:tcPr>
            <w:tcW w:w="14637" w:type="dxa"/>
            <w:gridSpan w:val="4"/>
          </w:tcPr>
          <w:p w:rsidR="00FE2B20" w:rsidRPr="002058EB" w:rsidRDefault="00FE2B20" w:rsidP="00FE2B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8EB">
              <w:rPr>
                <w:rFonts w:ascii="Times New Roman" w:hAnsi="Times New Roman" w:cs="Times New Roman"/>
                <w:bCs/>
                <w:sz w:val="28"/>
                <w:szCs w:val="28"/>
              </w:rPr>
              <w:t>Якого запитання не вистачає у цьому інтерв’ю?</w:t>
            </w:r>
          </w:p>
          <w:p w:rsidR="00FE2B20" w:rsidRPr="002058EB" w:rsidRDefault="00FE2B20" w:rsidP="00FE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20" w:rsidRPr="002058EB" w:rsidRDefault="00FE2B20" w:rsidP="00FE2B20">
            <w:pPr>
              <w:pStyle w:val="4"/>
              <w:spacing w:before="0" w:after="0" w:line="276" w:lineRule="auto"/>
              <w:ind w:right="-3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058EB">
              <w:rPr>
                <w:sz w:val="28"/>
                <w:szCs w:val="28"/>
              </w:rPr>
              <w:t>Поставте</w:t>
            </w:r>
            <w:proofErr w:type="spellEnd"/>
            <w:r w:rsidRPr="002058EB">
              <w:rPr>
                <w:sz w:val="28"/>
                <w:szCs w:val="28"/>
              </w:rPr>
              <w:t>, будь ласка, собі це запитання…та надайте на нього відповідь</w:t>
            </w:r>
          </w:p>
        </w:tc>
      </w:tr>
    </w:tbl>
    <w:p w:rsidR="00284378" w:rsidRPr="00495999" w:rsidRDefault="00284378" w:rsidP="00A03338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84378" w:rsidRPr="00495999" w:rsidSect="00524CF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135" w:bottom="84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57" w:rsidRDefault="002C5457" w:rsidP="009615B8">
      <w:pPr>
        <w:spacing w:after="0" w:line="240" w:lineRule="auto"/>
      </w:pPr>
      <w:r>
        <w:separator/>
      </w:r>
    </w:p>
  </w:endnote>
  <w:endnote w:type="continuationSeparator" w:id="0">
    <w:p w:rsidR="002C5457" w:rsidRDefault="002C5457" w:rsidP="009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38" w:rsidRPr="00495999" w:rsidRDefault="00A03338" w:rsidP="00A03338">
    <w:pPr>
      <w:pStyle w:val="a5"/>
      <w:rPr>
        <w:rFonts w:ascii="Times New Roman" w:hAnsi="Times New Roman" w:cs="Times New Roman"/>
        <w:sz w:val="20"/>
        <w:szCs w:val="20"/>
      </w:rPr>
    </w:pPr>
    <w:r w:rsidRPr="00495999">
      <w:rPr>
        <w:rFonts w:ascii="Times New Roman" w:hAnsi="Times New Roman" w:cs="Times New Roman"/>
        <w:sz w:val="20"/>
        <w:szCs w:val="20"/>
        <w:lang w:val="ru-RU"/>
      </w:rPr>
      <w:t>* </w:t>
    </w:r>
    <w:r w:rsidRPr="00495999">
      <w:rPr>
        <w:rFonts w:ascii="Times New Roman" w:hAnsi="Times New Roman" w:cs="Times New Roman"/>
        <w:sz w:val="20"/>
        <w:szCs w:val="20"/>
      </w:rPr>
      <w:t>Питання є обов’язковим за умови, що в закладі освіти</w:t>
    </w:r>
    <w:r>
      <w:rPr>
        <w:rFonts w:ascii="Times New Roman" w:hAnsi="Times New Roman" w:cs="Times New Roman"/>
        <w:sz w:val="20"/>
        <w:szCs w:val="20"/>
      </w:rPr>
      <w:t xml:space="preserve"> (філії)</w:t>
    </w:r>
    <w:r w:rsidRPr="00495999">
      <w:rPr>
        <w:rFonts w:ascii="Times New Roman" w:hAnsi="Times New Roman" w:cs="Times New Roman"/>
        <w:sz w:val="20"/>
        <w:szCs w:val="20"/>
      </w:rPr>
      <w:t xml:space="preserve"> навчаються діти з особливими освітніми потребами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D6" w:rsidRPr="004F4C30" w:rsidRDefault="00E434D6">
    <w:pPr>
      <w:pStyle w:val="a5"/>
      <w:rPr>
        <w:rFonts w:ascii="Times New Roman" w:hAnsi="Times New Roman" w:cs="Times New Roman"/>
        <w:sz w:val="20"/>
        <w:szCs w:val="20"/>
      </w:rPr>
    </w:pPr>
    <w:r w:rsidRPr="00C65C9A">
      <w:t>* </w:t>
    </w:r>
    <w:r w:rsidRPr="00C65C9A">
      <w:rPr>
        <w:rFonts w:ascii="Times New Roman" w:hAnsi="Times New Roman" w:cs="Times New Roman"/>
        <w:sz w:val="20"/>
        <w:szCs w:val="20"/>
      </w:rPr>
      <w:t>Питання є обов’язковим за умови, що в закладі освіти навчаються діти з особливими освітніми потребами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57" w:rsidRDefault="002C5457" w:rsidP="009615B8">
      <w:pPr>
        <w:spacing w:after="0" w:line="240" w:lineRule="auto"/>
      </w:pPr>
      <w:r>
        <w:separator/>
      </w:r>
    </w:p>
  </w:footnote>
  <w:footnote w:type="continuationSeparator" w:id="0">
    <w:p w:rsidR="002C5457" w:rsidRDefault="002C5457" w:rsidP="0096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Arial" w:hAnsi="Times New Roman" w:cs="Arial"/>
        <w:sz w:val="18"/>
        <w:lang w:eastAsia="uk-UA"/>
      </w:rPr>
      <w:id w:val="-1150294181"/>
      <w:docPartObj>
        <w:docPartGallery w:val="Page Numbers (Top of Page)"/>
        <w:docPartUnique/>
      </w:docPartObj>
    </w:sdtPr>
    <w:sdtEndPr/>
    <w:sdtContent>
      <w:p w:rsidR="00E434D6" w:rsidRPr="009615B8" w:rsidRDefault="00E434D6" w:rsidP="00684B5A">
        <w:pPr>
          <w:pBdr>
            <w:bottom w:val="single" w:sz="4" w:space="1" w:color="auto"/>
          </w:pBdr>
          <w:tabs>
            <w:tab w:val="left" w:pos="6807"/>
            <w:tab w:val="right" w:pos="9498"/>
          </w:tabs>
          <w:spacing w:after="0" w:line="240" w:lineRule="auto"/>
          <w:rPr>
            <w:rFonts w:ascii="Times New Roman" w:eastAsia="Arial" w:hAnsi="Times New Roman" w:cs="Arial"/>
            <w:sz w:val="18"/>
            <w:lang w:eastAsia="uk-UA"/>
          </w:rPr>
        </w:pPr>
        <w:r w:rsidRPr="009615B8">
          <w:rPr>
            <w:rFonts w:ascii="Times New Roman" w:eastAsia="Arial" w:hAnsi="Times New Roman" w:cs="Arial"/>
            <w:sz w:val="18"/>
            <w:lang w:eastAsia="uk-UA"/>
          </w:rPr>
          <w:t>Перелік питань для інтерв’ю із заступником керівника закладу освіти</w:t>
        </w:r>
        <w:r w:rsidRPr="009615B8">
          <w:rPr>
            <w:rFonts w:ascii="Times New Roman" w:eastAsia="Arial" w:hAnsi="Times New Roman" w:cs="Arial"/>
            <w:sz w:val="18"/>
            <w:lang w:eastAsia="uk-UA"/>
          </w:rPr>
          <w:tab/>
        </w:r>
        <w:r>
          <w:rPr>
            <w:rFonts w:ascii="Times New Roman" w:eastAsia="Arial" w:hAnsi="Times New Roman" w:cs="Arial"/>
            <w:sz w:val="18"/>
            <w:lang w:eastAsia="uk-UA"/>
          </w:rPr>
          <w:tab/>
        </w:r>
        <w:r w:rsidR="009B1D97">
          <w:rPr>
            <w:rFonts w:ascii="Times New Roman" w:eastAsia="Arial" w:hAnsi="Times New Roman" w:cs="Arial"/>
            <w:sz w:val="18"/>
            <w:lang w:eastAsia="uk-UA"/>
          </w:rPr>
          <w:tab/>
        </w:r>
        <w:r w:rsidR="009B1D97">
          <w:rPr>
            <w:rFonts w:ascii="Times New Roman" w:eastAsia="Arial" w:hAnsi="Times New Roman" w:cs="Arial"/>
            <w:sz w:val="18"/>
            <w:lang w:eastAsia="uk-UA"/>
          </w:rPr>
          <w:tab/>
        </w:r>
        <w:r w:rsidR="009B1D97">
          <w:rPr>
            <w:rFonts w:ascii="Times New Roman" w:eastAsia="Arial" w:hAnsi="Times New Roman" w:cs="Arial"/>
            <w:sz w:val="18"/>
            <w:lang w:eastAsia="uk-UA"/>
          </w:rPr>
          <w:tab/>
        </w:r>
        <w:r w:rsidR="009B1D97">
          <w:rPr>
            <w:rFonts w:ascii="Times New Roman" w:eastAsia="Arial" w:hAnsi="Times New Roman" w:cs="Arial"/>
            <w:sz w:val="18"/>
            <w:lang w:eastAsia="uk-UA"/>
          </w:rPr>
          <w:tab/>
        </w:r>
        <w:r w:rsidR="009B1D97">
          <w:rPr>
            <w:rFonts w:ascii="Times New Roman" w:eastAsia="Arial" w:hAnsi="Times New Roman" w:cs="Arial"/>
            <w:sz w:val="18"/>
            <w:lang w:eastAsia="uk-UA"/>
          </w:rPr>
          <w:tab/>
        </w:r>
        <w:r w:rsidR="009B1D97">
          <w:rPr>
            <w:rFonts w:ascii="Times New Roman" w:eastAsia="Arial" w:hAnsi="Times New Roman" w:cs="Arial"/>
            <w:sz w:val="18"/>
            <w:lang w:eastAsia="uk-UA"/>
          </w:rPr>
          <w:tab/>
        </w:r>
        <w:r w:rsidRPr="009615B8">
          <w:rPr>
            <w:rFonts w:ascii="Times New Roman" w:eastAsia="Arial" w:hAnsi="Times New Roman" w:cs="Arial"/>
            <w:sz w:val="18"/>
            <w:lang w:eastAsia="uk-UA"/>
          </w:rPr>
          <w:t xml:space="preserve">Сторінка </w:t>
        </w:r>
        <w:r w:rsidRPr="009615B8">
          <w:rPr>
            <w:rFonts w:ascii="Times New Roman" w:eastAsia="Arial" w:hAnsi="Times New Roman" w:cs="Arial"/>
            <w:sz w:val="18"/>
            <w:lang w:eastAsia="uk-UA"/>
          </w:rPr>
          <w:fldChar w:fldCharType="begin"/>
        </w:r>
        <w:r w:rsidRPr="009615B8">
          <w:rPr>
            <w:rFonts w:ascii="Times New Roman" w:eastAsia="Arial" w:hAnsi="Times New Roman" w:cs="Arial"/>
            <w:sz w:val="18"/>
            <w:lang w:eastAsia="uk-UA"/>
          </w:rPr>
          <w:instrText>PAGE   \* MERGEFORMAT</w:instrText>
        </w:r>
        <w:r w:rsidRPr="009615B8">
          <w:rPr>
            <w:rFonts w:ascii="Times New Roman" w:eastAsia="Arial" w:hAnsi="Times New Roman" w:cs="Arial"/>
            <w:sz w:val="18"/>
            <w:lang w:eastAsia="uk-UA"/>
          </w:rPr>
          <w:fldChar w:fldCharType="separate"/>
        </w:r>
        <w:r w:rsidR="008A0F01">
          <w:rPr>
            <w:rFonts w:ascii="Times New Roman" w:eastAsia="Arial" w:hAnsi="Times New Roman" w:cs="Arial"/>
            <w:noProof/>
            <w:sz w:val="18"/>
            <w:lang w:eastAsia="uk-UA"/>
          </w:rPr>
          <w:t>8</w:t>
        </w:r>
        <w:r w:rsidRPr="009615B8">
          <w:rPr>
            <w:rFonts w:ascii="Times New Roman" w:eastAsia="Arial" w:hAnsi="Times New Roman" w:cs="Arial"/>
            <w:sz w:val="18"/>
            <w:lang w:eastAsia="uk-UA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B7" w:rsidRPr="00D160B7" w:rsidRDefault="00D160B7" w:rsidP="00D160B7">
    <w:pPr>
      <w:spacing w:after="0" w:line="240" w:lineRule="auto"/>
      <w:ind w:left="11340"/>
      <w:jc w:val="both"/>
      <w:rPr>
        <w:rFonts w:ascii="Times New Roman" w:eastAsia="Times New Roman" w:hAnsi="Times New Roman" w:cs="Times New Roman"/>
        <w:sz w:val="24"/>
        <w:szCs w:val="24"/>
      </w:rPr>
    </w:pPr>
    <w:r w:rsidRPr="00D160B7">
      <w:rPr>
        <w:rFonts w:ascii="Times New Roman" w:hAnsi="Times New Roman" w:cs="Times New Roman"/>
        <w:sz w:val="24"/>
        <w:szCs w:val="24"/>
      </w:rPr>
      <w:t>ЗАТВЕРДЖЕНО</w:t>
    </w:r>
  </w:p>
  <w:p w:rsidR="00D160B7" w:rsidRPr="00D160B7" w:rsidRDefault="00D160B7" w:rsidP="00D160B7">
    <w:pPr>
      <w:spacing w:after="0" w:line="240" w:lineRule="auto"/>
      <w:ind w:left="11340"/>
      <w:jc w:val="both"/>
      <w:rPr>
        <w:rFonts w:ascii="Times New Roman" w:hAnsi="Times New Roman" w:cs="Times New Roman"/>
        <w:sz w:val="24"/>
        <w:szCs w:val="24"/>
      </w:rPr>
    </w:pPr>
    <w:r w:rsidRPr="00D160B7">
      <w:rPr>
        <w:rFonts w:ascii="Times New Roman" w:hAnsi="Times New Roman" w:cs="Times New Roman"/>
        <w:sz w:val="24"/>
        <w:szCs w:val="24"/>
      </w:rPr>
      <w:t xml:space="preserve">наказ Державної служби якості </w:t>
    </w:r>
  </w:p>
  <w:p w:rsidR="00D160B7" w:rsidRPr="00D160B7" w:rsidRDefault="00D160B7" w:rsidP="00D160B7">
    <w:pPr>
      <w:spacing w:after="0" w:line="240" w:lineRule="auto"/>
      <w:ind w:left="11340"/>
      <w:jc w:val="both"/>
      <w:rPr>
        <w:rFonts w:ascii="Times New Roman" w:hAnsi="Times New Roman" w:cs="Times New Roman"/>
        <w:sz w:val="24"/>
        <w:szCs w:val="24"/>
      </w:rPr>
    </w:pPr>
    <w:r w:rsidRPr="00D160B7">
      <w:rPr>
        <w:rFonts w:ascii="Times New Roman" w:hAnsi="Times New Roman" w:cs="Times New Roman"/>
        <w:sz w:val="24"/>
        <w:szCs w:val="24"/>
      </w:rPr>
      <w:t xml:space="preserve">освіти України </w:t>
    </w:r>
  </w:p>
  <w:p w:rsidR="00E434D6" w:rsidRDefault="00D160B7" w:rsidP="00D160B7">
    <w:pPr>
      <w:pStyle w:val="a3"/>
      <w:ind w:left="11340"/>
      <w:jc w:val="both"/>
      <w:rPr>
        <w:rFonts w:ascii="Times New Roman" w:hAnsi="Times New Roman" w:cs="Times New Roman"/>
        <w:sz w:val="24"/>
        <w:szCs w:val="24"/>
      </w:rPr>
    </w:pPr>
    <w:r w:rsidRPr="00D160B7">
      <w:rPr>
        <w:rFonts w:ascii="Times New Roman" w:hAnsi="Times New Roman" w:cs="Times New Roman"/>
        <w:sz w:val="24"/>
        <w:szCs w:val="24"/>
      </w:rPr>
      <w:t>_________ №___________</w:t>
    </w:r>
  </w:p>
  <w:p w:rsidR="00D160B7" w:rsidRDefault="00D160B7" w:rsidP="00D160B7">
    <w:pPr>
      <w:pStyle w:val="a3"/>
      <w:ind w:left="11340"/>
      <w:jc w:val="both"/>
      <w:rPr>
        <w:rFonts w:ascii="Times New Roman" w:hAnsi="Times New Roman" w:cs="Times New Roman"/>
        <w:sz w:val="24"/>
        <w:szCs w:val="24"/>
      </w:rPr>
    </w:pPr>
  </w:p>
  <w:p w:rsidR="00D160B7" w:rsidRPr="00D160B7" w:rsidRDefault="00D160B7" w:rsidP="00D160B7">
    <w:pPr>
      <w:pStyle w:val="a3"/>
      <w:ind w:left="11340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A08"/>
    <w:multiLevelType w:val="hybridMultilevel"/>
    <w:tmpl w:val="E5BCE55E"/>
    <w:lvl w:ilvl="0" w:tplc="DE6EBA92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8103" w:hanging="360"/>
      </w:pPr>
    </w:lvl>
    <w:lvl w:ilvl="2" w:tplc="0422001B" w:tentative="1">
      <w:start w:val="1"/>
      <w:numFmt w:val="lowerRoman"/>
      <w:lvlText w:val="%3."/>
      <w:lvlJc w:val="right"/>
      <w:pPr>
        <w:ind w:left="8823" w:hanging="180"/>
      </w:pPr>
    </w:lvl>
    <w:lvl w:ilvl="3" w:tplc="0422000F" w:tentative="1">
      <w:start w:val="1"/>
      <w:numFmt w:val="decimal"/>
      <w:lvlText w:val="%4."/>
      <w:lvlJc w:val="left"/>
      <w:pPr>
        <w:ind w:left="9543" w:hanging="360"/>
      </w:pPr>
    </w:lvl>
    <w:lvl w:ilvl="4" w:tplc="04220019" w:tentative="1">
      <w:start w:val="1"/>
      <w:numFmt w:val="lowerLetter"/>
      <w:lvlText w:val="%5."/>
      <w:lvlJc w:val="left"/>
      <w:pPr>
        <w:ind w:left="10263" w:hanging="360"/>
      </w:pPr>
    </w:lvl>
    <w:lvl w:ilvl="5" w:tplc="0422001B" w:tentative="1">
      <w:start w:val="1"/>
      <w:numFmt w:val="lowerRoman"/>
      <w:lvlText w:val="%6."/>
      <w:lvlJc w:val="right"/>
      <w:pPr>
        <w:ind w:left="10983" w:hanging="180"/>
      </w:pPr>
    </w:lvl>
    <w:lvl w:ilvl="6" w:tplc="0422000F" w:tentative="1">
      <w:start w:val="1"/>
      <w:numFmt w:val="decimal"/>
      <w:lvlText w:val="%7."/>
      <w:lvlJc w:val="left"/>
      <w:pPr>
        <w:ind w:left="11703" w:hanging="360"/>
      </w:pPr>
    </w:lvl>
    <w:lvl w:ilvl="7" w:tplc="04220019" w:tentative="1">
      <w:start w:val="1"/>
      <w:numFmt w:val="lowerLetter"/>
      <w:lvlText w:val="%8."/>
      <w:lvlJc w:val="left"/>
      <w:pPr>
        <w:ind w:left="12423" w:hanging="360"/>
      </w:pPr>
    </w:lvl>
    <w:lvl w:ilvl="8" w:tplc="0422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" w15:restartNumberingAfterBreak="0">
    <w:nsid w:val="47901C05"/>
    <w:multiLevelType w:val="hybridMultilevel"/>
    <w:tmpl w:val="407C3500"/>
    <w:lvl w:ilvl="0" w:tplc="0422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4A415F13"/>
    <w:multiLevelType w:val="multilevel"/>
    <w:tmpl w:val="4F4470B2"/>
    <w:lvl w:ilvl="0">
      <w:start w:val="1"/>
      <w:numFmt w:val="bullet"/>
      <w:pStyle w:val="2"/>
      <w:lvlText w:val="o"/>
      <w:lvlJc w:val="left"/>
      <w:pPr>
        <w:ind w:left="530" w:hanging="360"/>
      </w:pPr>
      <w:rPr>
        <w:rFonts w:ascii="Courier New" w:hAnsi="Courier New" w:cs="Courier New" w:hint="default"/>
        <w:b w:val="0"/>
        <w:i w:val="0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655592"/>
    <w:multiLevelType w:val="hybridMultilevel"/>
    <w:tmpl w:val="34AC2D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A36B8"/>
    <w:multiLevelType w:val="hybridMultilevel"/>
    <w:tmpl w:val="6BA4F148"/>
    <w:lvl w:ilvl="0" w:tplc="DB2A7E80">
      <w:start w:val="1"/>
      <w:numFmt w:val="decimal"/>
      <w:lvlText w:val="%1."/>
      <w:lvlJc w:val="left"/>
      <w:pPr>
        <w:ind w:left="928" w:hanging="360"/>
      </w:pPr>
      <w:rPr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FC"/>
    <w:rsid w:val="00010FA6"/>
    <w:rsid w:val="00024FBA"/>
    <w:rsid w:val="000270EE"/>
    <w:rsid w:val="00030154"/>
    <w:rsid w:val="00055517"/>
    <w:rsid w:val="00055C6C"/>
    <w:rsid w:val="000B2E60"/>
    <w:rsid w:val="000D2E88"/>
    <w:rsid w:val="000D3845"/>
    <w:rsid w:val="000F2016"/>
    <w:rsid w:val="00115E8D"/>
    <w:rsid w:val="001902BF"/>
    <w:rsid w:val="00193788"/>
    <w:rsid w:val="0019460A"/>
    <w:rsid w:val="00197958"/>
    <w:rsid w:val="001C1FE0"/>
    <w:rsid w:val="001F080E"/>
    <w:rsid w:val="00202BB8"/>
    <w:rsid w:val="002058EB"/>
    <w:rsid w:val="002400A3"/>
    <w:rsid w:val="00241617"/>
    <w:rsid w:val="002436AB"/>
    <w:rsid w:val="00250B0C"/>
    <w:rsid w:val="00284378"/>
    <w:rsid w:val="00297D55"/>
    <w:rsid w:val="002B71D6"/>
    <w:rsid w:val="002B7BE5"/>
    <w:rsid w:val="002C5457"/>
    <w:rsid w:val="002F0EB0"/>
    <w:rsid w:val="00304FAB"/>
    <w:rsid w:val="003115B7"/>
    <w:rsid w:val="00351F63"/>
    <w:rsid w:val="003A621B"/>
    <w:rsid w:val="003B2E57"/>
    <w:rsid w:val="004151E6"/>
    <w:rsid w:val="00422F25"/>
    <w:rsid w:val="0043299D"/>
    <w:rsid w:val="004431BE"/>
    <w:rsid w:val="00445085"/>
    <w:rsid w:val="0045380F"/>
    <w:rsid w:val="004538AD"/>
    <w:rsid w:val="00470572"/>
    <w:rsid w:val="00470BE3"/>
    <w:rsid w:val="004739B0"/>
    <w:rsid w:val="00495999"/>
    <w:rsid w:val="004A2DD1"/>
    <w:rsid w:val="004B4FE6"/>
    <w:rsid w:val="004C53E3"/>
    <w:rsid w:val="004F4C30"/>
    <w:rsid w:val="0051053C"/>
    <w:rsid w:val="00524CF3"/>
    <w:rsid w:val="0053042C"/>
    <w:rsid w:val="005335C3"/>
    <w:rsid w:val="00542E88"/>
    <w:rsid w:val="00560F25"/>
    <w:rsid w:val="006067E3"/>
    <w:rsid w:val="00621206"/>
    <w:rsid w:val="00625E4F"/>
    <w:rsid w:val="00631317"/>
    <w:rsid w:val="00641662"/>
    <w:rsid w:val="00644C80"/>
    <w:rsid w:val="00644E64"/>
    <w:rsid w:val="0066410A"/>
    <w:rsid w:val="00664793"/>
    <w:rsid w:val="00684B5A"/>
    <w:rsid w:val="00697D0D"/>
    <w:rsid w:val="006A0F2E"/>
    <w:rsid w:val="006C571E"/>
    <w:rsid w:val="006E1C62"/>
    <w:rsid w:val="006E5E9F"/>
    <w:rsid w:val="006F2F87"/>
    <w:rsid w:val="006F3805"/>
    <w:rsid w:val="0071130B"/>
    <w:rsid w:val="007323C6"/>
    <w:rsid w:val="00756E2D"/>
    <w:rsid w:val="00767A9E"/>
    <w:rsid w:val="00773524"/>
    <w:rsid w:val="007A3DE6"/>
    <w:rsid w:val="0080581D"/>
    <w:rsid w:val="00820B37"/>
    <w:rsid w:val="00824A99"/>
    <w:rsid w:val="00883885"/>
    <w:rsid w:val="00892181"/>
    <w:rsid w:val="008A0F01"/>
    <w:rsid w:val="008C02EA"/>
    <w:rsid w:val="008D5AA0"/>
    <w:rsid w:val="008E15BD"/>
    <w:rsid w:val="008F276A"/>
    <w:rsid w:val="008F2CFC"/>
    <w:rsid w:val="008F582A"/>
    <w:rsid w:val="008F5D15"/>
    <w:rsid w:val="009217A2"/>
    <w:rsid w:val="00955982"/>
    <w:rsid w:val="009615B8"/>
    <w:rsid w:val="009915C9"/>
    <w:rsid w:val="009A499B"/>
    <w:rsid w:val="009B1D97"/>
    <w:rsid w:val="009E3AA3"/>
    <w:rsid w:val="009F6C5E"/>
    <w:rsid w:val="00A03338"/>
    <w:rsid w:val="00A44875"/>
    <w:rsid w:val="00A96811"/>
    <w:rsid w:val="00A96DCC"/>
    <w:rsid w:val="00AA5F12"/>
    <w:rsid w:val="00AC0750"/>
    <w:rsid w:val="00AD53AD"/>
    <w:rsid w:val="00AE019C"/>
    <w:rsid w:val="00AE10FF"/>
    <w:rsid w:val="00B07AAA"/>
    <w:rsid w:val="00B23370"/>
    <w:rsid w:val="00B60EEE"/>
    <w:rsid w:val="00B76767"/>
    <w:rsid w:val="00BA74C8"/>
    <w:rsid w:val="00BB5553"/>
    <w:rsid w:val="00BE4984"/>
    <w:rsid w:val="00C1767E"/>
    <w:rsid w:val="00C235C5"/>
    <w:rsid w:val="00C31F59"/>
    <w:rsid w:val="00C416B2"/>
    <w:rsid w:val="00C433AA"/>
    <w:rsid w:val="00C45649"/>
    <w:rsid w:val="00C65C9A"/>
    <w:rsid w:val="00C73581"/>
    <w:rsid w:val="00C94D3E"/>
    <w:rsid w:val="00CA05D8"/>
    <w:rsid w:val="00CB19BC"/>
    <w:rsid w:val="00CB2D79"/>
    <w:rsid w:val="00CC1793"/>
    <w:rsid w:val="00CC185F"/>
    <w:rsid w:val="00CC528F"/>
    <w:rsid w:val="00CD5E65"/>
    <w:rsid w:val="00CE5223"/>
    <w:rsid w:val="00CE5724"/>
    <w:rsid w:val="00D0762B"/>
    <w:rsid w:val="00D160B7"/>
    <w:rsid w:val="00D176DB"/>
    <w:rsid w:val="00D25A2D"/>
    <w:rsid w:val="00D30874"/>
    <w:rsid w:val="00D459F4"/>
    <w:rsid w:val="00D72EFC"/>
    <w:rsid w:val="00D950AB"/>
    <w:rsid w:val="00DA2CAC"/>
    <w:rsid w:val="00DC4A98"/>
    <w:rsid w:val="00E2546C"/>
    <w:rsid w:val="00E3399D"/>
    <w:rsid w:val="00E434D6"/>
    <w:rsid w:val="00E53AB2"/>
    <w:rsid w:val="00EA1ED7"/>
    <w:rsid w:val="00EC05EC"/>
    <w:rsid w:val="00EC1D20"/>
    <w:rsid w:val="00EC40AC"/>
    <w:rsid w:val="00EC6E44"/>
    <w:rsid w:val="00EE0119"/>
    <w:rsid w:val="00EE7EFD"/>
    <w:rsid w:val="00EF47C4"/>
    <w:rsid w:val="00F10D96"/>
    <w:rsid w:val="00F10F2D"/>
    <w:rsid w:val="00F229FC"/>
    <w:rsid w:val="00F50FD8"/>
    <w:rsid w:val="00F6395D"/>
    <w:rsid w:val="00F82BC2"/>
    <w:rsid w:val="00F97AA1"/>
    <w:rsid w:val="00FB45C3"/>
    <w:rsid w:val="00FE2B20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D679C"/>
  <w15:docId w15:val="{2D153302-DB2F-4648-9237-28852076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93"/>
  </w:style>
  <w:style w:type="paragraph" w:styleId="1">
    <w:name w:val="heading 1"/>
    <w:basedOn w:val="a"/>
    <w:next w:val="a"/>
    <w:link w:val="10"/>
    <w:uiPriority w:val="9"/>
    <w:qFormat/>
    <w:rsid w:val="00D16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615B8"/>
  </w:style>
  <w:style w:type="paragraph" w:styleId="a5">
    <w:name w:val="footer"/>
    <w:basedOn w:val="a"/>
    <w:link w:val="a6"/>
    <w:uiPriority w:val="99"/>
    <w:unhideWhenUsed/>
    <w:rsid w:val="00961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615B8"/>
  </w:style>
  <w:style w:type="paragraph" w:styleId="a7">
    <w:name w:val="List Paragraph"/>
    <w:basedOn w:val="a"/>
    <w:uiPriority w:val="34"/>
    <w:qFormat/>
    <w:rsid w:val="009615B8"/>
    <w:pPr>
      <w:ind w:left="720"/>
      <w:contextualSpacing/>
    </w:pPr>
  </w:style>
  <w:style w:type="paragraph" w:customStyle="1" w:styleId="2">
    <w:name w:val="2 Відповідь з одним варіантом"/>
    <w:basedOn w:val="a"/>
    <w:qFormat/>
    <w:rsid w:val="00E2546C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680" w:hanging="340"/>
    </w:pPr>
    <w:rPr>
      <w:rFonts w:ascii="Times New Roman" w:eastAsia="Arial" w:hAnsi="Times New Roman" w:cs="Arial"/>
      <w:color w:val="00B050"/>
      <w:sz w:val="18"/>
      <w:szCs w:val="18"/>
      <w:lang w:eastAsia="uk-UA"/>
    </w:rPr>
  </w:style>
  <w:style w:type="paragraph" w:customStyle="1" w:styleId="11">
    <w:name w:val="1 Запитання"/>
    <w:basedOn w:val="3"/>
    <w:next w:val="a"/>
    <w:qFormat/>
    <w:rsid w:val="00C73581"/>
    <w:pPr>
      <w:spacing w:before="60" w:after="40" w:line="240" w:lineRule="auto"/>
    </w:pPr>
    <w:rPr>
      <w:rFonts w:ascii="Times New Roman" w:eastAsia="Arial" w:hAnsi="Times New Roman" w:cs="Arial"/>
      <w:b/>
      <w:color w:val="FF0000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735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0750"/>
    <w:rPr>
      <w:rFonts w:ascii="Segoe UI" w:hAnsi="Segoe UI" w:cs="Segoe UI"/>
      <w:sz w:val="18"/>
      <w:szCs w:val="18"/>
    </w:rPr>
  </w:style>
  <w:style w:type="paragraph" w:customStyle="1" w:styleId="4">
    <w:name w:val="4. Коментар до запитання"/>
    <w:basedOn w:val="a"/>
    <w:qFormat/>
    <w:rsid w:val="00422F25"/>
    <w:pPr>
      <w:widowControl w:val="0"/>
      <w:spacing w:before="120" w:after="120" w:line="360" w:lineRule="auto"/>
    </w:pPr>
    <w:rPr>
      <w:rFonts w:ascii="Times New Roman" w:eastAsia="Times New Roman" w:hAnsi="Times New Roman" w:cs="Times New Roman"/>
      <w:sz w:val="18"/>
      <w:szCs w:val="24"/>
      <w:lang w:eastAsia="uk-UA"/>
    </w:rPr>
  </w:style>
  <w:style w:type="table" w:styleId="aa">
    <w:name w:val="Table Grid"/>
    <w:basedOn w:val="a1"/>
    <w:uiPriority w:val="39"/>
    <w:rsid w:val="0052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6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5770</Words>
  <Characters>3289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2020-01-03T08:40:00Z</cp:lastPrinted>
  <dcterms:created xsi:type="dcterms:W3CDTF">2021-03-16T12:11:00Z</dcterms:created>
  <dcterms:modified xsi:type="dcterms:W3CDTF">2021-03-22T11:41:00Z</dcterms:modified>
</cp:coreProperties>
</file>