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31" w:rsidRPr="009E6F13" w:rsidRDefault="005C2931" w:rsidP="005C2931">
      <w:pPr>
        <w:pStyle w:val="1"/>
        <w:spacing w:before="0"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E6F13">
        <w:rPr>
          <w:rFonts w:cs="Times New Roman"/>
          <w:b/>
          <w:color w:val="000000" w:themeColor="text1"/>
          <w:sz w:val="28"/>
          <w:szCs w:val="28"/>
        </w:rPr>
        <w:t>Перелік питань для інтерв’ю з керівником</w:t>
      </w:r>
    </w:p>
    <w:p w:rsidR="005C2931" w:rsidRPr="009E6F13" w:rsidRDefault="005C2931" w:rsidP="005C2931">
      <w:pPr>
        <w:pStyle w:val="1"/>
        <w:spacing w:before="0"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E6F13">
        <w:rPr>
          <w:rFonts w:cs="Times New Roman"/>
          <w:b/>
          <w:color w:val="000000" w:themeColor="text1"/>
          <w:sz w:val="28"/>
          <w:szCs w:val="28"/>
        </w:rPr>
        <w:t>закладу освіти з малою наповнюваністю дітей</w:t>
      </w:r>
    </w:p>
    <w:p w:rsidR="005C2931" w:rsidRPr="009E6F13" w:rsidRDefault="005C2931" w:rsidP="005C2931">
      <w:pPr>
        <w:rPr>
          <w:sz w:val="28"/>
          <w:szCs w:val="28"/>
        </w:rPr>
      </w:pPr>
    </w:p>
    <w:p w:rsidR="005C2931" w:rsidRPr="00A755DA" w:rsidRDefault="005C2931" w:rsidP="005C2931">
      <w:pPr>
        <w:pStyle w:val="11"/>
        <w:spacing w:before="0" w:after="0" w:line="276" w:lineRule="auto"/>
        <w:rPr>
          <w:rFonts w:eastAsia="Times New Roman" w:cs="Times New Roman"/>
          <w:b w:val="0"/>
          <w:bCs/>
          <w:color w:val="000000" w:themeColor="text1"/>
          <w:sz w:val="28"/>
          <w:szCs w:val="24"/>
        </w:rPr>
      </w:pPr>
      <w:r w:rsidRPr="00A755DA">
        <w:rPr>
          <w:rFonts w:eastAsia="Times New Roman" w:cs="Times New Roman"/>
          <w:b w:val="0"/>
          <w:bCs/>
          <w:color w:val="000000" w:themeColor="text1"/>
          <w:sz w:val="28"/>
          <w:szCs w:val="24"/>
        </w:rPr>
        <w:t>Заклад освіти ________________________________________________________________________________________________________________________________________________________________</w:t>
      </w:r>
      <w:r w:rsidR="00FD15F8">
        <w:rPr>
          <w:rFonts w:eastAsia="Times New Roman" w:cs="Times New Roman"/>
          <w:b w:val="0"/>
          <w:bCs/>
          <w:color w:val="000000" w:themeColor="text1"/>
          <w:sz w:val="28"/>
          <w:szCs w:val="24"/>
        </w:rPr>
        <w:t>__________________________________________</w:t>
      </w:r>
      <w:r w:rsidR="001F4056">
        <w:rPr>
          <w:rFonts w:eastAsia="Times New Roman" w:cs="Times New Roman"/>
          <w:b w:val="0"/>
          <w:bCs/>
          <w:color w:val="000000" w:themeColor="text1"/>
          <w:sz w:val="28"/>
          <w:szCs w:val="24"/>
        </w:rPr>
        <w:t>_</w:t>
      </w:r>
      <w:r w:rsidR="00FD15F8">
        <w:rPr>
          <w:rFonts w:eastAsia="Times New Roman" w:cs="Times New Roman"/>
          <w:b w:val="0"/>
          <w:bCs/>
          <w:color w:val="000000" w:themeColor="text1"/>
          <w:sz w:val="28"/>
          <w:szCs w:val="24"/>
        </w:rPr>
        <w:t>___________</w:t>
      </w:r>
      <w:r w:rsidRPr="00A755DA">
        <w:rPr>
          <w:rFonts w:eastAsia="Times New Roman" w:cs="Times New Roman"/>
          <w:b w:val="0"/>
          <w:bCs/>
          <w:color w:val="000000" w:themeColor="text1"/>
          <w:sz w:val="28"/>
          <w:szCs w:val="24"/>
        </w:rPr>
        <w:t>__</w:t>
      </w:r>
    </w:p>
    <w:p w:rsidR="005C2931" w:rsidRPr="00A755DA" w:rsidRDefault="005C2931" w:rsidP="005C2931">
      <w:pPr>
        <w:pStyle w:val="11"/>
        <w:spacing w:before="0" w:after="0" w:line="276" w:lineRule="auto"/>
        <w:rPr>
          <w:rFonts w:eastAsia="Times New Roman" w:cs="Times New Roman"/>
          <w:b w:val="0"/>
          <w:bCs/>
          <w:color w:val="000000" w:themeColor="text1"/>
          <w:sz w:val="28"/>
          <w:szCs w:val="24"/>
        </w:rPr>
      </w:pPr>
      <w:r w:rsidRPr="00A755DA">
        <w:rPr>
          <w:rFonts w:eastAsia="Times New Roman" w:cs="Times New Roman"/>
          <w:b w:val="0"/>
          <w:bCs/>
          <w:color w:val="000000" w:themeColor="text1"/>
          <w:sz w:val="28"/>
          <w:szCs w:val="24"/>
        </w:rPr>
        <w:t>Керівник (П.І.Б.) ___________________________________________________________________________</w:t>
      </w:r>
      <w:r w:rsidR="001F4056">
        <w:rPr>
          <w:rFonts w:eastAsia="Times New Roman" w:cs="Times New Roman"/>
          <w:b w:val="0"/>
          <w:bCs/>
          <w:color w:val="000000" w:themeColor="text1"/>
          <w:sz w:val="28"/>
          <w:szCs w:val="24"/>
        </w:rPr>
        <w:t>____________</w:t>
      </w:r>
      <w:r w:rsidRPr="00A755DA">
        <w:rPr>
          <w:rFonts w:eastAsia="Times New Roman" w:cs="Times New Roman"/>
          <w:b w:val="0"/>
          <w:bCs/>
          <w:color w:val="000000" w:themeColor="text1"/>
          <w:sz w:val="28"/>
          <w:szCs w:val="24"/>
        </w:rPr>
        <w:t>______</w:t>
      </w:r>
    </w:p>
    <w:p w:rsidR="005C2931" w:rsidRPr="00A755DA" w:rsidRDefault="005C2931" w:rsidP="005C2931">
      <w:pPr>
        <w:pStyle w:val="4"/>
        <w:spacing w:before="0" w:line="276" w:lineRule="auto"/>
        <w:ind w:right="-34"/>
        <w:rPr>
          <w:color w:val="000000" w:themeColor="text1"/>
          <w:sz w:val="28"/>
        </w:rPr>
      </w:pPr>
      <w:r w:rsidRPr="00A755DA">
        <w:rPr>
          <w:color w:val="000000" w:themeColor="text1"/>
          <w:sz w:val="28"/>
        </w:rPr>
        <w:t>Дата проведення _______________</w:t>
      </w:r>
    </w:p>
    <w:p w:rsidR="00331CE4" w:rsidRDefault="005C2931" w:rsidP="005C2931">
      <w:pPr>
        <w:pStyle w:val="4"/>
        <w:spacing w:before="0" w:line="276" w:lineRule="auto"/>
        <w:ind w:right="-34"/>
        <w:rPr>
          <w:color w:val="000000" w:themeColor="text1"/>
          <w:sz w:val="28"/>
          <w:lang w:val="ru-RU"/>
        </w:rPr>
      </w:pPr>
      <w:r w:rsidRPr="00A755DA">
        <w:rPr>
          <w:color w:val="000000" w:themeColor="text1"/>
          <w:sz w:val="28"/>
        </w:rPr>
        <w:t xml:space="preserve">Час проведення, </w:t>
      </w:r>
      <w:proofErr w:type="spellStart"/>
      <w:r w:rsidRPr="00A755DA">
        <w:rPr>
          <w:color w:val="000000" w:themeColor="text1"/>
          <w:sz w:val="28"/>
        </w:rPr>
        <w:t>год.:хв</w:t>
      </w:r>
      <w:proofErr w:type="spellEnd"/>
      <w:r w:rsidRPr="00A755DA">
        <w:rPr>
          <w:color w:val="000000" w:themeColor="text1"/>
          <w:sz w:val="28"/>
        </w:rPr>
        <w:t xml:space="preserve">. (початок / завершення) </w:t>
      </w:r>
      <w:r w:rsidRPr="00A755DA">
        <w:rPr>
          <w:color w:val="000000" w:themeColor="text1"/>
          <w:sz w:val="28"/>
          <w:lang w:val="ru-RU"/>
        </w:rPr>
        <w:t>____год</w:t>
      </w:r>
      <w:r w:rsidR="00916D13">
        <w:rPr>
          <w:color w:val="000000" w:themeColor="text1"/>
          <w:sz w:val="28"/>
          <w:lang w:val="ru-RU"/>
        </w:rPr>
        <w:t>.</w:t>
      </w:r>
      <w:r w:rsidRPr="00A755DA">
        <w:rPr>
          <w:color w:val="000000" w:themeColor="text1"/>
          <w:sz w:val="28"/>
          <w:lang w:val="ru-RU"/>
        </w:rPr>
        <w:t>: _____</w:t>
      </w:r>
      <w:proofErr w:type="spellStart"/>
      <w:r w:rsidRPr="00A755DA">
        <w:rPr>
          <w:color w:val="000000" w:themeColor="text1"/>
          <w:sz w:val="28"/>
          <w:lang w:val="ru-RU"/>
        </w:rPr>
        <w:t>хв</w:t>
      </w:r>
      <w:proofErr w:type="spellEnd"/>
      <w:r w:rsidR="00916D13">
        <w:rPr>
          <w:color w:val="000000" w:themeColor="text1"/>
          <w:sz w:val="28"/>
          <w:lang w:val="ru-RU"/>
        </w:rPr>
        <w:t>.</w:t>
      </w:r>
      <w:r w:rsidRPr="00A755DA">
        <w:rPr>
          <w:color w:val="000000" w:themeColor="text1"/>
          <w:sz w:val="28"/>
          <w:lang w:val="ru-RU"/>
        </w:rPr>
        <w:t xml:space="preserve"> </w:t>
      </w:r>
      <w:r w:rsidRPr="00A755DA">
        <w:rPr>
          <w:color w:val="000000" w:themeColor="text1"/>
          <w:sz w:val="28"/>
        </w:rPr>
        <w:t xml:space="preserve">/ </w:t>
      </w:r>
      <w:r w:rsidRPr="00A755DA">
        <w:rPr>
          <w:color w:val="000000" w:themeColor="text1"/>
          <w:sz w:val="28"/>
          <w:lang w:val="ru-RU"/>
        </w:rPr>
        <w:t>_____год</w:t>
      </w:r>
      <w:r w:rsidR="00916D13">
        <w:rPr>
          <w:color w:val="000000" w:themeColor="text1"/>
          <w:sz w:val="28"/>
          <w:lang w:val="ru-RU"/>
        </w:rPr>
        <w:t>.</w:t>
      </w:r>
      <w:r w:rsidRPr="00A755DA">
        <w:rPr>
          <w:color w:val="000000" w:themeColor="text1"/>
          <w:sz w:val="28"/>
          <w:lang w:val="ru-RU"/>
        </w:rPr>
        <w:t xml:space="preserve">: _____ </w:t>
      </w:r>
      <w:proofErr w:type="spellStart"/>
      <w:r w:rsidRPr="00A755DA">
        <w:rPr>
          <w:color w:val="000000" w:themeColor="text1"/>
          <w:sz w:val="28"/>
          <w:lang w:val="ru-RU"/>
        </w:rPr>
        <w:t>хв</w:t>
      </w:r>
      <w:proofErr w:type="spellEnd"/>
      <w:r w:rsidR="00916D13">
        <w:rPr>
          <w:color w:val="000000" w:themeColor="text1"/>
          <w:sz w:val="28"/>
          <w:lang w:val="ru-RU"/>
        </w:rPr>
        <w:t>.</w:t>
      </w:r>
      <w:r w:rsidRPr="00A755DA">
        <w:rPr>
          <w:color w:val="000000" w:themeColor="text1"/>
          <w:sz w:val="28"/>
          <w:lang w:val="ru-RU"/>
        </w:rPr>
        <w:t xml:space="preserve"> </w:t>
      </w:r>
    </w:p>
    <w:p w:rsidR="008A4C36" w:rsidRDefault="008A4C36" w:rsidP="005C2931">
      <w:pPr>
        <w:pStyle w:val="4"/>
        <w:spacing w:before="0" w:line="276" w:lineRule="auto"/>
        <w:ind w:right="-34"/>
        <w:rPr>
          <w:color w:val="000000" w:themeColor="text1"/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7173"/>
        <w:gridCol w:w="7039"/>
      </w:tblGrid>
      <w:tr w:rsidR="00CA32AA" w:rsidRPr="00100B67" w:rsidTr="00100B67">
        <w:tc>
          <w:tcPr>
            <w:tcW w:w="846" w:type="dxa"/>
          </w:tcPr>
          <w:p w:rsidR="00CA32AA" w:rsidRPr="00100B67" w:rsidRDefault="00CA32AA" w:rsidP="00EC3F8C">
            <w:pPr>
              <w:spacing w:line="240" w:lineRule="auto"/>
              <w:ind w:right="-264"/>
              <w:rPr>
                <w:rFonts w:cs="Times New Roman"/>
                <w:sz w:val="28"/>
                <w:szCs w:val="28"/>
              </w:rPr>
            </w:pPr>
            <w:r w:rsidRPr="00100B67">
              <w:rPr>
                <w:rFonts w:cs="Times New Roman"/>
                <w:sz w:val="28"/>
                <w:szCs w:val="28"/>
              </w:rPr>
              <w:t>№</w:t>
            </w:r>
          </w:p>
          <w:p w:rsidR="00CA32AA" w:rsidRPr="00100B67" w:rsidRDefault="00CA32AA" w:rsidP="00EC3F8C">
            <w:pPr>
              <w:spacing w:line="240" w:lineRule="auto"/>
              <w:ind w:right="-26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0B67">
              <w:rPr>
                <w:rFonts w:cs="Times New Roman"/>
                <w:sz w:val="28"/>
                <w:szCs w:val="28"/>
              </w:rPr>
              <w:t>з/п</w:t>
            </w:r>
          </w:p>
        </w:tc>
        <w:tc>
          <w:tcPr>
            <w:tcW w:w="7207" w:type="dxa"/>
          </w:tcPr>
          <w:p w:rsidR="00CA32AA" w:rsidRPr="00100B67" w:rsidRDefault="00CA32AA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Перелік запитань</w:t>
            </w:r>
          </w:p>
        </w:tc>
        <w:tc>
          <w:tcPr>
            <w:tcW w:w="7075" w:type="dxa"/>
          </w:tcPr>
          <w:p w:rsidR="00CA32AA" w:rsidRPr="00100B67" w:rsidRDefault="00CA32AA" w:rsidP="00EC3F8C">
            <w:pPr>
              <w:pStyle w:val="1"/>
              <w:spacing w:before="0" w:after="0" w:line="24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00B67">
              <w:rPr>
                <w:rFonts w:cs="Times New Roman"/>
                <w:sz w:val="28"/>
                <w:szCs w:val="28"/>
              </w:rPr>
              <w:t xml:space="preserve">Відповіді </w:t>
            </w:r>
            <w:r w:rsidRPr="00100B67">
              <w:rPr>
                <w:rFonts w:cs="Times New Roman"/>
                <w:color w:val="000000" w:themeColor="text1"/>
                <w:sz w:val="28"/>
                <w:szCs w:val="28"/>
              </w:rPr>
              <w:t>керівника</w:t>
            </w:r>
          </w:p>
          <w:p w:rsidR="00CA32AA" w:rsidRPr="00100B67" w:rsidRDefault="00CA32AA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закладу освіти з малою наповнюваністю дітей</w:t>
            </w:r>
          </w:p>
        </w:tc>
      </w:tr>
      <w:tr w:rsidR="000039CD" w:rsidRPr="00100B67" w:rsidTr="00581943">
        <w:trPr>
          <w:trHeight w:val="723"/>
        </w:trPr>
        <w:tc>
          <w:tcPr>
            <w:tcW w:w="846" w:type="dxa"/>
            <w:vMerge w:val="restart"/>
          </w:tcPr>
          <w:p w:rsidR="000039CD" w:rsidRPr="00100B67" w:rsidRDefault="000039CD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</w:t>
            </w:r>
            <w:r w:rsidR="00701D7F" w:rsidRPr="00100B67">
              <w:rPr>
                <w:color w:val="000000" w:themeColor="text1"/>
                <w:sz w:val="28"/>
                <w:szCs w:val="28"/>
              </w:rPr>
              <w:t>.1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0039CD" w:rsidRPr="00AB19E9" w:rsidRDefault="00CC1915" w:rsidP="00061F47">
            <w:pPr>
              <w:spacing w:line="240" w:lineRule="auto"/>
              <w:rPr>
                <w:rFonts w:cs="Times New Roman"/>
                <w:strike/>
                <w:color w:val="000000" w:themeColor="text1"/>
                <w:sz w:val="28"/>
                <w:szCs w:val="28"/>
              </w:rPr>
            </w:pPr>
            <w:r w:rsidRPr="00AB19E9">
              <w:rPr>
                <w:rFonts w:cs="Times New Roman"/>
                <w:color w:val="000000" w:themeColor="text1"/>
                <w:sz w:val="28"/>
                <w:szCs w:val="28"/>
              </w:rPr>
              <w:t>Чи здійснюється в закладі регулярний моніторинг за дотриманням безпечного освітнього середовища (огляд приміщень, спортивної зали, території закладу, спортивних майданчиків)?</w:t>
            </w:r>
          </w:p>
        </w:tc>
      </w:tr>
      <w:tr w:rsidR="00CC1915" w:rsidRPr="00100B67" w:rsidTr="00100B67">
        <w:trPr>
          <w:trHeight w:val="370"/>
        </w:trPr>
        <w:tc>
          <w:tcPr>
            <w:tcW w:w="846" w:type="dxa"/>
            <w:vMerge/>
          </w:tcPr>
          <w:p w:rsidR="00CC1915" w:rsidRPr="00100B67" w:rsidRDefault="00CC1915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CC1915" w:rsidRPr="00AB19E9" w:rsidRDefault="00CC1915" w:rsidP="00EC3F8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B19E9">
              <w:rPr>
                <w:rFonts w:cs="Times New Roman"/>
                <w:color w:val="000000" w:themeColor="text1"/>
                <w:sz w:val="28"/>
                <w:szCs w:val="28"/>
              </w:rPr>
              <w:t>Якщо так, то яким чином?</w:t>
            </w:r>
          </w:p>
        </w:tc>
        <w:tc>
          <w:tcPr>
            <w:tcW w:w="7075" w:type="dxa"/>
          </w:tcPr>
          <w:p w:rsidR="00CC1915" w:rsidRPr="00100B67" w:rsidRDefault="00CC1915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C1915" w:rsidRPr="00100B67" w:rsidTr="00100B67">
        <w:trPr>
          <w:trHeight w:val="406"/>
        </w:trPr>
        <w:tc>
          <w:tcPr>
            <w:tcW w:w="846" w:type="dxa"/>
            <w:vMerge/>
          </w:tcPr>
          <w:p w:rsidR="00CC1915" w:rsidRPr="00100B67" w:rsidRDefault="00CC1915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CC1915" w:rsidRPr="00AB19E9" w:rsidRDefault="00CC1915" w:rsidP="00EC3F8C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B19E9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CC1915" w:rsidRPr="00100B67" w:rsidRDefault="00CC1915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095581" w:rsidRPr="00100B67" w:rsidTr="00100B67">
        <w:trPr>
          <w:trHeight w:val="165"/>
        </w:trPr>
        <w:tc>
          <w:tcPr>
            <w:tcW w:w="846" w:type="dxa"/>
            <w:vMerge w:val="restart"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1.2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  <w:vAlign w:val="center"/>
          </w:tcPr>
          <w:p w:rsidR="00095581" w:rsidRPr="00AB19E9" w:rsidRDefault="00095581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AB19E9">
              <w:rPr>
                <w:sz w:val="28"/>
                <w:szCs w:val="28"/>
              </w:rPr>
              <w:t>Чи часто відбувається моніторинг за дотриманням безпечного освітнього середовища?</w:t>
            </w:r>
          </w:p>
        </w:tc>
      </w:tr>
      <w:tr w:rsidR="00095581" w:rsidRPr="00100B67" w:rsidTr="00061F47">
        <w:trPr>
          <w:trHeight w:val="687"/>
        </w:trPr>
        <w:tc>
          <w:tcPr>
            <w:tcW w:w="846" w:type="dxa"/>
            <w:vMerge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095581" w:rsidRPr="00AB19E9" w:rsidRDefault="00095581" w:rsidP="00061F4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B19E9">
              <w:rPr>
                <w:rFonts w:cs="Times New Roman"/>
                <w:sz w:val="28"/>
                <w:szCs w:val="28"/>
              </w:rPr>
              <w:t>Якщо так, то хто в закладі відповідальний</w:t>
            </w:r>
            <w:r w:rsidR="00061F47" w:rsidRPr="00AB19E9">
              <w:rPr>
                <w:rFonts w:cs="Times New Roman"/>
                <w:sz w:val="28"/>
                <w:szCs w:val="28"/>
              </w:rPr>
              <w:t xml:space="preserve"> за його проведення</w:t>
            </w:r>
            <w:r w:rsidRPr="00AB19E9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7075" w:type="dxa"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095581" w:rsidRPr="00100B67" w:rsidTr="00100B67">
        <w:trPr>
          <w:trHeight w:val="165"/>
        </w:trPr>
        <w:tc>
          <w:tcPr>
            <w:tcW w:w="846" w:type="dxa"/>
            <w:vMerge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095581" w:rsidRPr="00AB19E9" w:rsidRDefault="00095581" w:rsidP="00EC3F8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B19E9">
              <w:rPr>
                <w:rFonts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095581" w:rsidRPr="00100B67" w:rsidTr="00100B67">
        <w:trPr>
          <w:trHeight w:val="165"/>
        </w:trPr>
        <w:tc>
          <w:tcPr>
            <w:tcW w:w="846" w:type="dxa"/>
            <w:vMerge w:val="restart"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lastRenderedPageBreak/>
              <w:t>1.3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095581" w:rsidRPr="00AB19E9" w:rsidRDefault="00095581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AB19E9">
              <w:rPr>
                <w:color w:val="000000" w:themeColor="text1"/>
                <w:sz w:val="28"/>
                <w:szCs w:val="28"/>
              </w:rPr>
              <w:t>Чи вживаються заходи за його результатами?</w:t>
            </w:r>
          </w:p>
        </w:tc>
      </w:tr>
      <w:tr w:rsidR="00095581" w:rsidRPr="00100B67" w:rsidTr="00100B67">
        <w:trPr>
          <w:trHeight w:val="165"/>
        </w:trPr>
        <w:tc>
          <w:tcPr>
            <w:tcW w:w="846" w:type="dxa"/>
            <w:vMerge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095581" w:rsidRPr="00AB19E9" w:rsidRDefault="00095581" w:rsidP="00EC3F8C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B19E9">
              <w:rPr>
                <w:rFonts w:cs="Times New Roman"/>
                <w:color w:val="000000" w:themeColor="text1"/>
                <w:sz w:val="28"/>
                <w:szCs w:val="28"/>
              </w:rPr>
              <w:t>Якщо так, то які?</w:t>
            </w:r>
          </w:p>
        </w:tc>
        <w:tc>
          <w:tcPr>
            <w:tcW w:w="7075" w:type="dxa"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95581" w:rsidRPr="00100B67" w:rsidTr="00100B67">
        <w:trPr>
          <w:trHeight w:val="165"/>
        </w:trPr>
        <w:tc>
          <w:tcPr>
            <w:tcW w:w="846" w:type="dxa"/>
            <w:vMerge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095581" w:rsidRPr="00AB19E9" w:rsidRDefault="00095581" w:rsidP="00EC3F8C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B19E9">
              <w:rPr>
                <w:rFonts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095581" w:rsidRPr="00AB19E9" w:rsidRDefault="00095581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095581" w:rsidRPr="00100B67" w:rsidTr="00100B67">
        <w:trPr>
          <w:trHeight w:val="375"/>
        </w:trPr>
        <w:tc>
          <w:tcPr>
            <w:tcW w:w="846" w:type="dxa"/>
            <w:vMerge w:val="restart"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095581" w:rsidRPr="00AB19E9" w:rsidRDefault="004B1F47" w:rsidP="00BD3E7D">
            <w:pPr>
              <w:pStyle w:val="4"/>
              <w:spacing w:before="0" w:after="0" w:line="240" w:lineRule="auto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r w:rsidRPr="00AB19E9">
              <w:rPr>
                <w:sz w:val="28"/>
                <w:szCs w:val="28"/>
              </w:rPr>
              <w:t>Чи перевищ</w:t>
            </w:r>
            <w:r w:rsidR="00BD3E7D" w:rsidRPr="00AB19E9">
              <w:rPr>
                <w:sz w:val="28"/>
                <w:szCs w:val="28"/>
              </w:rPr>
              <w:t>ено норми</w:t>
            </w:r>
            <w:r w:rsidRPr="00AB19E9">
              <w:rPr>
                <w:sz w:val="28"/>
                <w:szCs w:val="28"/>
              </w:rPr>
              <w:t xml:space="preserve"> наповнюван</w:t>
            </w:r>
            <w:r w:rsidR="00BD3E7D" w:rsidRPr="00AB19E9">
              <w:rPr>
                <w:sz w:val="28"/>
                <w:szCs w:val="28"/>
              </w:rPr>
              <w:t>ос</w:t>
            </w:r>
            <w:r w:rsidRPr="00AB19E9">
              <w:rPr>
                <w:sz w:val="28"/>
                <w:szCs w:val="28"/>
              </w:rPr>
              <w:t>т</w:t>
            </w:r>
            <w:r w:rsidR="00BD3E7D" w:rsidRPr="00AB19E9">
              <w:rPr>
                <w:sz w:val="28"/>
                <w:szCs w:val="28"/>
              </w:rPr>
              <w:t>і</w:t>
            </w:r>
            <w:r w:rsidR="00114C19">
              <w:rPr>
                <w:sz w:val="28"/>
                <w:szCs w:val="28"/>
              </w:rPr>
              <w:t xml:space="preserve"> класів у закладі</w:t>
            </w:r>
            <w:r w:rsidRPr="00AB19E9">
              <w:rPr>
                <w:sz w:val="28"/>
                <w:szCs w:val="28"/>
              </w:rPr>
              <w:t>?</w:t>
            </w:r>
          </w:p>
        </w:tc>
      </w:tr>
      <w:tr w:rsidR="00095581" w:rsidRPr="00100B67" w:rsidTr="00100B67">
        <w:trPr>
          <w:trHeight w:val="663"/>
        </w:trPr>
        <w:tc>
          <w:tcPr>
            <w:tcW w:w="846" w:type="dxa"/>
            <w:vMerge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095581" w:rsidRPr="00AB19E9" w:rsidRDefault="004B1F47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AB19E9">
              <w:rPr>
                <w:sz w:val="28"/>
                <w:szCs w:val="28"/>
              </w:rPr>
              <w:t>Якщо так, то які управлінські рішення приймаються Вами для оптимізації наповнюваності та раціонального використання приміщень?</w:t>
            </w:r>
          </w:p>
        </w:tc>
        <w:tc>
          <w:tcPr>
            <w:tcW w:w="7075" w:type="dxa"/>
          </w:tcPr>
          <w:p w:rsidR="00095581" w:rsidRPr="00AB19E9" w:rsidRDefault="00095581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095581" w:rsidRPr="00100B67" w:rsidTr="00100B67">
        <w:trPr>
          <w:trHeight w:val="375"/>
        </w:trPr>
        <w:tc>
          <w:tcPr>
            <w:tcW w:w="846" w:type="dxa"/>
            <w:vMerge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095581" w:rsidRPr="00AB19E9" w:rsidRDefault="004B1F47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AB19E9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095581" w:rsidRPr="00AB19E9" w:rsidRDefault="00095581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095581" w:rsidRPr="00100B67" w:rsidTr="00581943">
        <w:trPr>
          <w:trHeight w:val="444"/>
        </w:trPr>
        <w:tc>
          <w:tcPr>
            <w:tcW w:w="846" w:type="dxa"/>
            <w:vMerge w:val="restart"/>
          </w:tcPr>
          <w:p w:rsidR="00095581" w:rsidRPr="00100B67" w:rsidRDefault="00095581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</w:t>
            </w:r>
            <w:r w:rsidR="00D12BD5" w:rsidRPr="00100B67">
              <w:rPr>
                <w:color w:val="000000" w:themeColor="text1"/>
                <w:sz w:val="28"/>
                <w:szCs w:val="28"/>
              </w:rPr>
              <w:t>.1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095581" w:rsidRPr="00AB19E9" w:rsidRDefault="00493CA8" w:rsidP="00A32312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AB19E9">
              <w:rPr>
                <w:color w:val="000000" w:themeColor="text1"/>
                <w:sz w:val="28"/>
                <w:szCs w:val="28"/>
              </w:rPr>
              <w:t>Чи наявні в закладі всі необхідні для освітнього процесу та виконання освітньої програми приміщення?</w:t>
            </w:r>
          </w:p>
        </w:tc>
      </w:tr>
      <w:tr w:rsidR="00493CA8" w:rsidRPr="00100B67" w:rsidTr="00100B67">
        <w:trPr>
          <w:trHeight w:val="348"/>
        </w:trPr>
        <w:tc>
          <w:tcPr>
            <w:tcW w:w="846" w:type="dxa"/>
            <w:vMerge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493CA8" w:rsidRPr="00AB19E9" w:rsidRDefault="00A32312" w:rsidP="00EC3F8C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19E9">
              <w:rPr>
                <w:color w:val="000000" w:themeColor="text1"/>
                <w:sz w:val="28"/>
                <w:szCs w:val="28"/>
              </w:rPr>
              <w:t>Так, всі п</w:t>
            </w:r>
            <w:r w:rsidR="00493CA8" w:rsidRPr="00AB19E9">
              <w:rPr>
                <w:color w:val="000000" w:themeColor="text1"/>
                <w:sz w:val="28"/>
                <w:szCs w:val="28"/>
              </w:rPr>
              <w:t>риміщення наявні</w:t>
            </w:r>
          </w:p>
        </w:tc>
        <w:tc>
          <w:tcPr>
            <w:tcW w:w="7075" w:type="dxa"/>
          </w:tcPr>
          <w:p w:rsidR="00493CA8" w:rsidRPr="00AB19E9" w:rsidRDefault="00493CA8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93CA8" w:rsidRPr="00100B67" w:rsidTr="00100B67">
        <w:trPr>
          <w:trHeight w:val="425"/>
        </w:trPr>
        <w:tc>
          <w:tcPr>
            <w:tcW w:w="846" w:type="dxa"/>
            <w:vMerge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493CA8" w:rsidRPr="00AB19E9" w:rsidRDefault="00493CA8" w:rsidP="00114C19">
            <w:pPr>
              <w:pStyle w:val="4"/>
              <w:spacing w:before="0"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B19E9">
              <w:rPr>
                <w:bCs/>
                <w:color w:val="000000" w:themeColor="text1"/>
                <w:sz w:val="28"/>
                <w:szCs w:val="28"/>
              </w:rPr>
              <w:t>Якщо ні, то я</w:t>
            </w:r>
            <w:r w:rsidRPr="00AB19E9">
              <w:rPr>
                <w:color w:val="000000" w:themeColor="text1"/>
                <w:sz w:val="28"/>
                <w:szCs w:val="28"/>
              </w:rPr>
              <w:t xml:space="preserve">ких приміщень не вистачає і як </w:t>
            </w:r>
            <w:r w:rsidR="00114C19">
              <w:rPr>
                <w:color w:val="000000" w:themeColor="text1"/>
                <w:sz w:val="28"/>
                <w:szCs w:val="28"/>
              </w:rPr>
              <w:t xml:space="preserve">Ви </w:t>
            </w:r>
            <w:r w:rsidRPr="00AB19E9">
              <w:rPr>
                <w:color w:val="000000" w:themeColor="text1"/>
                <w:sz w:val="28"/>
                <w:szCs w:val="28"/>
              </w:rPr>
              <w:t>плануєт</w:t>
            </w:r>
            <w:r w:rsidR="00114C19">
              <w:rPr>
                <w:color w:val="000000" w:themeColor="text1"/>
                <w:sz w:val="28"/>
                <w:szCs w:val="28"/>
              </w:rPr>
              <w:t>е</w:t>
            </w:r>
            <w:r w:rsidRPr="00AB19E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B56F0" w:rsidRPr="00AB19E9">
              <w:rPr>
                <w:color w:val="000000" w:themeColor="text1"/>
                <w:sz w:val="28"/>
                <w:szCs w:val="28"/>
              </w:rPr>
              <w:t xml:space="preserve">вирішувати </w:t>
            </w:r>
            <w:r w:rsidRPr="00AB19E9">
              <w:rPr>
                <w:color w:val="000000" w:themeColor="text1"/>
                <w:sz w:val="28"/>
                <w:szCs w:val="28"/>
              </w:rPr>
              <w:t xml:space="preserve">це питання? </w:t>
            </w:r>
          </w:p>
        </w:tc>
        <w:tc>
          <w:tcPr>
            <w:tcW w:w="7075" w:type="dxa"/>
          </w:tcPr>
          <w:p w:rsidR="00493CA8" w:rsidRPr="00AB19E9" w:rsidRDefault="00493CA8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41744" w:rsidRPr="00100B67" w:rsidTr="00100B67">
        <w:trPr>
          <w:trHeight w:val="165"/>
        </w:trPr>
        <w:tc>
          <w:tcPr>
            <w:tcW w:w="846" w:type="dxa"/>
            <w:vMerge w:val="restart"/>
          </w:tcPr>
          <w:p w:rsidR="00441744" w:rsidRPr="00100B67" w:rsidRDefault="0044174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3.2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  <w:vAlign w:val="center"/>
          </w:tcPr>
          <w:p w:rsidR="00441744" w:rsidRPr="00AB19E9" w:rsidRDefault="00441744" w:rsidP="00EC3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spacing w:line="240" w:lineRule="auto"/>
              <w:ind w:right="-111"/>
              <w:rPr>
                <w:rFonts w:eastAsia="Times New Roman" w:cs="Times New Roman"/>
                <w:sz w:val="28"/>
                <w:szCs w:val="28"/>
              </w:rPr>
            </w:pPr>
            <w:r w:rsidRPr="00AB19E9">
              <w:rPr>
                <w:rFonts w:cs="Times New Roman"/>
                <w:color w:val="000000" w:themeColor="text1"/>
                <w:sz w:val="28"/>
                <w:szCs w:val="28"/>
              </w:rPr>
              <w:t xml:space="preserve">Чи раціонально використовуються наявні приміщення? </w:t>
            </w:r>
          </w:p>
        </w:tc>
      </w:tr>
      <w:tr w:rsidR="00493CA8" w:rsidRPr="00100B67" w:rsidTr="00100B67">
        <w:trPr>
          <w:trHeight w:val="165"/>
        </w:trPr>
        <w:tc>
          <w:tcPr>
            <w:tcW w:w="846" w:type="dxa"/>
            <w:vMerge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493CA8" w:rsidRPr="00AB19E9" w:rsidRDefault="00493CA8" w:rsidP="00C2486A">
            <w:pPr>
              <w:pStyle w:val="4"/>
              <w:spacing w:before="0"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B19E9">
              <w:rPr>
                <w:color w:val="000000" w:themeColor="text1"/>
                <w:sz w:val="28"/>
                <w:szCs w:val="28"/>
              </w:rPr>
              <w:t xml:space="preserve">Якщо так, </w:t>
            </w:r>
            <w:r w:rsidR="00FB56F0" w:rsidRPr="00AB19E9">
              <w:rPr>
                <w:color w:val="000000" w:themeColor="text1"/>
                <w:sz w:val="28"/>
                <w:szCs w:val="28"/>
              </w:rPr>
              <w:t>то відповідь аргументуйте</w:t>
            </w:r>
          </w:p>
        </w:tc>
        <w:tc>
          <w:tcPr>
            <w:tcW w:w="7075" w:type="dxa"/>
          </w:tcPr>
          <w:p w:rsidR="00493CA8" w:rsidRPr="00AB19E9" w:rsidRDefault="00493CA8" w:rsidP="00EC3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spacing w:line="240" w:lineRule="auto"/>
              <w:ind w:right="-11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93CA8" w:rsidRPr="00100B67" w:rsidTr="00100B67">
        <w:trPr>
          <w:trHeight w:val="165"/>
        </w:trPr>
        <w:tc>
          <w:tcPr>
            <w:tcW w:w="846" w:type="dxa"/>
            <w:vMerge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493CA8" w:rsidRPr="00AB19E9" w:rsidRDefault="00493CA8" w:rsidP="00FB56F0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19E9">
              <w:rPr>
                <w:color w:val="000000" w:themeColor="text1"/>
                <w:sz w:val="28"/>
                <w:szCs w:val="28"/>
              </w:rPr>
              <w:t xml:space="preserve">Якщо ні, то чи </w:t>
            </w:r>
            <w:r w:rsidR="00FB56F0" w:rsidRPr="00AB19E9">
              <w:rPr>
                <w:color w:val="000000" w:themeColor="text1"/>
                <w:sz w:val="28"/>
                <w:szCs w:val="28"/>
              </w:rPr>
              <w:t>розглядається можливість</w:t>
            </w:r>
            <w:r w:rsidRPr="00AB19E9">
              <w:rPr>
                <w:color w:val="000000" w:themeColor="text1"/>
                <w:sz w:val="28"/>
                <w:szCs w:val="28"/>
              </w:rPr>
              <w:t xml:space="preserve"> переобладнання приміщень?</w:t>
            </w:r>
          </w:p>
        </w:tc>
        <w:tc>
          <w:tcPr>
            <w:tcW w:w="7075" w:type="dxa"/>
          </w:tcPr>
          <w:p w:rsidR="00493CA8" w:rsidRPr="00AB19E9" w:rsidRDefault="00493CA8" w:rsidP="00EC3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spacing w:line="240" w:lineRule="auto"/>
              <w:ind w:right="-11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93CA8" w:rsidRPr="00100B67" w:rsidTr="000B205A">
        <w:trPr>
          <w:trHeight w:val="393"/>
        </w:trPr>
        <w:tc>
          <w:tcPr>
            <w:tcW w:w="846" w:type="dxa"/>
            <w:vMerge w:val="restart"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4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493CA8" w:rsidRPr="00AB19E9" w:rsidRDefault="00232FC6" w:rsidP="00FB56F0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AB19E9">
              <w:rPr>
                <w:color w:val="000000" w:themeColor="text1"/>
                <w:sz w:val="28"/>
                <w:szCs w:val="28"/>
              </w:rPr>
              <w:t>Чи забезпечені обладнанням навчальні кабінети і приміщення для виконання навчальної програми?</w:t>
            </w:r>
          </w:p>
        </w:tc>
      </w:tr>
      <w:tr w:rsidR="00493CA8" w:rsidRPr="00100B67" w:rsidTr="00100B67">
        <w:trPr>
          <w:trHeight w:val="335"/>
        </w:trPr>
        <w:tc>
          <w:tcPr>
            <w:tcW w:w="846" w:type="dxa"/>
            <w:vMerge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493CA8" w:rsidRPr="00634A10" w:rsidRDefault="00232FC6" w:rsidP="00FE0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spacing w:line="240" w:lineRule="auto"/>
              <w:ind w:right="-111"/>
              <w:rPr>
                <w:rFonts w:eastAsia="Times New Roman" w:cs="Times New Roman"/>
                <w:sz w:val="28"/>
                <w:szCs w:val="28"/>
              </w:rPr>
            </w:pPr>
            <w:r w:rsidRPr="00634A10">
              <w:rPr>
                <w:rFonts w:cs="Times New Roman"/>
                <w:color w:val="000000" w:themeColor="text1"/>
                <w:sz w:val="28"/>
                <w:szCs w:val="28"/>
              </w:rPr>
              <w:t xml:space="preserve">Якщо так, </w:t>
            </w:r>
            <w:r w:rsidR="000B205A" w:rsidRPr="00634A10">
              <w:rPr>
                <w:rFonts w:cs="Times New Roman"/>
                <w:color w:val="000000" w:themeColor="text1"/>
                <w:sz w:val="28"/>
                <w:szCs w:val="28"/>
              </w:rPr>
              <w:t xml:space="preserve">то </w:t>
            </w:r>
            <w:r w:rsidR="00634A10" w:rsidRPr="00634A10">
              <w:rPr>
                <w:rFonts w:cs="Times New Roman"/>
                <w:color w:val="000000" w:themeColor="text1"/>
                <w:sz w:val="28"/>
                <w:szCs w:val="28"/>
              </w:rPr>
              <w:t>наскільки</w:t>
            </w:r>
            <w:r w:rsidR="00FE0E13">
              <w:rPr>
                <w:rFonts w:cs="Times New Roman"/>
                <w:color w:val="000000" w:themeColor="text1"/>
                <w:sz w:val="28"/>
                <w:szCs w:val="28"/>
              </w:rPr>
              <w:t>?</w:t>
            </w:r>
            <w:r w:rsidR="00114C19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0E13">
              <w:rPr>
                <w:rFonts w:cs="Times New Roman"/>
                <w:color w:val="000000" w:themeColor="text1"/>
                <w:sz w:val="28"/>
                <w:szCs w:val="28"/>
              </w:rPr>
              <w:t>(</w:t>
            </w:r>
            <w:r w:rsidR="00634A10" w:rsidRPr="00634A10">
              <w:rPr>
                <w:rFonts w:cs="Times New Roman"/>
                <w:color w:val="000000" w:themeColor="text1"/>
                <w:sz w:val="28"/>
                <w:szCs w:val="28"/>
              </w:rPr>
              <w:t>вкажіть рівень забезпечення)</w:t>
            </w:r>
          </w:p>
        </w:tc>
        <w:tc>
          <w:tcPr>
            <w:tcW w:w="7075" w:type="dxa"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93CA8" w:rsidRPr="00100B67" w:rsidTr="00100B67">
        <w:trPr>
          <w:trHeight w:val="335"/>
        </w:trPr>
        <w:tc>
          <w:tcPr>
            <w:tcW w:w="846" w:type="dxa"/>
            <w:vMerge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493CA8" w:rsidRPr="00634A10" w:rsidRDefault="00232FC6" w:rsidP="00EC3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spacing w:line="240" w:lineRule="auto"/>
              <w:ind w:right="-111"/>
              <w:rPr>
                <w:rFonts w:eastAsia="Times New Roman" w:cs="Times New Roman"/>
                <w:sz w:val="28"/>
                <w:szCs w:val="28"/>
              </w:rPr>
            </w:pPr>
            <w:r w:rsidRPr="00634A10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93CA8" w:rsidRPr="00100B67" w:rsidTr="00CF0B39">
        <w:trPr>
          <w:trHeight w:val="476"/>
        </w:trPr>
        <w:tc>
          <w:tcPr>
            <w:tcW w:w="846" w:type="dxa"/>
            <w:vMerge w:val="restart"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5</w:t>
            </w:r>
            <w:r w:rsidR="00E32F57" w:rsidRPr="00100B67">
              <w:rPr>
                <w:color w:val="000000" w:themeColor="text1"/>
                <w:sz w:val="28"/>
                <w:szCs w:val="28"/>
              </w:rPr>
              <w:t>.1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493CA8" w:rsidRPr="00100B67" w:rsidRDefault="00E32F57" w:rsidP="000B205A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2D6098">
              <w:rPr>
                <w:color w:val="000000" w:themeColor="text1"/>
                <w:sz w:val="28"/>
                <w:szCs w:val="28"/>
              </w:rPr>
              <w:t>Чи реалізуються в закладі освіти заходи з охорони праці та безпеки життєдіяльності?</w:t>
            </w:r>
          </w:p>
        </w:tc>
      </w:tr>
      <w:tr w:rsidR="00493CA8" w:rsidRPr="00100B67" w:rsidTr="008D587C">
        <w:trPr>
          <w:trHeight w:val="270"/>
        </w:trPr>
        <w:tc>
          <w:tcPr>
            <w:tcW w:w="846" w:type="dxa"/>
            <w:vMerge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493CA8" w:rsidRPr="00100B67" w:rsidRDefault="00E32F57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2D6098">
              <w:rPr>
                <w:color w:val="000000" w:themeColor="text1"/>
                <w:sz w:val="28"/>
                <w:szCs w:val="28"/>
              </w:rPr>
              <w:t>Якщо так, як</w:t>
            </w:r>
            <w:r w:rsidR="000B205A" w:rsidRPr="002D6098">
              <w:rPr>
                <w:color w:val="000000" w:themeColor="text1"/>
                <w:sz w:val="28"/>
                <w:szCs w:val="28"/>
              </w:rPr>
              <w:t>і</w:t>
            </w:r>
            <w:r w:rsidRPr="002D6098">
              <w:rPr>
                <w:color w:val="000000" w:themeColor="text1"/>
                <w:sz w:val="28"/>
                <w:szCs w:val="28"/>
              </w:rPr>
              <w:t xml:space="preserve"> саме?</w:t>
            </w:r>
          </w:p>
        </w:tc>
        <w:tc>
          <w:tcPr>
            <w:tcW w:w="7075" w:type="dxa"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93CA8" w:rsidRPr="00100B67" w:rsidTr="00100B67">
        <w:trPr>
          <w:trHeight w:val="418"/>
        </w:trPr>
        <w:tc>
          <w:tcPr>
            <w:tcW w:w="846" w:type="dxa"/>
            <w:vMerge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493CA8" w:rsidRPr="00100B67" w:rsidRDefault="00E32F57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2D6098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41744" w:rsidRPr="00100B67" w:rsidTr="00100B67">
        <w:trPr>
          <w:trHeight w:val="205"/>
        </w:trPr>
        <w:tc>
          <w:tcPr>
            <w:tcW w:w="846" w:type="dxa"/>
            <w:vMerge w:val="restart"/>
          </w:tcPr>
          <w:p w:rsidR="00441744" w:rsidRPr="00100B67" w:rsidRDefault="0044174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lastRenderedPageBreak/>
              <w:t>5.2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441744" w:rsidRPr="002D6098" w:rsidRDefault="00441744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2D6098">
              <w:rPr>
                <w:color w:val="000000" w:themeColor="text1"/>
                <w:sz w:val="28"/>
                <w:szCs w:val="28"/>
              </w:rPr>
              <w:t xml:space="preserve">Чи проводиться </w:t>
            </w:r>
            <w:r w:rsidR="000B205A" w:rsidRPr="002D6098">
              <w:rPr>
                <w:color w:val="000000" w:themeColor="text1"/>
                <w:sz w:val="28"/>
                <w:szCs w:val="28"/>
              </w:rPr>
              <w:t xml:space="preserve">в закладі освіти </w:t>
            </w:r>
            <w:r w:rsidRPr="002D6098">
              <w:rPr>
                <w:color w:val="000000" w:themeColor="text1"/>
                <w:sz w:val="28"/>
                <w:szCs w:val="28"/>
              </w:rPr>
              <w:t xml:space="preserve">навчання з надання </w:t>
            </w:r>
            <w:proofErr w:type="spellStart"/>
            <w:r w:rsidRPr="002D6098">
              <w:rPr>
                <w:color w:val="000000" w:themeColor="text1"/>
                <w:sz w:val="28"/>
                <w:szCs w:val="28"/>
              </w:rPr>
              <w:t>домедичної</w:t>
            </w:r>
            <w:proofErr w:type="spellEnd"/>
            <w:r w:rsidRPr="002D6098">
              <w:rPr>
                <w:color w:val="000000" w:themeColor="text1"/>
                <w:sz w:val="28"/>
                <w:szCs w:val="28"/>
              </w:rPr>
              <w:t xml:space="preserve"> допомоги?</w:t>
            </w:r>
          </w:p>
        </w:tc>
      </w:tr>
      <w:tr w:rsidR="00E32F57" w:rsidRPr="00100B67" w:rsidTr="00100B67">
        <w:trPr>
          <w:trHeight w:val="205"/>
        </w:trPr>
        <w:tc>
          <w:tcPr>
            <w:tcW w:w="846" w:type="dxa"/>
            <w:vMerge/>
          </w:tcPr>
          <w:p w:rsidR="00E32F57" w:rsidRPr="00100B67" w:rsidRDefault="00E32F57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E32F57" w:rsidRPr="002D6098" w:rsidRDefault="00E32F57" w:rsidP="00FE0E13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D6098">
              <w:rPr>
                <w:color w:val="000000" w:themeColor="text1"/>
                <w:sz w:val="28"/>
                <w:szCs w:val="28"/>
              </w:rPr>
              <w:t>Якщо так, як саме</w:t>
            </w:r>
            <w:r w:rsidR="00FE0E13">
              <w:rPr>
                <w:color w:val="000000" w:themeColor="text1"/>
                <w:sz w:val="28"/>
                <w:szCs w:val="28"/>
              </w:rPr>
              <w:t>?</w:t>
            </w:r>
            <w:r w:rsidR="00114C1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0E13">
              <w:rPr>
                <w:color w:val="000000" w:themeColor="text1"/>
                <w:sz w:val="28"/>
                <w:szCs w:val="28"/>
              </w:rPr>
              <w:t>(</w:t>
            </w:r>
            <w:r w:rsidR="000B205A" w:rsidRPr="002D6098">
              <w:rPr>
                <w:color w:val="000000" w:themeColor="text1"/>
                <w:sz w:val="28"/>
                <w:szCs w:val="28"/>
              </w:rPr>
              <w:t>відповідь аргументуйте)</w:t>
            </w:r>
          </w:p>
        </w:tc>
        <w:tc>
          <w:tcPr>
            <w:tcW w:w="7075" w:type="dxa"/>
          </w:tcPr>
          <w:p w:rsidR="00E32F57" w:rsidRPr="00100B67" w:rsidRDefault="00E32F57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32F57" w:rsidRPr="00100B67" w:rsidTr="00100B67">
        <w:trPr>
          <w:trHeight w:val="205"/>
        </w:trPr>
        <w:tc>
          <w:tcPr>
            <w:tcW w:w="846" w:type="dxa"/>
            <w:vMerge/>
          </w:tcPr>
          <w:p w:rsidR="00E32F57" w:rsidRPr="00100B67" w:rsidRDefault="00E32F57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E32F57" w:rsidRPr="00100B67" w:rsidRDefault="00E32F57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D6098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E32F57" w:rsidRPr="00100B67" w:rsidRDefault="00E32F57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41744" w:rsidRPr="00100B67" w:rsidTr="00100B67">
        <w:trPr>
          <w:trHeight w:val="285"/>
        </w:trPr>
        <w:tc>
          <w:tcPr>
            <w:tcW w:w="846" w:type="dxa"/>
            <w:vMerge w:val="restart"/>
          </w:tcPr>
          <w:p w:rsidR="00441744" w:rsidRPr="00100B67" w:rsidRDefault="0044174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5.3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441744" w:rsidRPr="00100B67" w:rsidRDefault="00441744" w:rsidP="002D6098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2D6098">
              <w:rPr>
                <w:color w:val="000000" w:themeColor="text1"/>
                <w:sz w:val="28"/>
                <w:szCs w:val="28"/>
              </w:rPr>
              <w:t xml:space="preserve">Чи розроблені та виконуються працівниками </w:t>
            </w:r>
            <w:r w:rsidR="00413798" w:rsidRPr="002D6098">
              <w:rPr>
                <w:color w:val="000000" w:themeColor="text1"/>
                <w:sz w:val="28"/>
                <w:szCs w:val="28"/>
              </w:rPr>
              <w:t>правила</w:t>
            </w:r>
            <w:r w:rsidRPr="002D6098">
              <w:rPr>
                <w:color w:val="000000" w:themeColor="text1"/>
                <w:sz w:val="28"/>
                <w:szCs w:val="28"/>
              </w:rPr>
              <w:t xml:space="preserve"> дій у разі нещасного випадку </w:t>
            </w:r>
            <w:r w:rsidR="002D6098" w:rsidRPr="002D6098">
              <w:rPr>
                <w:color w:val="000000" w:themeColor="text1"/>
                <w:sz w:val="28"/>
                <w:szCs w:val="28"/>
              </w:rPr>
              <w:t>або</w:t>
            </w:r>
            <w:r w:rsidRPr="002D6098">
              <w:rPr>
                <w:color w:val="000000" w:themeColor="text1"/>
                <w:sz w:val="28"/>
                <w:szCs w:val="28"/>
              </w:rPr>
              <w:t xml:space="preserve"> раптового погіршення стану здоров’я  учасників освітнього процесу?</w:t>
            </w:r>
          </w:p>
        </w:tc>
      </w:tr>
      <w:tr w:rsidR="00F050C0" w:rsidRPr="00100B67" w:rsidTr="00100B67">
        <w:trPr>
          <w:trHeight w:val="285"/>
        </w:trPr>
        <w:tc>
          <w:tcPr>
            <w:tcW w:w="846" w:type="dxa"/>
            <w:vMerge/>
          </w:tcPr>
          <w:p w:rsidR="00F050C0" w:rsidRPr="00100B67" w:rsidRDefault="00F050C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050C0" w:rsidRPr="00100B67" w:rsidRDefault="00F050C0" w:rsidP="00C2486A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2D6098">
              <w:rPr>
                <w:color w:val="000000" w:themeColor="text1"/>
                <w:sz w:val="28"/>
                <w:szCs w:val="28"/>
              </w:rPr>
              <w:t xml:space="preserve">Якщо так, </w:t>
            </w:r>
            <w:r w:rsidR="00413798" w:rsidRPr="002D6098">
              <w:rPr>
                <w:color w:val="000000" w:themeColor="text1"/>
                <w:sz w:val="28"/>
                <w:szCs w:val="28"/>
              </w:rPr>
              <w:t>то наведіть приклади їх реалізації</w:t>
            </w:r>
          </w:p>
        </w:tc>
        <w:tc>
          <w:tcPr>
            <w:tcW w:w="7075" w:type="dxa"/>
          </w:tcPr>
          <w:p w:rsidR="00F050C0" w:rsidRPr="00100B67" w:rsidRDefault="00F050C0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050C0" w:rsidRPr="00100B67" w:rsidTr="00100B67">
        <w:trPr>
          <w:trHeight w:val="285"/>
        </w:trPr>
        <w:tc>
          <w:tcPr>
            <w:tcW w:w="846" w:type="dxa"/>
            <w:vMerge/>
          </w:tcPr>
          <w:p w:rsidR="00F050C0" w:rsidRPr="00100B67" w:rsidRDefault="00F050C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050C0" w:rsidRPr="00100B67" w:rsidRDefault="00F050C0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B19E9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050C0" w:rsidRPr="00100B67" w:rsidRDefault="00F050C0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93CA8" w:rsidRPr="00100B67" w:rsidTr="00100B67">
        <w:trPr>
          <w:trHeight w:val="615"/>
        </w:trPr>
        <w:tc>
          <w:tcPr>
            <w:tcW w:w="846" w:type="dxa"/>
            <w:vMerge w:val="restart"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6</w:t>
            </w:r>
            <w:r w:rsidR="00E1003C" w:rsidRPr="00100B67">
              <w:rPr>
                <w:color w:val="000000" w:themeColor="text1"/>
                <w:sz w:val="28"/>
                <w:szCs w:val="28"/>
              </w:rPr>
              <w:t>.1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493CA8" w:rsidRPr="00100B67" w:rsidRDefault="00E1003C" w:rsidP="00AB19E9">
            <w:pPr>
              <w:pStyle w:val="4"/>
              <w:spacing w:before="0" w:after="0" w:line="240" w:lineRule="auto"/>
              <w:jc w:val="both"/>
              <w:rPr>
                <w:strike/>
                <w:color w:val="FF0000"/>
                <w:sz w:val="28"/>
                <w:szCs w:val="28"/>
              </w:rPr>
            </w:pPr>
            <w:r w:rsidRPr="00AB19E9">
              <w:rPr>
                <w:sz w:val="28"/>
                <w:szCs w:val="28"/>
              </w:rPr>
              <w:t>Чи забезпечена архітектурна доступність для учасників освітнього процесу, зокрема і для осіб з особливими освітніми потребами?</w:t>
            </w:r>
          </w:p>
        </w:tc>
      </w:tr>
      <w:tr w:rsidR="00493CA8" w:rsidRPr="00100B67" w:rsidTr="00100B67">
        <w:trPr>
          <w:trHeight w:val="425"/>
        </w:trPr>
        <w:tc>
          <w:tcPr>
            <w:tcW w:w="846" w:type="dxa"/>
            <w:vMerge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493CA8" w:rsidRPr="00100B67" w:rsidRDefault="00E1003C" w:rsidP="00C2486A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AB19E9">
              <w:rPr>
                <w:color w:val="000000" w:themeColor="text1"/>
                <w:sz w:val="28"/>
                <w:szCs w:val="28"/>
              </w:rPr>
              <w:t xml:space="preserve">Якщо так, то </w:t>
            </w:r>
            <w:r w:rsidR="00AB19E9" w:rsidRPr="00AB19E9">
              <w:rPr>
                <w:color w:val="000000" w:themeColor="text1"/>
                <w:sz w:val="28"/>
                <w:szCs w:val="28"/>
              </w:rPr>
              <w:t>наведіть приклади</w:t>
            </w:r>
          </w:p>
        </w:tc>
        <w:tc>
          <w:tcPr>
            <w:tcW w:w="7075" w:type="dxa"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93CA8" w:rsidRPr="00100B67" w:rsidTr="00100B67">
        <w:trPr>
          <w:trHeight w:val="347"/>
        </w:trPr>
        <w:tc>
          <w:tcPr>
            <w:tcW w:w="846" w:type="dxa"/>
            <w:vMerge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493CA8" w:rsidRPr="00100B67" w:rsidRDefault="00E1003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AB19E9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493CA8" w:rsidRPr="00100B67" w:rsidRDefault="00493CA8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41744" w:rsidRPr="00100B67" w:rsidTr="00100B67">
        <w:trPr>
          <w:trHeight w:val="245"/>
        </w:trPr>
        <w:tc>
          <w:tcPr>
            <w:tcW w:w="846" w:type="dxa"/>
            <w:vMerge w:val="restart"/>
          </w:tcPr>
          <w:p w:rsidR="00441744" w:rsidRPr="00100B67" w:rsidRDefault="0044174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6.2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  <w:vAlign w:val="center"/>
          </w:tcPr>
          <w:p w:rsidR="00441744" w:rsidRPr="0088067D" w:rsidRDefault="00441744" w:rsidP="0088067D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8067D">
              <w:rPr>
                <w:rFonts w:cs="Times New Roman"/>
                <w:sz w:val="28"/>
                <w:szCs w:val="28"/>
              </w:rPr>
              <w:t xml:space="preserve">Чи відбувається адаптація приміщень та території закладу </w:t>
            </w:r>
            <w:r w:rsidR="0088067D" w:rsidRPr="0088067D">
              <w:rPr>
                <w:rFonts w:cs="Times New Roman"/>
                <w:sz w:val="28"/>
                <w:szCs w:val="28"/>
              </w:rPr>
              <w:t>освіти</w:t>
            </w:r>
            <w:r w:rsidRPr="0088067D">
              <w:rPr>
                <w:rFonts w:cs="Times New Roman"/>
                <w:sz w:val="28"/>
                <w:szCs w:val="28"/>
              </w:rPr>
              <w:t xml:space="preserve"> відповідно до умов універсального дизайну?</w:t>
            </w:r>
          </w:p>
        </w:tc>
      </w:tr>
      <w:tr w:rsidR="00E1003C" w:rsidRPr="00100B67" w:rsidTr="00100B67">
        <w:trPr>
          <w:trHeight w:val="450"/>
        </w:trPr>
        <w:tc>
          <w:tcPr>
            <w:tcW w:w="846" w:type="dxa"/>
            <w:vMerge/>
          </w:tcPr>
          <w:p w:rsidR="00E1003C" w:rsidRPr="00100B67" w:rsidRDefault="00E1003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E1003C" w:rsidRPr="0088067D" w:rsidRDefault="00E1003C" w:rsidP="00EC3F8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8067D">
              <w:rPr>
                <w:rFonts w:cs="Times New Roman"/>
                <w:color w:val="000000" w:themeColor="text1"/>
                <w:sz w:val="28"/>
                <w:szCs w:val="28"/>
              </w:rPr>
              <w:t>Якщо так, то як саме?</w:t>
            </w:r>
          </w:p>
        </w:tc>
        <w:tc>
          <w:tcPr>
            <w:tcW w:w="7075" w:type="dxa"/>
            <w:vAlign w:val="center"/>
          </w:tcPr>
          <w:p w:rsidR="00E1003C" w:rsidRPr="00100B67" w:rsidRDefault="00E1003C" w:rsidP="00EC3F8C">
            <w:pPr>
              <w:spacing w:line="240" w:lineRule="auto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E1003C" w:rsidRPr="00100B67" w:rsidTr="00100B67">
        <w:trPr>
          <w:trHeight w:val="414"/>
        </w:trPr>
        <w:tc>
          <w:tcPr>
            <w:tcW w:w="846" w:type="dxa"/>
            <w:vMerge/>
          </w:tcPr>
          <w:p w:rsidR="00E1003C" w:rsidRPr="00100B67" w:rsidRDefault="00E1003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E1003C" w:rsidRPr="0088067D" w:rsidRDefault="00E1003C" w:rsidP="00EC3F8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8067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  <w:vAlign w:val="center"/>
          </w:tcPr>
          <w:p w:rsidR="00E1003C" w:rsidRPr="00100B67" w:rsidRDefault="00E1003C" w:rsidP="00EC3F8C">
            <w:pPr>
              <w:spacing w:line="240" w:lineRule="auto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E1003C" w:rsidRPr="00100B67" w:rsidTr="00444788">
        <w:trPr>
          <w:trHeight w:val="338"/>
        </w:trPr>
        <w:tc>
          <w:tcPr>
            <w:tcW w:w="846" w:type="dxa"/>
            <w:vMerge w:val="restart"/>
          </w:tcPr>
          <w:p w:rsidR="00E1003C" w:rsidRPr="00100B67" w:rsidRDefault="00E1003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7</w:t>
            </w:r>
            <w:r w:rsidR="00F62789" w:rsidRPr="00100B67">
              <w:rPr>
                <w:color w:val="000000" w:themeColor="text1"/>
                <w:sz w:val="28"/>
                <w:szCs w:val="28"/>
              </w:rPr>
              <w:t>.1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E1003C" w:rsidRPr="00444788" w:rsidRDefault="00F62789" w:rsidP="00444788">
            <w:pPr>
              <w:pStyle w:val="4"/>
              <w:spacing w:before="0" w:after="0" w:line="240" w:lineRule="auto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r w:rsidRPr="00444788">
              <w:rPr>
                <w:sz w:val="28"/>
                <w:szCs w:val="28"/>
              </w:rPr>
              <w:t>Чи є в закладі бібліотека /інформаційно-ресурсний центр?</w:t>
            </w:r>
          </w:p>
        </w:tc>
      </w:tr>
      <w:tr w:rsidR="00F62789" w:rsidRPr="00100B67" w:rsidTr="00100B67">
        <w:trPr>
          <w:trHeight w:val="311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F62789" w:rsidRPr="00444788" w:rsidRDefault="00F62789" w:rsidP="00EC3F8C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444788">
              <w:rPr>
                <w:sz w:val="28"/>
                <w:szCs w:val="28"/>
              </w:rPr>
              <w:t>Якщо так, то як вона/він використовується в освітньому процесі?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274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444788" w:rsidRDefault="00F62789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444788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B418AD" w:rsidRPr="00100B67" w:rsidTr="00100B67">
        <w:trPr>
          <w:trHeight w:val="285"/>
        </w:trPr>
        <w:tc>
          <w:tcPr>
            <w:tcW w:w="846" w:type="dxa"/>
            <w:vMerge w:val="restart"/>
          </w:tcPr>
          <w:p w:rsidR="00B418AD" w:rsidRPr="00100B67" w:rsidRDefault="00B418AD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7.2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B418AD" w:rsidRPr="00444788" w:rsidRDefault="00B418AD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444788">
              <w:rPr>
                <w:sz w:val="28"/>
                <w:szCs w:val="28"/>
              </w:rPr>
              <w:t>Чи залучені можливості бібліотеки/інформаційно-ресурсного центру для формування інформаційно-комунікативної, соціокультурної компетентностей учасників освітнього процесу?</w:t>
            </w:r>
          </w:p>
        </w:tc>
      </w:tr>
      <w:tr w:rsidR="00A10DE0" w:rsidRPr="00100B67" w:rsidTr="00100B67">
        <w:trPr>
          <w:trHeight w:val="285"/>
        </w:trPr>
        <w:tc>
          <w:tcPr>
            <w:tcW w:w="846" w:type="dxa"/>
            <w:vMerge/>
          </w:tcPr>
          <w:p w:rsidR="00A10DE0" w:rsidRPr="00100B67" w:rsidRDefault="00A10DE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A10DE0" w:rsidRPr="00444788" w:rsidRDefault="00A10DE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444788">
              <w:rPr>
                <w:color w:val="000000" w:themeColor="text1"/>
                <w:sz w:val="28"/>
                <w:szCs w:val="28"/>
              </w:rPr>
              <w:t>Якщо так, то як саме?</w:t>
            </w:r>
          </w:p>
        </w:tc>
        <w:tc>
          <w:tcPr>
            <w:tcW w:w="7075" w:type="dxa"/>
          </w:tcPr>
          <w:p w:rsidR="00A10DE0" w:rsidRPr="00100B67" w:rsidRDefault="00A10DE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  <w:highlight w:val="yellow"/>
              </w:rPr>
            </w:pPr>
          </w:p>
        </w:tc>
      </w:tr>
      <w:tr w:rsidR="00A10DE0" w:rsidRPr="00100B67" w:rsidTr="00100B67">
        <w:trPr>
          <w:trHeight w:val="285"/>
        </w:trPr>
        <w:tc>
          <w:tcPr>
            <w:tcW w:w="846" w:type="dxa"/>
            <w:vMerge/>
          </w:tcPr>
          <w:p w:rsidR="00A10DE0" w:rsidRPr="00100B67" w:rsidRDefault="00A10DE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A10DE0" w:rsidRPr="00444788" w:rsidRDefault="00A10DE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444788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A10DE0" w:rsidRPr="00100B67" w:rsidRDefault="00A10DE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  <w:highlight w:val="yellow"/>
              </w:rPr>
            </w:pPr>
          </w:p>
        </w:tc>
      </w:tr>
      <w:tr w:rsidR="00F62789" w:rsidRPr="00100B67" w:rsidTr="00472BD7">
        <w:trPr>
          <w:trHeight w:val="468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  <w:r w:rsidR="00A10DE0" w:rsidRPr="00100B67">
              <w:rPr>
                <w:color w:val="000000" w:themeColor="text1"/>
                <w:sz w:val="28"/>
                <w:szCs w:val="28"/>
              </w:rPr>
              <w:t>.1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472BD7" w:rsidRDefault="00A10DE0" w:rsidP="00472BD7">
            <w:pPr>
              <w:pStyle w:val="4"/>
              <w:spacing w:before="0" w:line="240" w:lineRule="auto"/>
              <w:ind w:right="-34"/>
              <w:rPr>
                <w:strike/>
                <w:color w:val="FF0000"/>
                <w:sz w:val="28"/>
                <w:szCs w:val="28"/>
              </w:rPr>
            </w:pPr>
            <w:r w:rsidRPr="00472BD7">
              <w:rPr>
                <w:color w:val="000000" w:themeColor="text1"/>
                <w:sz w:val="28"/>
                <w:szCs w:val="28"/>
              </w:rPr>
              <w:t>Чи є в закладі доступ до мережі Інтернет?</w:t>
            </w:r>
          </w:p>
        </w:tc>
      </w:tr>
      <w:tr w:rsidR="00F62789" w:rsidRPr="00100B67" w:rsidTr="00100B67">
        <w:trPr>
          <w:trHeight w:val="566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472BD7" w:rsidRDefault="00A10DE0" w:rsidP="00497F3F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472BD7">
              <w:rPr>
                <w:color w:val="000000" w:themeColor="text1"/>
                <w:sz w:val="28"/>
                <w:szCs w:val="28"/>
              </w:rPr>
              <w:t>Якщо так, то чи забезпечені робочі місця педагогічних працівників доступом до мережі</w:t>
            </w:r>
            <w:r w:rsidR="00497F3F" w:rsidRPr="00472BD7">
              <w:rPr>
                <w:color w:val="000000" w:themeColor="text1"/>
                <w:sz w:val="28"/>
                <w:szCs w:val="28"/>
              </w:rPr>
              <w:t xml:space="preserve"> Інтернет</w:t>
            </w:r>
            <w:r w:rsidRPr="00472BD7"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246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472BD7" w:rsidRDefault="00A10DE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472BD7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8C13A6" w:rsidRPr="00100B67" w:rsidTr="00100B67">
        <w:trPr>
          <w:trHeight w:val="250"/>
        </w:trPr>
        <w:tc>
          <w:tcPr>
            <w:tcW w:w="846" w:type="dxa"/>
            <w:vMerge w:val="restart"/>
          </w:tcPr>
          <w:p w:rsidR="008C13A6" w:rsidRPr="00100B67" w:rsidRDefault="008C13A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8.2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8C13A6" w:rsidRPr="00472BD7" w:rsidRDefault="008C13A6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472BD7">
              <w:rPr>
                <w:color w:val="000000" w:themeColor="text1"/>
                <w:sz w:val="28"/>
                <w:szCs w:val="28"/>
              </w:rPr>
              <w:t>Чи є користування мережею безпечним?</w:t>
            </w:r>
          </w:p>
        </w:tc>
      </w:tr>
      <w:tr w:rsidR="00A10DE0" w:rsidRPr="00100B67" w:rsidTr="00100B67">
        <w:trPr>
          <w:trHeight w:val="250"/>
        </w:trPr>
        <w:tc>
          <w:tcPr>
            <w:tcW w:w="846" w:type="dxa"/>
            <w:vMerge/>
          </w:tcPr>
          <w:p w:rsidR="00A10DE0" w:rsidRPr="00100B67" w:rsidRDefault="00A10DE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A10DE0" w:rsidRPr="00472BD7" w:rsidRDefault="00497F3F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Якщо так, то які інструменти І</w:t>
            </w:r>
            <w:r w:rsidR="00FA624F" w:rsidRPr="00472BD7">
              <w:rPr>
                <w:color w:val="000000" w:themeColor="text1"/>
                <w:sz w:val="28"/>
                <w:szCs w:val="28"/>
              </w:rPr>
              <w:t>нтернет-безпеки використовуються?</w:t>
            </w:r>
          </w:p>
        </w:tc>
        <w:tc>
          <w:tcPr>
            <w:tcW w:w="7075" w:type="dxa"/>
          </w:tcPr>
          <w:p w:rsidR="00A10DE0" w:rsidRPr="00100B67" w:rsidRDefault="00A10DE0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A10DE0" w:rsidRPr="00100B67" w:rsidTr="00100B67">
        <w:trPr>
          <w:trHeight w:val="250"/>
        </w:trPr>
        <w:tc>
          <w:tcPr>
            <w:tcW w:w="846" w:type="dxa"/>
            <w:vMerge/>
          </w:tcPr>
          <w:p w:rsidR="00A10DE0" w:rsidRPr="00100B67" w:rsidRDefault="00A10DE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A10DE0" w:rsidRPr="00472BD7" w:rsidRDefault="00FA624F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472BD7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A10DE0" w:rsidRPr="00100B67" w:rsidRDefault="00A10DE0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62789" w:rsidRPr="00100B67" w:rsidTr="0018068A">
        <w:trPr>
          <w:trHeight w:val="412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9</w:t>
            </w:r>
            <w:r w:rsidR="00FA624F" w:rsidRPr="00100B67">
              <w:rPr>
                <w:color w:val="000000" w:themeColor="text1"/>
                <w:sz w:val="28"/>
                <w:szCs w:val="28"/>
              </w:rPr>
              <w:t>.1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8068A" w:rsidRDefault="002D49C3" w:rsidP="00472BD7">
            <w:pPr>
              <w:pStyle w:val="4"/>
              <w:spacing w:before="0" w:after="0" w:line="240" w:lineRule="auto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r w:rsidRPr="0018068A">
              <w:rPr>
                <w:sz w:val="28"/>
                <w:szCs w:val="28"/>
              </w:rPr>
              <w:t xml:space="preserve">Чи створені </w:t>
            </w:r>
            <w:r w:rsidR="00472BD7" w:rsidRPr="0018068A">
              <w:rPr>
                <w:sz w:val="28"/>
                <w:szCs w:val="28"/>
              </w:rPr>
              <w:t>в</w:t>
            </w:r>
            <w:r w:rsidRPr="0018068A">
              <w:rPr>
                <w:sz w:val="28"/>
                <w:szCs w:val="28"/>
              </w:rPr>
              <w:t xml:space="preserve"> закладі </w:t>
            </w:r>
            <w:r w:rsidR="00472BD7" w:rsidRPr="0018068A">
              <w:rPr>
                <w:sz w:val="28"/>
                <w:szCs w:val="28"/>
              </w:rPr>
              <w:t xml:space="preserve">освіти </w:t>
            </w:r>
            <w:r w:rsidRPr="0018068A">
              <w:rPr>
                <w:sz w:val="28"/>
                <w:szCs w:val="28"/>
              </w:rPr>
              <w:t xml:space="preserve">умови для харчування здобувачів освіти та працівників? </w:t>
            </w:r>
          </w:p>
        </w:tc>
      </w:tr>
      <w:tr w:rsidR="00F62789" w:rsidRPr="00100B67" w:rsidTr="00100B67">
        <w:trPr>
          <w:trHeight w:val="425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8068A" w:rsidRDefault="002D49C3" w:rsidP="0018068A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8068A">
              <w:rPr>
                <w:color w:val="000000" w:themeColor="text1"/>
                <w:sz w:val="28"/>
                <w:szCs w:val="28"/>
              </w:rPr>
              <w:t xml:space="preserve">Якщо так, то </w:t>
            </w:r>
            <w:r w:rsidR="0018068A" w:rsidRPr="0018068A">
              <w:rPr>
                <w:color w:val="000000" w:themeColor="text1"/>
                <w:sz w:val="28"/>
                <w:szCs w:val="28"/>
              </w:rPr>
              <w:t>наскільки</w:t>
            </w:r>
            <w:r w:rsidRPr="0018068A">
              <w:rPr>
                <w:color w:val="000000" w:themeColor="text1"/>
                <w:sz w:val="28"/>
                <w:szCs w:val="28"/>
              </w:rPr>
              <w:t xml:space="preserve"> задоволені учасники освітнього процесу </w:t>
            </w:r>
            <w:r w:rsidR="0018068A" w:rsidRPr="0018068A">
              <w:rPr>
                <w:color w:val="000000" w:themeColor="text1"/>
                <w:sz w:val="28"/>
                <w:szCs w:val="28"/>
              </w:rPr>
              <w:t>умовами</w:t>
            </w:r>
            <w:r w:rsidRPr="0018068A">
              <w:rPr>
                <w:color w:val="000000" w:themeColor="text1"/>
                <w:sz w:val="28"/>
                <w:szCs w:val="28"/>
              </w:rPr>
              <w:t xml:space="preserve"> харчування, асортиментом та якістю страв</w:t>
            </w:r>
            <w:r w:rsidR="0018068A" w:rsidRPr="0018068A">
              <w:rPr>
                <w:color w:val="000000" w:themeColor="text1"/>
                <w:sz w:val="28"/>
                <w:szCs w:val="28"/>
              </w:rPr>
              <w:t>, рівнем організації харчування</w:t>
            </w:r>
            <w:r w:rsidRPr="0018068A"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417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8068A" w:rsidRDefault="002D49C3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8068A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8C13A6" w:rsidRPr="00100B67" w:rsidTr="00100B67">
        <w:trPr>
          <w:trHeight w:val="422"/>
        </w:trPr>
        <w:tc>
          <w:tcPr>
            <w:tcW w:w="846" w:type="dxa"/>
            <w:vMerge w:val="restart"/>
          </w:tcPr>
          <w:p w:rsidR="008C13A6" w:rsidRPr="00100B67" w:rsidRDefault="008C13A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9.2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8C13A6" w:rsidRPr="00013FE6" w:rsidRDefault="008C13A6" w:rsidP="00EC3F8C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13FE6">
              <w:rPr>
                <w:color w:val="000000" w:themeColor="text1"/>
                <w:sz w:val="28"/>
                <w:szCs w:val="28"/>
              </w:rPr>
              <w:t>Чи здійснюються у закладі освіти заходи щодо покращення умов, асортименту та якості харчування?</w:t>
            </w:r>
          </w:p>
        </w:tc>
      </w:tr>
      <w:tr w:rsidR="00C41065" w:rsidRPr="00100B67" w:rsidTr="00100B67">
        <w:trPr>
          <w:trHeight w:val="415"/>
        </w:trPr>
        <w:tc>
          <w:tcPr>
            <w:tcW w:w="846" w:type="dxa"/>
            <w:vMerge/>
          </w:tcPr>
          <w:p w:rsidR="00C41065" w:rsidRPr="00100B67" w:rsidRDefault="00C41065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C41065" w:rsidRPr="00013FE6" w:rsidRDefault="00F13E34" w:rsidP="00EC3F8C">
            <w:pPr>
              <w:pStyle w:val="4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3FE6">
              <w:rPr>
                <w:color w:val="000000" w:themeColor="text1"/>
                <w:sz w:val="28"/>
                <w:szCs w:val="28"/>
              </w:rPr>
              <w:t>Якщо так, то які</w:t>
            </w:r>
            <w:r w:rsidR="00EF57F5" w:rsidRPr="00013FE6">
              <w:rPr>
                <w:color w:val="000000" w:themeColor="text1"/>
                <w:sz w:val="28"/>
                <w:szCs w:val="28"/>
              </w:rPr>
              <w:t xml:space="preserve"> саме</w:t>
            </w:r>
            <w:r w:rsidRPr="00013FE6"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7075" w:type="dxa"/>
          </w:tcPr>
          <w:p w:rsidR="00C41065" w:rsidRPr="00100B67" w:rsidRDefault="00C41065" w:rsidP="00EC3F8C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41065" w:rsidRPr="00100B67" w:rsidTr="00100B67">
        <w:trPr>
          <w:trHeight w:val="392"/>
        </w:trPr>
        <w:tc>
          <w:tcPr>
            <w:tcW w:w="846" w:type="dxa"/>
            <w:vMerge/>
          </w:tcPr>
          <w:p w:rsidR="00C41065" w:rsidRPr="00100B67" w:rsidRDefault="00C41065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C41065" w:rsidRPr="00013FE6" w:rsidRDefault="00F13E34" w:rsidP="00EC3F8C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3FE6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C41065" w:rsidRPr="00100B67" w:rsidRDefault="00C41065" w:rsidP="00EC3F8C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62789" w:rsidRPr="00100B67" w:rsidTr="00013FE6">
        <w:trPr>
          <w:trHeight w:val="457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10</w:t>
            </w:r>
            <w:r w:rsidR="00F13E34" w:rsidRPr="00100B67">
              <w:rPr>
                <w:color w:val="000000" w:themeColor="text1"/>
                <w:sz w:val="28"/>
                <w:szCs w:val="28"/>
              </w:rPr>
              <w:t>.1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013FE6" w:rsidRDefault="00F13E34" w:rsidP="00013FE6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013FE6">
              <w:rPr>
                <w:sz w:val="28"/>
                <w:szCs w:val="28"/>
              </w:rPr>
              <w:t>Чи звертаються до Вас учасники освітнього процесу?</w:t>
            </w:r>
          </w:p>
        </w:tc>
      </w:tr>
      <w:tr w:rsidR="00F62789" w:rsidRPr="00100B67" w:rsidTr="00100B67">
        <w:trPr>
          <w:trHeight w:val="593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013FE6" w:rsidRDefault="008423B3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013FE6">
              <w:rPr>
                <w:sz w:val="28"/>
                <w:szCs w:val="28"/>
              </w:rPr>
              <w:t>Якщо так, то з яких питань до Вас найчастіше звертались учасники освітнього процесу?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400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013FE6" w:rsidRDefault="008423B3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013FE6">
              <w:rPr>
                <w:sz w:val="28"/>
                <w:szCs w:val="28"/>
              </w:rPr>
              <w:t>Якщо ні, то чим це обумовлено?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8C13A6" w:rsidRPr="00100B67" w:rsidTr="00100B67">
        <w:trPr>
          <w:trHeight w:val="190"/>
        </w:trPr>
        <w:tc>
          <w:tcPr>
            <w:tcW w:w="846" w:type="dxa"/>
            <w:vMerge w:val="restart"/>
          </w:tcPr>
          <w:p w:rsidR="008C13A6" w:rsidRPr="00100B67" w:rsidRDefault="008C13A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10.2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8C13A6" w:rsidRPr="00100B67" w:rsidRDefault="008C13A6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EF57F5">
              <w:rPr>
                <w:color w:val="000000" w:themeColor="text1"/>
                <w:sz w:val="28"/>
                <w:szCs w:val="28"/>
              </w:rPr>
              <w:t>Чи вдається Вам вживати заходів реагування на звернення учасників освітнього процесу?</w:t>
            </w:r>
          </w:p>
        </w:tc>
      </w:tr>
      <w:tr w:rsidR="008423B3" w:rsidRPr="00100B67" w:rsidTr="00100B67">
        <w:trPr>
          <w:trHeight w:val="190"/>
        </w:trPr>
        <w:tc>
          <w:tcPr>
            <w:tcW w:w="846" w:type="dxa"/>
            <w:vMerge/>
          </w:tcPr>
          <w:p w:rsidR="008423B3" w:rsidRPr="00100B67" w:rsidRDefault="008423B3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8423B3" w:rsidRPr="00100B67" w:rsidRDefault="00C67BDA" w:rsidP="00497F3F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013FE6">
              <w:rPr>
                <w:color w:val="000000" w:themeColor="text1"/>
                <w:sz w:val="28"/>
                <w:szCs w:val="28"/>
              </w:rPr>
              <w:t>Якщо так, то як</w:t>
            </w:r>
            <w:r w:rsidR="00EF57F5" w:rsidRPr="00013FE6">
              <w:rPr>
                <w:color w:val="000000" w:themeColor="text1"/>
                <w:sz w:val="28"/>
                <w:szCs w:val="28"/>
              </w:rPr>
              <w:t>і</w:t>
            </w:r>
            <w:r w:rsidRPr="00013FE6">
              <w:rPr>
                <w:color w:val="000000" w:themeColor="text1"/>
                <w:sz w:val="28"/>
                <w:szCs w:val="28"/>
              </w:rPr>
              <w:t xml:space="preserve"> саме?</w:t>
            </w:r>
            <w:r w:rsidR="00497F3F">
              <w:rPr>
                <w:color w:val="000000" w:themeColor="text1"/>
                <w:sz w:val="28"/>
                <w:szCs w:val="28"/>
              </w:rPr>
              <w:t xml:space="preserve"> (</w:t>
            </w:r>
            <w:r w:rsidR="00EF57F5" w:rsidRPr="00013FE6">
              <w:rPr>
                <w:color w:val="000000" w:themeColor="text1"/>
                <w:sz w:val="28"/>
                <w:szCs w:val="28"/>
              </w:rPr>
              <w:t>наведіть приклади)</w:t>
            </w:r>
          </w:p>
        </w:tc>
        <w:tc>
          <w:tcPr>
            <w:tcW w:w="7075" w:type="dxa"/>
          </w:tcPr>
          <w:p w:rsidR="008423B3" w:rsidRPr="00100B67" w:rsidRDefault="008423B3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423B3" w:rsidRPr="00100B67" w:rsidTr="00100B67">
        <w:trPr>
          <w:trHeight w:val="190"/>
        </w:trPr>
        <w:tc>
          <w:tcPr>
            <w:tcW w:w="846" w:type="dxa"/>
            <w:vMerge/>
          </w:tcPr>
          <w:p w:rsidR="008423B3" w:rsidRPr="00100B67" w:rsidRDefault="008423B3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8423B3" w:rsidRPr="00100B67" w:rsidRDefault="00C67BDA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013FE6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8423B3" w:rsidRPr="00100B67" w:rsidRDefault="008423B3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62789" w:rsidRPr="00100B67" w:rsidTr="00560F69">
        <w:trPr>
          <w:trHeight w:val="708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  <w:r w:rsidR="00830F18" w:rsidRPr="00100B67">
              <w:rPr>
                <w:color w:val="000000" w:themeColor="text1"/>
                <w:sz w:val="28"/>
                <w:szCs w:val="28"/>
              </w:rPr>
              <w:t>.1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00B67" w:rsidRDefault="00F62789" w:rsidP="00657E46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 xml:space="preserve"> </w:t>
            </w:r>
            <w:r w:rsidR="0091288D" w:rsidRPr="00C2486A">
              <w:rPr>
                <w:bCs/>
                <w:sz w:val="28"/>
                <w:szCs w:val="28"/>
              </w:rPr>
              <w:t xml:space="preserve">Чи </w:t>
            </w:r>
            <w:r w:rsidR="0091288D" w:rsidRPr="00C2486A">
              <w:rPr>
                <w:bCs/>
                <w:color w:val="000000" w:themeColor="text1"/>
                <w:sz w:val="28"/>
                <w:szCs w:val="28"/>
              </w:rPr>
              <w:t xml:space="preserve">проводиться у закладі освіти </w:t>
            </w:r>
            <w:r w:rsidR="0091288D" w:rsidRPr="00C2486A">
              <w:rPr>
                <w:color w:val="000000" w:themeColor="text1"/>
                <w:sz w:val="28"/>
                <w:szCs w:val="28"/>
              </w:rPr>
              <w:t>інформаційно-просвітницька робота з батьками щодо протидії булінгу (цькування), запобіганню проявів насилля?</w:t>
            </w:r>
          </w:p>
        </w:tc>
      </w:tr>
      <w:tr w:rsidR="00F62789" w:rsidRPr="00100B67" w:rsidTr="00100B67">
        <w:trPr>
          <w:trHeight w:val="365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C2486A" w:rsidRDefault="0091288D" w:rsidP="008F20F6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C2486A">
              <w:rPr>
                <w:bCs/>
                <w:sz w:val="28"/>
                <w:szCs w:val="28"/>
              </w:rPr>
              <w:t>Якщо так, то як</w:t>
            </w:r>
            <w:r w:rsidR="008F20F6" w:rsidRPr="00C2486A">
              <w:rPr>
                <w:bCs/>
                <w:sz w:val="28"/>
                <w:szCs w:val="28"/>
              </w:rPr>
              <w:t>а</w:t>
            </w:r>
            <w:r w:rsidRPr="00C2486A">
              <w:rPr>
                <w:bCs/>
                <w:sz w:val="28"/>
                <w:szCs w:val="28"/>
              </w:rPr>
              <w:t xml:space="preserve"> саме?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244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C2486A" w:rsidRDefault="0091288D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C2486A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073A4C" w:rsidRPr="00100B67" w:rsidTr="00100B67">
        <w:trPr>
          <w:trHeight w:val="165"/>
        </w:trPr>
        <w:tc>
          <w:tcPr>
            <w:tcW w:w="846" w:type="dxa"/>
            <w:vMerge w:val="restart"/>
          </w:tcPr>
          <w:p w:rsidR="00073A4C" w:rsidRPr="00100B67" w:rsidRDefault="00073A4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11.2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073A4C" w:rsidRPr="00100B67" w:rsidRDefault="00073A4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9A3D6A">
              <w:rPr>
                <w:color w:val="000000" w:themeColor="text1"/>
                <w:sz w:val="28"/>
                <w:szCs w:val="28"/>
              </w:rPr>
              <w:t>Чи реалізується політика попередження та протидії булінгу (цькування)?</w:t>
            </w:r>
          </w:p>
        </w:tc>
      </w:tr>
      <w:tr w:rsidR="00066A48" w:rsidRPr="00100B67" w:rsidTr="00100B67">
        <w:trPr>
          <w:trHeight w:val="165"/>
        </w:trPr>
        <w:tc>
          <w:tcPr>
            <w:tcW w:w="846" w:type="dxa"/>
            <w:vMerge/>
          </w:tcPr>
          <w:p w:rsidR="00066A48" w:rsidRPr="00100B67" w:rsidRDefault="00066A4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066A48" w:rsidRPr="00100B67" w:rsidRDefault="00066A48" w:rsidP="00497F3F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A3D6A">
              <w:rPr>
                <w:color w:val="000000" w:themeColor="text1"/>
                <w:sz w:val="28"/>
                <w:szCs w:val="28"/>
              </w:rPr>
              <w:t xml:space="preserve">Якщо так, то </w:t>
            </w:r>
            <w:r w:rsidR="00497F3F">
              <w:rPr>
                <w:color w:val="000000" w:themeColor="text1"/>
                <w:sz w:val="28"/>
                <w:szCs w:val="28"/>
              </w:rPr>
              <w:t>наведіть приклади</w:t>
            </w:r>
          </w:p>
        </w:tc>
        <w:tc>
          <w:tcPr>
            <w:tcW w:w="7075" w:type="dxa"/>
          </w:tcPr>
          <w:p w:rsidR="00066A48" w:rsidRPr="00100B67" w:rsidRDefault="00066A48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66A48" w:rsidRPr="00100B67" w:rsidTr="00100B67">
        <w:trPr>
          <w:trHeight w:val="165"/>
        </w:trPr>
        <w:tc>
          <w:tcPr>
            <w:tcW w:w="846" w:type="dxa"/>
            <w:vMerge/>
          </w:tcPr>
          <w:p w:rsidR="00066A48" w:rsidRPr="00100B67" w:rsidRDefault="00066A4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066A48" w:rsidRPr="00100B67" w:rsidRDefault="00066A48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A3D6A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066A48" w:rsidRPr="00100B67" w:rsidRDefault="00066A48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73A4C" w:rsidRPr="00100B67" w:rsidTr="00100B67">
        <w:trPr>
          <w:trHeight w:val="165"/>
        </w:trPr>
        <w:tc>
          <w:tcPr>
            <w:tcW w:w="846" w:type="dxa"/>
            <w:vMerge w:val="restart"/>
          </w:tcPr>
          <w:p w:rsidR="00073A4C" w:rsidRPr="00100B67" w:rsidRDefault="00073A4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11.3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073A4C" w:rsidRPr="00100B67" w:rsidRDefault="00073A4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391592">
              <w:rPr>
                <w:sz w:val="28"/>
                <w:szCs w:val="28"/>
              </w:rPr>
              <w:t>Чи розроблений в закладі освіти План заходів з протидії булінгу?</w:t>
            </w:r>
          </w:p>
        </w:tc>
      </w:tr>
      <w:tr w:rsidR="00066A48" w:rsidRPr="00100B67" w:rsidTr="00100B67">
        <w:trPr>
          <w:trHeight w:val="165"/>
        </w:trPr>
        <w:tc>
          <w:tcPr>
            <w:tcW w:w="846" w:type="dxa"/>
            <w:vMerge/>
          </w:tcPr>
          <w:p w:rsidR="00066A48" w:rsidRPr="00100B67" w:rsidRDefault="00066A4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066A48" w:rsidRPr="00100B67" w:rsidRDefault="001E7AB9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  <w:highlight w:val="yellow"/>
              </w:rPr>
            </w:pPr>
            <w:r w:rsidRPr="00391592">
              <w:rPr>
                <w:sz w:val="28"/>
                <w:szCs w:val="28"/>
              </w:rPr>
              <w:t>Якщо так, то наскільки ці заходи є дієвими?</w:t>
            </w:r>
          </w:p>
        </w:tc>
        <w:tc>
          <w:tcPr>
            <w:tcW w:w="7075" w:type="dxa"/>
          </w:tcPr>
          <w:p w:rsidR="00066A48" w:rsidRPr="00100B67" w:rsidRDefault="00066A48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  <w:highlight w:val="yellow"/>
              </w:rPr>
            </w:pPr>
          </w:p>
        </w:tc>
      </w:tr>
      <w:tr w:rsidR="00066A48" w:rsidRPr="00100B67" w:rsidTr="00100B67">
        <w:trPr>
          <w:trHeight w:val="165"/>
        </w:trPr>
        <w:tc>
          <w:tcPr>
            <w:tcW w:w="846" w:type="dxa"/>
            <w:vMerge/>
          </w:tcPr>
          <w:p w:rsidR="00066A48" w:rsidRPr="00100B67" w:rsidRDefault="00066A48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066A48" w:rsidRPr="00100B67" w:rsidRDefault="001E7AB9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  <w:highlight w:val="yellow"/>
              </w:rPr>
            </w:pPr>
            <w:r w:rsidRPr="00391592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066A48" w:rsidRPr="00100B67" w:rsidRDefault="00066A48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  <w:highlight w:val="yellow"/>
              </w:rPr>
            </w:pPr>
          </w:p>
        </w:tc>
      </w:tr>
      <w:tr w:rsidR="00073A4C" w:rsidRPr="00100B67" w:rsidTr="00100B67">
        <w:trPr>
          <w:trHeight w:val="165"/>
        </w:trPr>
        <w:tc>
          <w:tcPr>
            <w:tcW w:w="846" w:type="dxa"/>
            <w:vMerge w:val="restart"/>
          </w:tcPr>
          <w:p w:rsidR="00073A4C" w:rsidRPr="00100B67" w:rsidRDefault="00073A4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11.4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073A4C" w:rsidRPr="00B4247B" w:rsidRDefault="00073A4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B4247B">
              <w:rPr>
                <w:sz w:val="28"/>
                <w:szCs w:val="28"/>
              </w:rPr>
              <w:t>Чи фіксуються в закладі освіти випадки булінгу щодо здобувачів освіти, педагогів?</w:t>
            </w:r>
          </w:p>
        </w:tc>
      </w:tr>
      <w:tr w:rsidR="001E7AB9" w:rsidRPr="00100B67" w:rsidTr="00100B67">
        <w:trPr>
          <w:trHeight w:val="165"/>
        </w:trPr>
        <w:tc>
          <w:tcPr>
            <w:tcW w:w="846" w:type="dxa"/>
            <w:vMerge/>
          </w:tcPr>
          <w:p w:rsidR="001E7AB9" w:rsidRPr="00100B67" w:rsidRDefault="001E7AB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1E7AB9" w:rsidRPr="00B4247B" w:rsidRDefault="001E7AB9" w:rsidP="008F20F6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B4247B">
              <w:rPr>
                <w:sz w:val="28"/>
                <w:szCs w:val="28"/>
              </w:rPr>
              <w:t>Якщо так, то як реагує заклад освіти?</w:t>
            </w:r>
          </w:p>
        </w:tc>
        <w:tc>
          <w:tcPr>
            <w:tcW w:w="7075" w:type="dxa"/>
          </w:tcPr>
          <w:p w:rsidR="001E7AB9" w:rsidRPr="00100B67" w:rsidRDefault="001E7AB9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  <w:highlight w:val="yellow"/>
              </w:rPr>
            </w:pPr>
          </w:p>
        </w:tc>
      </w:tr>
      <w:tr w:rsidR="001E7AB9" w:rsidRPr="00100B67" w:rsidTr="00100B67">
        <w:trPr>
          <w:trHeight w:val="165"/>
        </w:trPr>
        <w:tc>
          <w:tcPr>
            <w:tcW w:w="846" w:type="dxa"/>
            <w:vMerge/>
          </w:tcPr>
          <w:p w:rsidR="001E7AB9" w:rsidRPr="00100B67" w:rsidRDefault="001E7AB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1E7AB9" w:rsidRPr="00B4247B" w:rsidRDefault="001E7AB9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B4247B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1E7AB9" w:rsidRPr="00100B67" w:rsidRDefault="001E7AB9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  <w:highlight w:val="yellow"/>
              </w:rPr>
            </w:pPr>
          </w:p>
        </w:tc>
      </w:tr>
      <w:tr w:rsidR="00B4247B" w:rsidRPr="00100B67" w:rsidTr="00DA7512">
        <w:trPr>
          <w:trHeight w:val="255"/>
        </w:trPr>
        <w:tc>
          <w:tcPr>
            <w:tcW w:w="846" w:type="dxa"/>
            <w:vMerge w:val="restart"/>
          </w:tcPr>
          <w:p w:rsidR="00B4247B" w:rsidRPr="00100B67" w:rsidRDefault="00B4247B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11.5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B4247B" w:rsidRPr="00B4247B" w:rsidRDefault="00B4247B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  <w:r w:rsidRPr="00B4247B">
              <w:rPr>
                <w:sz w:val="28"/>
                <w:szCs w:val="28"/>
              </w:rPr>
              <w:t xml:space="preserve">Чи приймаються Вами рішення щодо попередження </w:t>
            </w:r>
            <w:r w:rsidRPr="00B4247B">
              <w:rPr>
                <w:color w:val="000000" w:themeColor="text1"/>
                <w:sz w:val="28"/>
                <w:szCs w:val="28"/>
              </w:rPr>
              <w:t>та протидії булінгу (цькування)?</w:t>
            </w:r>
          </w:p>
        </w:tc>
      </w:tr>
      <w:tr w:rsidR="00B4247B" w:rsidRPr="00100B67" w:rsidTr="00B4247B">
        <w:trPr>
          <w:trHeight w:val="255"/>
        </w:trPr>
        <w:tc>
          <w:tcPr>
            <w:tcW w:w="846" w:type="dxa"/>
            <w:vMerge/>
          </w:tcPr>
          <w:p w:rsidR="00B4247B" w:rsidRDefault="00B4247B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B4247B" w:rsidRPr="00B4247B" w:rsidRDefault="00B4247B" w:rsidP="00497F3F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B4247B">
              <w:rPr>
                <w:sz w:val="28"/>
                <w:szCs w:val="28"/>
              </w:rPr>
              <w:t>Якщо так, то які? (</w:t>
            </w:r>
            <w:r w:rsidR="00497F3F">
              <w:rPr>
                <w:sz w:val="28"/>
                <w:szCs w:val="28"/>
              </w:rPr>
              <w:t>наведіть приклади</w:t>
            </w:r>
            <w:r w:rsidRPr="00B4247B">
              <w:rPr>
                <w:sz w:val="28"/>
                <w:szCs w:val="28"/>
              </w:rPr>
              <w:t>)</w:t>
            </w:r>
          </w:p>
        </w:tc>
        <w:tc>
          <w:tcPr>
            <w:tcW w:w="7075" w:type="dxa"/>
          </w:tcPr>
          <w:p w:rsidR="00B4247B" w:rsidRPr="00100B67" w:rsidRDefault="00B4247B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</w:p>
        </w:tc>
      </w:tr>
      <w:tr w:rsidR="00B4247B" w:rsidRPr="00100B67" w:rsidTr="00B4247B">
        <w:trPr>
          <w:trHeight w:val="255"/>
        </w:trPr>
        <w:tc>
          <w:tcPr>
            <w:tcW w:w="846" w:type="dxa"/>
            <w:vMerge/>
          </w:tcPr>
          <w:p w:rsidR="00B4247B" w:rsidRDefault="00B4247B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B4247B" w:rsidRPr="00B4247B" w:rsidRDefault="00B4247B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B4247B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B4247B" w:rsidRPr="00100B67" w:rsidRDefault="00B4247B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375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12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Чи проводяться у закладі інформаційні заходи за участі правоохоронних органів для всіх учасників освітнього процесу?</w:t>
            </w:r>
          </w:p>
        </w:tc>
      </w:tr>
      <w:tr w:rsidR="00F62789" w:rsidRPr="00100B67" w:rsidTr="00100B67">
        <w:trPr>
          <w:trHeight w:val="375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CB00EB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які саме?</w:t>
            </w:r>
            <w:r w:rsidR="00497F3F">
              <w:rPr>
                <w:bCs/>
                <w:sz w:val="28"/>
                <w:szCs w:val="28"/>
              </w:rPr>
              <w:t xml:space="preserve"> (наведіть приклади)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375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CB00EB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842DC2">
        <w:trPr>
          <w:trHeight w:val="458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="003603A9" w:rsidRPr="00100B67">
              <w:rPr>
                <w:color w:val="000000" w:themeColor="text1"/>
                <w:sz w:val="28"/>
                <w:szCs w:val="28"/>
              </w:rPr>
              <w:t>.1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00B67" w:rsidRDefault="003603A9" w:rsidP="00842DC2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Чи розроблені у закладі освіти правила поведінки?</w:t>
            </w:r>
          </w:p>
        </w:tc>
      </w:tr>
      <w:tr w:rsidR="00F62789" w:rsidRPr="00100B67" w:rsidTr="00100B67">
        <w:trPr>
          <w:trHeight w:val="505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3603A9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у якому документі вони зафіксовані?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428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3603A9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230446" w:rsidRPr="00100B67" w:rsidTr="00581943">
        <w:trPr>
          <w:trHeight w:val="165"/>
        </w:trPr>
        <w:tc>
          <w:tcPr>
            <w:tcW w:w="846" w:type="dxa"/>
            <w:vMerge w:val="restart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13.2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Чи оприлюднені правила поведінки у закладі освіти?</w:t>
            </w:r>
          </w:p>
        </w:tc>
      </w:tr>
      <w:tr w:rsidR="00C53879" w:rsidRPr="00100B67" w:rsidTr="00100B67">
        <w:trPr>
          <w:trHeight w:val="165"/>
        </w:trPr>
        <w:tc>
          <w:tcPr>
            <w:tcW w:w="846" w:type="dxa"/>
            <w:vMerge/>
          </w:tcPr>
          <w:p w:rsidR="00C53879" w:rsidRPr="00100B67" w:rsidRDefault="00C5387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C53879" w:rsidRPr="00100B67" w:rsidRDefault="00C53879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де з ними можна ознайомитися?</w:t>
            </w:r>
          </w:p>
        </w:tc>
        <w:tc>
          <w:tcPr>
            <w:tcW w:w="7075" w:type="dxa"/>
          </w:tcPr>
          <w:p w:rsidR="00C53879" w:rsidRPr="00100B67" w:rsidRDefault="00C53879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C53879" w:rsidRPr="00100B67" w:rsidTr="00100B67">
        <w:trPr>
          <w:trHeight w:val="165"/>
        </w:trPr>
        <w:tc>
          <w:tcPr>
            <w:tcW w:w="846" w:type="dxa"/>
            <w:vMerge/>
          </w:tcPr>
          <w:p w:rsidR="00C53879" w:rsidRPr="00100B67" w:rsidRDefault="00C5387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C53879" w:rsidRPr="00100B67" w:rsidRDefault="00C53879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C53879" w:rsidRPr="00100B67" w:rsidRDefault="00C53879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230446" w:rsidRPr="00100B67" w:rsidTr="00581943">
        <w:trPr>
          <w:trHeight w:val="165"/>
        </w:trPr>
        <w:tc>
          <w:tcPr>
            <w:tcW w:w="846" w:type="dxa"/>
            <w:vMerge w:val="restart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13.3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842DC2">
              <w:rPr>
                <w:bCs/>
                <w:sz w:val="28"/>
                <w:szCs w:val="28"/>
              </w:rPr>
              <w:t>Чи поінформовані учасники освітнього процесу про правила по</w:t>
            </w:r>
            <w:r w:rsidR="00497F3F">
              <w:rPr>
                <w:bCs/>
                <w:sz w:val="28"/>
                <w:szCs w:val="28"/>
              </w:rPr>
              <w:t>ведінки у закладі освіти</w:t>
            </w:r>
            <w:r w:rsidRPr="00842DC2">
              <w:rPr>
                <w:bCs/>
                <w:sz w:val="28"/>
                <w:szCs w:val="28"/>
              </w:rPr>
              <w:t>?</w:t>
            </w:r>
          </w:p>
        </w:tc>
      </w:tr>
      <w:tr w:rsidR="00DF5CA7" w:rsidRPr="00100B67" w:rsidTr="00100B67">
        <w:trPr>
          <w:trHeight w:val="165"/>
        </w:trPr>
        <w:tc>
          <w:tcPr>
            <w:tcW w:w="846" w:type="dxa"/>
            <w:vMerge/>
          </w:tcPr>
          <w:p w:rsidR="00DF5CA7" w:rsidRPr="00100B67" w:rsidRDefault="00DF5CA7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F5CA7" w:rsidRPr="00842DC2" w:rsidRDefault="00DF5CA7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  <w:r w:rsidRPr="00842DC2">
              <w:rPr>
                <w:bCs/>
                <w:sz w:val="28"/>
                <w:szCs w:val="28"/>
              </w:rPr>
              <w:t>Якщо так, то як відбувається інформування?</w:t>
            </w:r>
          </w:p>
        </w:tc>
        <w:tc>
          <w:tcPr>
            <w:tcW w:w="7075" w:type="dxa"/>
          </w:tcPr>
          <w:p w:rsidR="00DF5CA7" w:rsidRPr="00100B67" w:rsidRDefault="00DF5CA7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</w:p>
        </w:tc>
      </w:tr>
      <w:tr w:rsidR="00DF5CA7" w:rsidRPr="00100B67" w:rsidTr="00100B67">
        <w:trPr>
          <w:trHeight w:val="165"/>
        </w:trPr>
        <w:tc>
          <w:tcPr>
            <w:tcW w:w="846" w:type="dxa"/>
            <w:vMerge/>
          </w:tcPr>
          <w:p w:rsidR="00DF5CA7" w:rsidRPr="00100B67" w:rsidRDefault="00DF5CA7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F5CA7" w:rsidRPr="00842DC2" w:rsidRDefault="00DF5CA7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  <w:r w:rsidRPr="00842DC2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F5CA7" w:rsidRPr="00100B67" w:rsidRDefault="00DF5CA7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500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14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00B67" w:rsidRDefault="001B2C12" w:rsidP="00842DC2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color w:val="000000" w:themeColor="text1"/>
                <w:sz w:val="28"/>
                <w:szCs w:val="28"/>
              </w:rPr>
              <w:t>Чи здійснюється аналіз причин відсутності здобувачів освіти на навчальних заняттях?</w:t>
            </w:r>
          </w:p>
        </w:tc>
      </w:tr>
      <w:tr w:rsidR="00F62789" w:rsidRPr="00100B67" w:rsidTr="00100B67">
        <w:trPr>
          <w:trHeight w:val="500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1B2C12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які заходи вживаються за результатами аналізу?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842DC2">
        <w:trPr>
          <w:trHeight w:val="425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1B2C12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530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15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00B67" w:rsidRDefault="008C42FF" w:rsidP="00657E46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657E46">
              <w:rPr>
                <w:sz w:val="28"/>
                <w:szCs w:val="28"/>
              </w:rPr>
              <w:t>Чи організовано у закладі освіти надання психолого-соціальної підтримки для здобувачів освіти, зокрема із соціально-вразливих груп?</w:t>
            </w:r>
          </w:p>
        </w:tc>
      </w:tr>
      <w:tr w:rsidR="00F62789" w:rsidRPr="00100B67" w:rsidTr="00230446">
        <w:trPr>
          <w:trHeight w:val="281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230446" w:rsidRDefault="008C42FF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230446">
              <w:rPr>
                <w:sz w:val="28"/>
                <w:szCs w:val="28"/>
              </w:rPr>
              <w:t>Якщо так, то яким чином?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230446">
        <w:trPr>
          <w:trHeight w:val="260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230446" w:rsidRDefault="00742AB1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230446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230446" w:rsidRPr="00100B67" w:rsidTr="00230446">
        <w:trPr>
          <w:trHeight w:val="380"/>
        </w:trPr>
        <w:tc>
          <w:tcPr>
            <w:tcW w:w="846" w:type="dxa"/>
            <w:vMerge w:val="restart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16.1*</w:t>
            </w:r>
          </w:p>
        </w:tc>
        <w:tc>
          <w:tcPr>
            <w:tcW w:w="14282" w:type="dxa"/>
            <w:gridSpan w:val="2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Чи є у закладі освіти діти з особливими освітніми потребами (ООП)?</w:t>
            </w:r>
          </w:p>
        </w:tc>
      </w:tr>
      <w:tr w:rsidR="0020573C" w:rsidRPr="00100B67" w:rsidTr="00100B67">
        <w:trPr>
          <w:trHeight w:val="362"/>
        </w:trPr>
        <w:tc>
          <w:tcPr>
            <w:tcW w:w="846" w:type="dxa"/>
            <w:vMerge/>
          </w:tcPr>
          <w:p w:rsidR="0020573C" w:rsidRPr="00100B67" w:rsidRDefault="0020573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20573C" w:rsidRPr="00100B67" w:rsidRDefault="0020573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Якщо ні, то чи були такі звернення взагалі?</w:t>
            </w:r>
          </w:p>
        </w:tc>
        <w:tc>
          <w:tcPr>
            <w:tcW w:w="7075" w:type="dxa"/>
          </w:tcPr>
          <w:p w:rsidR="0020573C" w:rsidRPr="00100B67" w:rsidRDefault="0020573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20573C" w:rsidRPr="00100B67" w:rsidTr="00100B67">
        <w:trPr>
          <w:trHeight w:val="411"/>
        </w:trPr>
        <w:tc>
          <w:tcPr>
            <w:tcW w:w="846" w:type="dxa"/>
            <w:vMerge/>
          </w:tcPr>
          <w:p w:rsidR="0020573C" w:rsidRPr="00100B67" w:rsidRDefault="0020573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20573C" w:rsidRPr="00100B67" w:rsidRDefault="0020573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Якщо так, то як організоване їхнє навчання?</w:t>
            </w:r>
          </w:p>
        </w:tc>
        <w:tc>
          <w:tcPr>
            <w:tcW w:w="7075" w:type="dxa"/>
          </w:tcPr>
          <w:p w:rsidR="0020573C" w:rsidRPr="00100B67" w:rsidRDefault="0020573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230446" w:rsidRPr="00100B67" w:rsidTr="00581943">
        <w:trPr>
          <w:trHeight w:val="235"/>
        </w:trPr>
        <w:tc>
          <w:tcPr>
            <w:tcW w:w="846" w:type="dxa"/>
            <w:vMerge w:val="restart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lastRenderedPageBreak/>
              <w:t>16.2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  <w:r w:rsidRPr="00100B67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4282" w:type="dxa"/>
            <w:gridSpan w:val="2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Чи є асистент/асистенти вчителя?</w:t>
            </w:r>
          </w:p>
        </w:tc>
      </w:tr>
      <w:tr w:rsidR="00497F3F" w:rsidRPr="00100B67" w:rsidTr="00842DC2">
        <w:trPr>
          <w:trHeight w:val="306"/>
        </w:trPr>
        <w:tc>
          <w:tcPr>
            <w:tcW w:w="846" w:type="dxa"/>
            <w:vMerge/>
          </w:tcPr>
          <w:p w:rsidR="00497F3F" w:rsidRPr="00100B67" w:rsidRDefault="00497F3F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497F3F" w:rsidRPr="00100B67" w:rsidRDefault="00497F3F" w:rsidP="00497F3F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Якщо так, то чи всі інклюзивні класи забезпечені асистентами вчителів?</w:t>
            </w:r>
          </w:p>
        </w:tc>
        <w:tc>
          <w:tcPr>
            <w:tcW w:w="7075" w:type="dxa"/>
          </w:tcPr>
          <w:p w:rsidR="00497F3F" w:rsidRPr="00100B67" w:rsidRDefault="00497F3F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947D76" w:rsidRPr="00100B67" w:rsidTr="00842DC2">
        <w:trPr>
          <w:trHeight w:val="306"/>
        </w:trPr>
        <w:tc>
          <w:tcPr>
            <w:tcW w:w="846" w:type="dxa"/>
            <w:vMerge/>
          </w:tcPr>
          <w:p w:rsidR="00947D76" w:rsidRPr="00100B67" w:rsidRDefault="00947D7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947D76" w:rsidRPr="00100B67" w:rsidRDefault="00947D76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947D76" w:rsidRPr="00100B67" w:rsidRDefault="00947D76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230446" w:rsidRPr="00100B67" w:rsidTr="00581943">
        <w:trPr>
          <w:trHeight w:val="330"/>
        </w:trPr>
        <w:tc>
          <w:tcPr>
            <w:tcW w:w="846" w:type="dxa"/>
            <w:vMerge w:val="restart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16.3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  <w:r w:rsidRPr="00100B67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4282" w:type="dxa"/>
            <w:gridSpan w:val="2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Чи налагоджується співпраця між асистентом вчителя і педагогами закладу?</w:t>
            </w:r>
          </w:p>
        </w:tc>
      </w:tr>
      <w:tr w:rsidR="00B0449D" w:rsidRPr="00100B67" w:rsidTr="00100B67">
        <w:trPr>
          <w:trHeight w:val="330"/>
        </w:trPr>
        <w:tc>
          <w:tcPr>
            <w:tcW w:w="846" w:type="dxa"/>
            <w:vMerge/>
          </w:tcPr>
          <w:p w:rsidR="00B0449D" w:rsidRPr="00100B67" w:rsidRDefault="00B0449D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B0449D" w:rsidRPr="00100B67" w:rsidRDefault="00B0449D" w:rsidP="00C2486A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Якщо так, то відповідь аргументуйте</w:t>
            </w:r>
          </w:p>
        </w:tc>
        <w:tc>
          <w:tcPr>
            <w:tcW w:w="7075" w:type="dxa"/>
          </w:tcPr>
          <w:p w:rsidR="00B0449D" w:rsidRPr="00100B67" w:rsidRDefault="00B0449D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B0449D" w:rsidRPr="00100B67" w:rsidTr="00100B67">
        <w:trPr>
          <w:trHeight w:val="330"/>
        </w:trPr>
        <w:tc>
          <w:tcPr>
            <w:tcW w:w="846" w:type="dxa"/>
            <w:vMerge/>
          </w:tcPr>
          <w:p w:rsidR="00B0449D" w:rsidRPr="00100B67" w:rsidRDefault="00B0449D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B0449D" w:rsidRPr="00100B67" w:rsidRDefault="00B0449D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B0449D" w:rsidRPr="00100B67" w:rsidRDefault="00B0449D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230446" w:rsidRPr="00100B67" w:rsidTr="00581943">
        <w:trPr>
          <w:trHeight w:val="445"/>
        </w:trPr>
        <w:tc>
          <w:tcPr>
            <w:tcW w:w="846" w:type="dxa"/>
            <w:vMerge w:val="restart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16.4</w:t>
            </w:r>
            <w:r w:rsidR="00497F3F">
              <w:rPr>
                <w:color w:val="000000" w:themeColor="text1"/>
                <w:sz w:val="28"/>
                <w:szCs w:val="28"/>
              </w:rPr>
              <w:t>.</w:t>
            </w:r>
            <w:r w:rsidRPr="00100B67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4282" w:type="dxa"/>
            <w:gridSpan w:val="2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Чи є асистент дитини/асистенти дітей?</w:t>
            </w:r>
          </w:p>
        </w:tc>
      </w:tr>
      <w:tr w:rsidR="002C5520" w:rsidRPr="00100B67" w:rsidTr="00100B67">
        <w:trPr>
          <w:trHeight w:val="445"/>
        </w:trPr>
        <w:tc>
          <w:tcPr>
            <w:tcW w:w="846" w:type="dxa"/>
            <w:vMerge/>
          </w:tcPr>
          <w:p w:rsidR="002C5520" w:rsidRPr="00100B67" w:rsidRDefault="002C552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2C5520" w:rsidRPr="00100B67" w:rsidRDefault="002C5520" w:rsidP="00842DC2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Якщо так, то як залучаються асистенти дітей до вирішення питань організації освітнього процесу?</w:t>
            </w:r>
          </w:p>
        </w:tc>
        <w:tc>
          <w:tcPr>
            <w:tcW w:w="7075" w:type="dxa"/>
          </w:tcPr>
          <w:p w:rsidR="002C5520" w:rsidRPr="00100B67" w:rsidRDefault="002C5520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2C5520" w:rsidRPr="00100B67" w:rsidTr="00230446">
        <w:trPr>
          <w:trHeight w:val="208"/>
        </w:trPr>
        <w:tc>
          <w:tcPr>
            <w:tcW w:w="846" w:type="dxa"/>
            <w:vMerge/>
          </w:tcPr>
          <w:p w:rsidR="002C5520" w:rsidRPr="00100B67" w:rsidRDefault="002C552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2C5520" w:rsidRPr="00100B67" w:rsidRDefault="00F332BD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2C5520" w:rsidRPr="00100B67" w:rsidRDefault="002C5520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230446" w:rsidRPr="00100B67" w:rsidTr="00581943">
        <w:trPr>
          <w:trHeight w:val="250"/>
        </w:trPr>
        <w:tc>
          <w:tcPr>
            <w:tcW w:w="846" w:type="dxa"/>
            <w:vMerge w:val="restart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16.5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  <w:r w:rsidRPr="00100B67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4282" w:type="dxa"/>
            <w:gridSpan w:val="2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Чи залучаються (і в якій мірі) батьки дітей з ООП до питань організації освітнього процесу?</w:t>
            </w:r>
          </w:p>
        </w:tc>
      </w:tr>
      <w:tr w:rsidR="00E86034" w:rsidRPr="00100B67" w:rsidTr="00100B67">
        <w:trPr>
          <w:trHeight w:val="250"/>
        </w:trPr>
        <w:tc>
          <w:tcPr>
            <w:tcW w:w="846" w:type="dxa"/>
            <w:vMerge/>
          </w:tcPr>
          <w:p w:rsidR="00E86034" w:rsidRPr="00100B67" w:rsidRDefault="00E8603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E86034" w:rsidRPr="00100B67" w:rsidRDefault="00E86034" w:rsidP="00C2486A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7075" w:type="dxa"/>
          </w:tcPr>
          <w:p w:rsidR="00E86034" w:rsidRPr="00100B67" w:rsidRDefault="00E86034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E86034" w:rsidRPr="00100B67" w:rsidTr="00100B67">
        <w:trPr>
          <w:trHeight w:val="250"/>
        </w:trPr>
        <w:tc>
          <w:tcPr>
            <w:tcW w:w="846" w:type="dxa"/>
            <w:vMerge/>
          </w:tcPr>
          <w:p w:rsidR="00E86034" w:rsidRPr="00100B67" w:rsidRDefault="00E8603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E86034" w:rsidRPr="00100B67" w:rsidRDefault="00E86034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E86034" w:rsidRPr="00100B67" w:rsidRDefault="00E86034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230446" w:rsidRPr="00100B67" w:rsidTr="00581943">
        <w:trPr>
          <w:trHeight w:val="265"/>
        </w:trPr>
        <w:tc>
          <w:tcPr>
            <w:tcW w:w="846" w:type="dxa"/>
            <w:vMerge w:val="restart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16.6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  <w:r w:rsidRPr="00100B67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4282" w:type="dxa"/>
            <w:gridSpan w:val="2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Чи залучаються інші фахівці, в тому числі, інклюзивно-ресурсного центру (ІРЦ)?</w:t>
            </w:r>
          </w:p>
        </w:tc>
      </w:tr>
      <w:tr w:rsidR="00E86034" w:rsidRPr="00100B67" w:rsidTr="00100B67">
        <w:trPr>
          <w:trHeight w:val="265"/>
        </w:trPr>
        <w:tc>
          <w:tcPr>
            <w:tcW w:w="846" w:type="dxa"/>
            <w:vMerge/>
          </w:tcPr>
          <w:p w:rsidR="00E86034" w:rsidRPr="00100B67" w:rsidRDefault="00E8603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E86034" w:rsidRPr="00100B67" w:rsidRDefault="00E86034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Якщо так, то які саме фахівці залучаються і до яких видів роботи?</w:t>
            </w:r>
          </w:p>
        </w:tc>
        <w:tc>
          <w:tcPr>
            <w:tcW w:w="7075" w:type="dxa"/>
          </w:tcPr>
          <w:p w:rsidR="00E86034" w:rsidRPr="00100B67" w:rsidRDefault="00E86034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E86034" w:rsidRPr="00100B67" w:rsidTr="00100B67">
        <w:trPr>
          <w:trHeight w:val="265"/>
        </w:trPr>
        <w:tc>
          <w:tcPr>
            <w:tcW w:w="846" w:type="dxa"/>
            <w:vMerge/>
          </w:tcPr>
          <w:p w:rsidR="00E86034" w:rsidRPr="00100B67" w:rsidRDefault="00E8603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E86034" w:rsidRPr="00100B67" w:rsidRDefault="00E86034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E86034" w:rsidRPr="00100B67" w:rsidRDefault="00E86034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230446" w:rsidRPr="00100B67" w:rsidTr="00581943">
        <w:trPr>
          <w:trHeight w:val="250"/>
        </w:trPr>
        <w:tc>
          <w:tcPr>
            <w:tcW w:w="846" w:type="dxa"/>
            <w:vMerge w:val="restart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16.7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  <w:r w:rsidRPr="00100B67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4282" w:type="dxa"/>
            <w:gridSpan w:val="2"/>
          </w:tcPr>
          <w:p w:rsidR="00230446" w:rsidRPr="00100B67" w:rsidRDefault="00230446" w:rsidP="00A56659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Чи допомагають закладу освіти органи/</w:t>
            </w:r>
            <w:r w:rsidR="00A56659" w:rsidRPr="00100B67">
              <w:rPr>
                <w:color w:val="000000" w:themeColor="text1"/>
                <w:sz w:val="28"/>
                <w:szCs w:val="28"/>
              </w:rPr>
              <w:t xml:space="preserve">організації </w:t>
            </w:r>
            <w:r w:rsidRPr="00100B67">
              <w:rPr>
                <w:color w:val="000000" w:themeColor="text1"/>
                <w:sz w:val="28"/>
                <w:szCs w:val="28"/>
              </w:rPr>
              <w:t>/</w:t>
            </w:r>
            <w:r w:rsidR="00A56659" w:rsidRPr="00100B67">
              <w:rPr>
                <w:color w:val="000000" w:themeColor="text1"/>
                <w:sz w:val="28"/>
                <w:szCs w:val="28"/>
              </w:rPr>
              <w:t xml:space="preserve">служби </w:t>
            </w:r>
            <w:r w:rsidRPr="00100B67">
              <w:rPr>
                <w:color w:val="000000" w:themeColor="text1"/>
                <w:sz w:val="28"/>
                <w:szCs w:val="28"/>
              </w:rPr>
              <w:t>в організації освітнього процесу дітей з ООП?</w:t>
            </w:r>
          </w:p>
        </w:tc>
      </w:tr>
      <w:tr w:rsidR="007D16AD" w:rsidRPr="00100B67" w:rsidTr="00100B67">
        <w:trPr>
          <w:trHeight w:val="250"/>
        </w:trPr>
        <w:tc>
          <w:tcPr>
            <w:tcW w:w="846" w:type="dxa"/>
            <w:vMerge/>
          </w:tcPr>
          <w:p w:rsidR="007D16AD" w:rsidRPr="00100B67" w:rsidRDefault="007D16AD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7D16AD" w:rsidRPr="00100B67" w:rsidRDefault="007D16AD" w:rsidP="00A56659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Якщо так, то які саме</w:t>
            </w:r>
            <w:r w:rsidR="00A56659">
              <w:rPr>
                <w:sz w:val="28"/>
                <w:szCs w:val="28"/>
              </w:rPr>
              <w:t xml:space="preserve"> </w:t>
            </w:r>
            <w:r w:rsidR="00A56659" w:rsidRPr="00A56659">
              <w:rPr>
                <w:sz w:val="28"/>
                <w:szCs w:val="28"/>
              </w:rPr>
              <w:t>органи/організації /служби</w:t>
            </w:r>
            <w:r w:rsidR="00A56659">
              <w:rPr>
                <w:sz w:val="28"/>
                <w:szCs w:val="28"/>
              </w:rPr>
              <w:t xml:space="preserve"> допомагають? </w:t>
            </w:r>
          </w:p>
        </w:tc>
        <w:tc>
          <w:tcPr>
            <w:tcW w:w="7075" w:type="dxa"/>
          </w:tcPr>
          <w:p w:rsidR="007D16AD" w:rsidRPr="00100B67" w:rsidRDefault="007D16AD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D16AD" w:rsidRPr="00100B67" w:rsidTr="00100B67">
        <w:trPr>
          <w:trHeight w:val="250"/>
        </w:trPr>
        <w:tc>
          <w:tcPr>
            <w:tcW w:w="846" w:type="dxa"/>
            <w:vMerge/>
          </w:tcPr>
          <w:p w:rsidR="007D16AD" w:rsidRPr="00100B67" w:rsidRDefault="007D16AD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7D16AD" w:rsidRPr="00100B67" w:rsidRDefault="007D16AD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7D16AD" w:rsidRPr="00100B67" w:rsidRDefault="007D16AD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230446" w:rsidRPr="00100B67" w:rsidTr="00581943">
        <w:trPr>
          <w:trHeight w:val="285"/>
        </w:trPr>
        <w:tc>
          <w:tcPr>
            <w:tcW w:w="846" w:type="dxa"/>
            <w:vMerge w:val="restart"/>
          </w:tcPr>
          <w:p w:rsidR="00230446" w:rsidRPr="00100B67" w:rsidRDefault="0023044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lastRenderedPageBreak/>
              <w:t>16.8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230446" w:rsidRPr="00100B67" w:rsidRDefault="00230446" w:rsidP="00CD3571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 xml:space="preserve">Чи </w:t>
            </w:r>
            <w:r w:rsidRPr="00100B67">
              <w:rPr>
                <w:color w:val="000000" w:themeColor="text1"/>
                <w:sz w:val="28"/>
                <w:szCs w:val="28"/>
              </w:rPr>
              <w:t>виникають/виникали у закладі освіти проблеми щодо впровадження інклюзії?</w:t>
            </w:r>
          </w:p>
        </w:tc>
      </w:tr>
      <w:tr w:rsidR="000224EF" w:rsidRPr="00100B67" w:rsidTr="00100B67">
        <w:trPr>
          <w:trHeight w:val="285"/>
        </w:trPr>
        <w:tc>
          <w:tcPr>
            <w:tcW w:w="846" w:type="dxa"/>
            <w:vMerge/>
          </w:tcPr>
          <w:p w:rsidR="000224EF" w:rsidRPr="00100B67" w:rsidRDefault="000224EF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0224EF" w:rsidRPr="00100B67" w:rsidRDefault="000224EF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Як що так, то як вони вирішувалися?</w:t>
            </w:r>
          </w:p>
        </w:tc>
        <w:tc>
          <w:tcPr>
            <w:tcW w:w="7075" w:type="dxa"/>
          </w:tcPr>
          <w:p w:rsidR="000224EF" w:rsidRPr="00100B67" w:rsidRDefault="000224EF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0224EF" w:rsidRPr="00100B67" w:rsidTr="00100B67">
        <w:trPr>
          <w:trHeight w:val="285"/>
        </w:trPr>
        <w:tc>
          <w:tcPr>
            <w:tcW w:w="846" w:type="dxa"/>
            <w:vMerge/>
          </w:tcPr>
          <w:p w:rsidR="000224EF" w:rsidRPr="00100B67" w:rsidRDefault="000224EF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0224EF" w:rsidRPr="00100B67" w:rsidRDefault="000224EF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Якщо ні, то завдяки кому/чому?</w:t>
            </w:r>
          </w:p>
        </w:tc>
        <w:tc>
          <w:tcPr>
            <w:tcW w:w="7075" w:type="dxa"/>
          </w:tcPr>
          <w:p w:rsidR="000224EF" w:rsidRPr="00100B67" w:rsidRDefault="000224EF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3715C" w:rsidRPr="00100B67" w:rsidTr="00581943">
        <w:trPr>
          <w:trHeight w:val="250"/>
        </w:trPr>
        <w:tc>
          <w:tcPr>
            <w:tcW w:w="846" w:type="dxa"/>
            <w:vMerge w:val="restart"/>
          </w:tcPr>
          <w:p w:rsidR="0043715C" w:rsidRPr="00100B67" w:rsidRDefault="0043715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16.9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43715C" w:rsidRPr="00100B67" w:rsidRDefault="0043715C" w:rsidP="00CD3571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Чи потребує заклад освіти допомоги, підтримки щодо впровадження інклюзивного навчання?</w:t>
            </w:r>
          </w:p>
        </w:tc>
      </w:tr>
      <w:tr w:rsidR="000224EF" w:rsidRPr="00100B67" w:rsidTr="00100B67">
        <w:trPr>
          <w:trHeight w:val="250"/>
        </w:trPr>
        <w:tc>
          <w:tcPr>
            <w:tcW w:w="846" w:type="dxa"/>
            <w:vMerge/>
          </w:tcPr>
          <w:p w:rsidR="000224EF" w:rsidRPr="00100B67" w:rsidRDefault="000224EF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0224EF" w:rsidRPr="00100B67" w:rsidRDefault="000224EF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Якщо так, то якої саме?</w:t>
            </w:r>
          </w:p>
        </w:tc>
        <w:tc>
          <w:tcPr>
            <w:tcW w:w="7075" w:type="dxa"/>
          </w:tcPr>
          <w:p w:rsidR="000224EF" w:rsidRPr="00100B67" w:rsidRDefault="000224EF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0224EF" w:rsidRPr="00100B67" w:rsidTr="00100B67">
        <w:trPr>
          <w:trHeight w:val="250"/>
        </w:trPr>
        <w:tc>
          <w:tcPr>
            <w:tcW w:w="846" w:type="dxa"/>
            <w:vMerge/>
          </w:tcPr>
          <w:p w:rsidR="000224EF" w:rsidRPr="00100B67" w:rsidRDefault="000224EF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0224EF" w:rsidRPr="00100B67" w:rsidRDefault="000224EF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0224EF" w:rsidRPr="00100B67" w:rsidRDefault="000224EF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B06B95">
        <w:trPr>
          <w:trHeight w:val="403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17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  <w:r w:rsidR="0042020B" w:rsidRPr="00100B67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4282" w:type="dxa"/>
            <w:gridSpan w:val="2"/>
          </w:tcPr>
          <w:p w:rsidR="00F62789" w:rsidRPr="00100B67" w:rsidRDefault="0042020B" w:rsidP="00CD3571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color w:val="000000" w:themeColor="text1"/>
                <w:sz w:val="28"/>
                <w:szCs w:val="28"/>
              </w:rPr>
              <w:t>Чи є в закладі освіти обладнання для забезпечення навчання дітей з ООП?</w:t>
            </w:r>
          </w:p>
        </w:tc>
      </w:tr>
      <w:tr w:rsidR="00F62789" w:rsidRPr="00100B67" w:rsidTr="00100B67">
        <w:trPr>
          <w:trHeight w:val="540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42020B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color w:val="000000" w:themeColor="text1"/>
                <w:sz w:val="28"/>
                <w:szCs w:val="28"/>
              </w:rPr>
              <w:t>Якщо так, то наскільки наявне дидактичне обладнання дозволяє здійснювати навчання дітей з ООП?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842DC2">
        <w:trPr>
          <w:trHeight w:val="350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F41637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630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18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  <w:r w:rsidR="00E6731E" w:rsidRPr="00100B67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4282" w:type="dxa"/>
            <w:gridSpan w:val="2"/>
          </w:tcPr>
          <w:p w:rsidR="00F62789" w:rsidRPr="00100B67" w:rsidRDefault="0074018F" w:rsidP="00CD3571">
            <w:pPr>
              <w:spacing w:line="240" w:lineRule="auto"/>
              <w:jc w:val="both"/>
              <w:rPr>
                <w:rFonts w:cs="Times New Roman"/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Чи залучає заклад освіти </w:t>
            </w:r>
            <w:r w:rsidRPr="00100B67">
              <w:rPr>
                <w:rFonts w:cs="Times New Roman"/>
                <w:bCs/>
                <w:sz w:val="28"/>
                <w:szCs w:val="28"/>
              </w:rPr>
              <w:t>батьків (осіб, які їх замінюють) до розроблення індивідуальних програм розвитку та до підтримки дітей даної категорії в освітньому процесі?</w:t>
            </w:r>
          </w:p>
        </w:tc>
      </w:tr>
      <w:tr w:rsidR="00F62789" w:rsidRPr="00100B67" w:rsidTr="00FC04C3">
        <w:trPr>
          <w:trHeight w:val="394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74018F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color w:val="000000" w:themeColor="text1"/>
                <w:sz w:val="28"/>
                <w:szCs w:val="28"/>
              </w:rPr>
              <w:t>Якщо так, то у яких формах?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FC04C3">
        <w:trPr>
          <w:trHeight w:val="372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74018F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14C19">
        <w:trPr>
          <w:trHeight w:val="482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19</w:t>
            </w:r>
            <w:r w:rsidR="00D86114" w:rsidRPr="00100B67">
              <w:rPr>
                <w:color w:val="000000" w:themeColor="text1"/>
                <w:sz w:val="28"/>
                <w:szCs w:val="28"/>
              </w:rPr>
              <w:t>.1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14C19" w:rsidRDefault="00D86114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 xml:space="preserve">Чи здійснюється у закладі освіти  моніторинг навчальних досягнень здобувачів освіти, їх </w:t>
            </w:r>
            <w:r w:rsidR="00114C19">
              <w:rPr>
                <w:bCs/>
                <w:sz w:val="28"/>
                <w:szCs w:val="28"/>
              </w:rPr>
              <w:t>динаміки?</w:t>
            </w:r>
          </w:p>
        </w:tc>
      </w:tr>
      <w:tr w:rsidR="00F62789" w:rsidRPr="00100B67" w:rsidTr="00100B67">
        <w:trPr>
          <w:trHeight w:val="486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D86114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як саме це реалізується?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422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D86114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C04C3" w:rsidRPr="00100B67" w:rsidTr="00581943">
        <w:trPr>
          <w:trHeight w:val="250"/>
        </w:trPr>
        <w:tc>
          <w:tcPr>
            <w:tcW w:w="846" w:type="dxa"/>
            <w:vMerge w:val="restart"/>
          </w:tcPr>
          <w:p w:rsidR="00FC04C3" w:rsidRPr="00100B67" w:rsidRDefault="00FC04C3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19.2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C04C3" w:rsidRPr="00100B67" w:rsidRDefault="00FC04C3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Чи використовуються результати моніторингу для під</w:t>
            </w:r>
            <w:r w:rsidR="00A56659">
              <w:rPr>
                <w:bCs/>
                <w:sz w:val="28"/>
                <w:szCs w:val="28"/>
              </w:rPr>
              <w:t>вищення якості освіти у закладі</w:t>
            </w:r>
            <w:r w:rsidRPr="00100B67">
              <w:rPr>
                <w:bCs/>
                <w:sz w:val="28"/>
                <w:szCs w:val="28"/>
              </w:rPr>
              <w:t>?</w:t>
            </w:r>
          </w:p>
        </w:tc>
      </w:tr>
      <w:tr w:rsidR="00D86114" w:rsidRPr="00100B67" w:rsidTr="00100B67">
        <w:trPr>
          <w:trHeight w:val="250"/>
        </w:trPr>
        <w:tc>
          <w:tcPr>
            <w:tcW w:w="846" w:type="dxa"/>
            <w:vMerge/>
          </w:tcPr>
          <w:p w:rsidR="00D86114" w:rsidRPr="00100B67" w:rsidRDefault="00D8611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86114" w:rsidRPr="00100B67" w:rsidRDefault="00DD51BC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в який спосіб?</w:t>
            </w:r>
          </w:p>
        </w:tc>
        <w:tc>
          <w:tcPr>
            <w:tcW w:w="7075" w:type="dxa"/>
          </w:tcPr>
          <w:p w:rsidR="00D86114" w:rsidRPr="00100B67" w:rsidRDefault="00D86114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D86114" w:rsidRPr="00100B67" w:rsidTr="00100B67">
        <w:trPr>
          <w:trHeight w:val="250"/>
        </w:trPr>
        <w:tc>
          <w:tcPr>
            <w:tcW w:w="846" w:type="dxa"/>
            <w:vMerge/>
          </w:tcPr>
          <w:p w:rsidR="00D86114" w:rsidRPr="00100B67" w:rsidRDefault="00D8611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86114" w:rsidRPr="00100B67" w:rsidRDefault="00DD51BC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86114" w:rsidRPr="00100B67" w:rsidRDefault="00D86114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F62789" w:rsidRPr="00100B67" w:rsidTr="0043715C">
        <w:trPr>
          <w:trHeight w:val="461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  <w:r w:rsidR="002100E4" w:rsidRPr="00100B67">
              <w:rPr>
                <w:color w:val="000000" w:themeColor="text1"/>
                <w:sz w:val="28"/>
                <w:szCs w:val="28"/>
              </w:rPr>
              <w:t>.1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00B67" w:rsidRDefault="002100E4" w:rsidP="00FC04C3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Чи впроваджуються у закладі освіти  засади формувального оцінювання?</w:t>
            </w:r>
          </w:p>
        </w:tc>
      </w:tr>
      <w:tr w:rsidR="00F62789" w:rsidRPr="00100B67" w:rsidTr="00100B67">
        <w:trPr>
          <w:trHeight w:val="448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2100E4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як саме це реалізується?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412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2100E4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C04C3" w:rsidRPr="00100B67" w:rsidTr="00581943">
        <w:trPr>
          <w:trHeight w:val="250"/>
        </w:trPr>
        <w:tc>
          <w:tcPr>
            <w:tcW w:w="846" w:type="dxa"/>
            <w:vMerge w:val="restart"/>
          </w:tcPr>
          <w:p w:rsidR="00FC04C3" w:rsidRPr="00100B67" w:rsidRDefault="00FC04C3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20.2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C04C3" w:rsidRPr="00100B67" w:rsidRDefault="00FC04C3" w:rsidP="00CD3571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color w:val="000000" w:themeColor="text1"/>
                <w:sz w:val="28"/>
                <w:szCs w:val="28"/>
              </w:rPr>
              <w:t>Чи використовуються в закладі освіти методики самооцінювання та взаємооцінювання здобувачів освіти?</w:t>
            </w:r>
          </w:p>
        </w:tc>
      </w:tr>
      <w:tr w:rsidR="002100E4" w:rsidRPr="00100B67" w:rsidTr="00100B67">
        <w:trPr>
          <w:trHeight w:val="250"/>
        </w:trPr>
        <w:tc>
          <w:tcPr>
            <w:tcW w:w="846" w:type="dxa"/>
            <w:vMerge/>
          </w:tcPr>
          <w:p w:rsidR="002100E4" w:rsidRPr="00100B67" w:rsidRDefault="002100E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2100E4" w:rsidRPr="00100B67" w:rsidRDefault="002100E4" w:rsidP="00C2486A">
            <w:pPr>
              <w:pStyle w:val="4"/>
              <w:spacing w:before="0" w:line="240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опишіть досвід закладу</w:t>
            </w:r>
          </w:p>
        </w:tc>
        <w:tc>
          <w:tcPr>
            <w:tcW w:w="7075" w:type="dxa"/>
          </w:tcPr>
          <w:p w:rsidR="002100E4" w:rsidRPr="00100B67" w:rsidRDefault="002100E4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2100E4" w:rsidRPr="00100B67" w:rsidTr="00100B67">
        <w:trPr>
          <w:trHeight w:val="250"/>
        </w:trPr>
        <w:tc>
          <w:tcPr>
            <w:tcW w:w="846" w:type="dxa"/>
            <w:vMerge/>
          </w:tcPr>
          <w:p w:rsidR="002100E4" w:rsidRPr="00100B67" w:rsidRDefault="002100E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2100E4" w:rsidRPr="00100B67" w:rsidRDefault="000626CF" w:rsidP="00EC3F8C">
            <w:pPr>
              <w:pStyle w:val="4"/>
              <w:spacing w:before="0" w:line="240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2100E4" w:rsidRPr="00100B67" w:rsidRDefault="002100E4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415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21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00B67" w:rsidRDefault="00F62789" w:rsidP="00524EB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 xml:space="preserve">Чи розробляються у закладі освіти індивідуальні освітні траєкторії здобувачів освіти? </w:t>
            </w:r>
          </w:p>
        </w:tc>
      </w:tr>
      <w:tr w:rsidR="00F62789" w:rsidRPr="00100B67" w:rsidTr="00100B67">
        <w:trPr>
          <w:trHeight w:val="283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524EBC" w:rsidRDefault="00F62789" w:rsidP="00C2486A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524EBC">
              <w:rPr>
                <w:sz w:val="28"/>
                <w:szCs w:val="28"/>
              </w:rPr>
              <w:t xml:space="preserve">Якщо так, то </w:t>
            </w:r>
            <w:r w:rsidR="00FD4B8F" w:rsidRPr="00524EBC">
              <w:rPr>
                <w:sz w:val="28"/>
                <w:szCs w:val="28"/>
              </w:rPr>
              <w:t>наведіть приклади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406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524EBC" w:rsidRDefault="00F62789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524EBC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BC1C3F">
        <w:trPr>
          <w:trHeight w:val="450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22</w:t>
            </w:r>
            <w:r w:rsidR="00D459DD" w:rsidRPr="00100B67">
              <w:rPr>
                <w:color w:val="000000" w:themeColor="text1"/>
                <w:sz w:val="28"/>
                <w:szCs w:val="28"/>
              </w:rPr>
              <w:t>.1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00B67" w:rsidRDefault="00FD4B8F" w:rsidP="00524EBC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 xml:space="preserve">Чи провадиться в закладі освіти інноваційна діяльність (освітні </w:t>
            </w:r>
            <w:proofErr w:type="spellStart"/>
            <w:r w:rsidRPr="00100B67">
              <w:rPr>
                <w:bCs/>
                <w:sz w:val="28"/>
                <w:szCs w:val="28"/>
              </w:rPr>
              <w:t>проєкти</w:t>
            </w:r>
            <w:proofErr w:type="spellEnd"/>
            <w:r w:rsidRPr="00100B67">
              <w:rPr>
                <w:bCs/>
                <w:sz w:val="28"/>
                <w:szCs w:val="28"/>
              </w:rPr>
              <w:t>, дослідно-експериментальна робота)?</w:t>
            </w:r>
          </w:p>
        </w:tc>
      </w:tr>
      <w:tr w:rsidR="00F62789" w:rsidRPr="00100B67" w:rsidTr="00100B67">
        <w:trPr>
          <w:trHeight w:val="400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FD4B8F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як педагогічні працівники залучаються до неї?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420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FD4B8F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B263D6" w:rsidRPr="00100B67" w:rsidTr="00581943">
        <w:trPr>
          <w:trHeight w:val="225"/>
        </w:trPr>
        <w:tc>
          <w:tcPr>
            <w:tcW w:w="846" w:type="dxa"/>
            <w:vMerge w:val="restart"/>
          </w:tcPr>
          <w:p w:rsidR="00B263D6" w:rsidRPr="00100B67" w:rsidRDefault="00B263D6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22.2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B263D6" w:rsidRPr="00100B67" w:rsidRDefault="00B263D6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Чи сприяють умови в закладі освіти інноваційній діяльності?</w:t>
            </w:r>
          </w:p>
        </w:tc>
      </w:tr>
      <w:tr w:rsidR="00D459DD" w:rsidRPr="00100B67" w:rsidTr="00100B67">
        <w:trPr>
          <w:trHeight w:val="225"/>
        </w:trPr>
        <w:tc>
          <w:tcPr>
            <w:tcW w:w="846" w:type="dxa"/>
            <w:vMerge/>
          </w:tcPr>
          <w:p w:rsidR="00D459DD" w:rsidRPr="00100B67" w:rsidRDefault="00D459DD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459DD" w:rsidRPr="00100B67" w:rsidRDefault="00A56659" w:rsidP="00C2486A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Якщо так, то які саме?</w:t>
            </w:r>
          </w:p>
        </w:tc>
        <w:tc>
          <w:tcPr>
            <w:tcW w:w="7075" w:type="dxa"/>
          </w:tcPr>
          <w:p w:rsidR="00D459DD" w:rsidRPr="00100B67" w:rsidRDefault="00D459DD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D459DD" w:rsidRPr="00100B67" w:rsidTr="00100B67">
        <w:trPr>
          <w:trHeight w:val="225"/>
        </w:trPr>
        <w:tc>
          <w:tcPr>
            <w:tcW w:w="846" w:type="dxa"/>
            <w:vMerge/>
          </w:tcPr>
          <w:p w:rsidR="00D459DD" w:rsidRPr="00100B67" w:rsidRDefault="00D459DD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459DD" w:rsidRPr="00100B67" w:rsidRDefault="00D459DD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459DD" w:rsidRPr="00100B67" w:rsidRDefault="00D459DD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F62789" w:rsidRPr="00100B67" w:rsidTr="00437233">
        <w:trPr>
          <w:trHeight w:val="524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23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00B67" w:rsidRDefault="002D692B" w:rsidP="00437233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Чи здійснюють педагогічні працівники закладу освіти експертну діяльність?</w:t>
            </w:r>
          </w:p>
        </w:tc>
      </w:tr>
      <w:tr w:rsidR="00F62789" w:rsidRPr="00100B67" w:rsidTr="00100B67">
        <w:trPr>
          <w:trHeight w:val="555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2D692B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яку (розробники та експерти тестових завдань ЗНО, експертиза підручників, навчальних програм, участь у сертифікації вчителів, інституційному аудиті тощо)?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437233">
        <w:trPr>
          <w:trHeight w:val="423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2D692B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43715C">
        <w:trPr>
          <w:trHeight w:val="455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lastRenderedPageBreak/>
              <w:t>24</w:t>
            </w:r>
            <w:r w:rsidR="00CF6045" w:rsidRPr="00100B67">
              <w:rPr>
                <w:color w:val="000000" w:themeColor="text1"/>
                <w:sz w:val="28"/>
                <w:szCs w:val="28"/>
              </w:rPr>
              <w:t>.1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00B67" w:rsidRDefault="002D692B" w:rsidP="0043715C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Чи налагоджена у закладі освіти співпраця між педагогами?</w:t>
            </w:r>
          </w:p>
        </w:tc>
      </w:tr>
      <w:tr w:rsidR="00F62789" w:rsidRPr="00100B67" w:rsidTr="0043715C">
        <w:trPr>
          <w:trHeight w:val="420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CF6045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яким чином?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43715C">
        <w:trPr>
          <w:trHeight w:val="342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CF6045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3715C" w:rsidRPr="00100B67" w:rsidTr="00581943">
        <w:trPr>
          <w:trHeight w:val="205"/>
        </w:trPr>
        <w:tc>
          <w:tcPr>
            <w:tcW w:w="846" w:type="dxa"/>
            <w:vMerge w:val="restart"/>
          </w:tcPr>
          <w:p w:rsidR="0043715C" w:rsidRPr="00100B67" w:rsidRDefault="0043715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24.2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43715C" w:rsidRPr="00100B67" w:rsidRDefault="0043715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Чи є така співпраця між педагогами ефективною?</w:t>
            </w:r>
          </w:p>
        </w:tc>
      </w:tr>
      <w:tr w:rsidR="00CF6045" w:rsidRPr="00100B67" w:rsidTr="0043715C">
        <w:trPr>
          <w:trHeight w:val="624"/>
        </w:trPr>
        <w:tc>
          <w:tcPr>
            <w:tcW w:w="846" w:type="dxa"/>
            <w:vMerge/>
          </w:tcPr>
          <w:p w:rsidR="00CF6045" w:rsidRPr="00100B67" w:rsidRDefault="00CF6045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CF6045" w:rsidRPr="00100B67" w:rsidRDefault="0003317E" w:rsidP="00C2486A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назвіть найефективніші та найчастіше вживані з них в освітньому процесі</w:t>
            </w:r>
          </w:p>
        </w:tc>
        <w:tc>
          <w:tcPr>
            <w:tcW w:w="7075" w:type="dxa"/>
          </w:tcPr>
          <w:p w:rsidR="00CF6045" w:rsidRPr="00100B67" w:rsidRDefault="00CF6045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CF6045" w:rsidRPr="00100B67" w:rsidTr="00100B67">
        <w:trPr>
          <w:trHeight w:val="205"/>
        </w:trPr>
        <w:tc>
          <w:tcPr>
            <w:tcW w:w="846" w:type="dxa"/>
            <w:vMerge/>
          </w:tcPr>
          <w:p w:rsidR="00CF6045" w:rsidRPr="00100B67" w:rsidRDefault="00CF6045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CF6045" w:rsidRPr="00100B67" w:rsidRDefault="0003317E" w:rsidP="00EC3F8C">
            <w:pPr>
              <w:pStyle w:val="4"/>
              <w:spacing w:before="0" w:line="240" w:lineRule="auto"/>
              <w:ind w:right="-34"/>
              <w:rPr>
                <w:bCs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що заважає ефективній співпраці педагогів?</w:t>
            </w:r>
          </w:p>
        </w:tc>
        <w:tc>
          <w:tcPr>
            <w:tcW w:w="7075" w:type="dxa"/>
          </w:tcPr>
          <w:p w:rsidR="00CF6045" w:rsidRPr="00100B67" w:rsidRDefault="00CF6045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F62789" w:rsidRPr="00100B67" w:rsidTr="00B254CA">
        <w:trPr>
          <w:trHeight w:val="448"/>
        </w:trPr>
        <w:tc>
          <w:tcPr>
            <w:tcW w:w="846" w:type="dxa"/>
            <w:vMerge w:val="restart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25</w:t>
            </w:r>
            <w:r w:rsidR="00DC3C2C" w:rsidRPr="00100B67">
              <w:rPr>
                <w:color w:val="000000" w:themeColor="text1"/>
                <w:sz w:val="28"/>
                <w:szCs w:val="28"/>
              </w:rPr>
              <w:t>.1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F62789" w:rsidRPr="00100B67" w:rsidRDefault="00742AB1" w:rsidP="00B254CA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B254CA">
              <w:rPr>
                <w:color w:val="000000" w:themeColor="text1"/>
                <w:sz w:val="28"/>
                <w:szCs w:val="28"/>
              </w:rPr>
              <w:t xml:space="preserve">Чи здійснювалося </w:t>
            </w:r>
            <w:r w:rsidR="00B4247B" w:rsidRPr="00B254CA">
              <w:rPr>
                <w:color w:val="000000" w:themeColor="text1"/>
                <w:sz w:val="28"/>
                <w:szCs w:val="28"/>
              </w:rPr>
              <w:t xml:space="preserve">колективне </w:t>
            </w:r>
            <w:r w:rsidRPr="00B254CA">
              <w:rPr>
                <w:color w:val="000000" w:themeColor="text1"/>
                <w:sz w:val="28"/>
                <w:szCs w:val="28"/>
              </w:rPr>
              <w:t>розроблення стратегії розвитку закладу освіти?</w:t>
            </w:r>
          </w:p>
        </w:tc>
      </w:tr>
      <w:tr w:rsidR="00F62789" w:rsidRPr="00100B67" w:rsidTr="00B254CA">
        <w:trPr>
          <w:trHeight w:val="412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DC3C2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CD3571">
              <w:rPr>
                <w:color w:val="000000" w:themeColor="text1"/>
                <w:sz w:val="28"/>
                <w:szCs w:val="28"/>
              </w:rPr>
              <w:t xml:space="preserve">Якщо так, то як саме та хто долучався до </w:t>
            </w:r>
            <w:r w:rsidR="00A56659">
              <w:rPr>
                <w:color w:val="000000" w:themeColor="text1"/>
                <w:sz w:val="28"/>
                <w:szCs w:val="28"/>
              </w:rPr>
              <w:t xml:space="preserve">її </w:t>
            </w:r>
            <w:r w:rsidRPr="00CD3571">
              <w:rPr>
                <w:color w:val="000000" w:themeColor="text1"/>
                <w:sz w:val="28"/>
                <w:szCs w:val="28"/>
              </w:rPr>
              <w:t>розроблення?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62789" w:rsidRPr="00100B67" w:rsidTr="00100B67">
        <w:trPr>
          <w:trHeight w:val="410"/>
        </w:trPr>
        <w:tc>
          <w:tcPr>
            <w:tcW w:w="846" w:type="dxa"/>
            <w:vMerge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62789" w:rsidRPr="00100B67" w:rsidRDefault="00DC3C2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CD3571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62789" w:rsidRPr="00100B67" w:rsidRDefault="00F62789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9A6D3A" w:rsidRPr="00100B67" w:rsidTr="00DA7512">
        <w:trPr>
          <w:trHeight w:val="165"/>
        </w:trPr>
        <w:tc>
          <w:tcPr>
            <w:tcW w:w="846" w:type="dxa"/>
            <w:vMerge w:val="restart"/>
          </w:tcPr>
          <w:p w:rsidR="009A6D3A" w:rsidRPr="00100B67" w:rsidRDefault="009A6D3A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25.2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  <w:vAlign w:val="center"/>
          </w:tcPr>
          <w:p w:rsidR="009A6D3A" w:rsidRPr="00100B67" w:rsidRDefault="009A6D3A" w:rsidP="00573902">
            <w:pPr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A6D3A">
              <w:rPr>
                <w:rFonts w:cs="Times New Roman"/>
                <w:color w:val="000000" w:themeColor="text1"/>
                <w:sz w:val="28"/>
                <w:szCs w:val="28"/>
              </w:rPr>
              <w:t xml:space="preserve">Чи враховувалися пропозиції учасників освітнього процесу під час </w:t>
            </w:r>
            <w:r w:rsidRPr="009A6D3A">
              <w:rPr>
                <w:rFonts w:cs="Times New Roman"/>
                <w:sz w:val="28"/>
                <w:szCs w:val="28"/>
              </w:rPr>
              <w:t>розроблення стратегії розвитку закладу освіти?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DC3C2C" w:rsidRPr="00100B67" w:rsidTr="00100B67">
        <w:trPr>
          <w:trHeight w:val="165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DC3C2C" w:rsidRPr="009A6D3A" w:rsidRDefault="00DC3C2C" w:rsidP="00EC3F8C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A6D3A">
              <w:rPr>
                <w:rFonts w:cs="Times New Roman"/>
                <w:color w:val="000000" w:themeColor="text1"/>
                <w:sz w:val="28"/>
                <w:szCs w:val="28"/>
              </w:rPr>
              <w:t>Якщо так, то яким чином?</w:t>
            </w:r>
            <w:r w:rsidR="00573902" w:rsidRPr="003B7F16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="00A56659">
              <w:rPr>
                <w:rFonts w:cs="Times New Roman"/>
                <w:sz w:val="28"/>
                <w:szCs w:val="28"/>
              </w:rPr>
              <w:t>(</w:t>
            </w:r>
            <w:r w:rsidR="00573902" w:rsidRPr="00C2486A">
              <w:rPr>
                <w:rFonts w:cs="Times New Roman"/>
                <w:sz w:val="28"/>
                <w:szCs w:val="28"/>
              </w:rPr>
              <w:t>наведіть приклади таких пропозицій )</w:t>
            </w:r>
          </w:p>
        </w:tc>
        <w:tc>
          <w:tcPr>
            <w:tcW w:w="7075" w:type="dxa"/>
            <w:vAlign w:val="center"/>
          </w:tcPr>
          <w:p w:rsidR="00DC3C2C" w:rsidRPr="00100B67" w:rsidRDefault="00DC3C2C" w:rsidP="00EC3F8C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C3C2C" w:rsidRPr="00100B67" w:rsidTr="00100B67">
        <w:trPr>
          <w:trHeight w:val="165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  <w:vAlign w:val="center"/>
          </w:tcPr>
          <w:p w:rsidR="00DC3C2C" w:rsidRPr="009A6D3A" w:rsidRDefault="00DC3C2C" w:rsidP="00EC3F8C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A6D3A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  <w:vAlign w:val="center"/>
          </w:tcPr>
          <w:p w:rsidR="00DC3C2C" w:rsidRPr="00100B67" w:rsidRDefault="00DC3C2C" w:rsidP="00EC3F8C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C3C2C" w:rsidRPr="00100B67" w:rsidTr="003B7F16">
        <w:trPr>
          <w:trHeight w:val="412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26</w:t>
            </w:r>
            <w:r w:rsidR="00392F05" w:rsidRPr="00100B67">
              <w:rPr>
                <w:color w:val="000000" w:themeColor="text1"/>
                <w:sz w:val="28"/>
                <w:szCs w:val="28"/>
              </w:rPr>
              <w:t>.1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3B7F16" w:rsidRDefault="00392F05" w:rsidP="003B7F16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3B7F16">
              <w:rPr>
                <w:color w:val="000000" w:themeColor="text1"/>
                <w:sz w:val="28"/>
                <w:szCs w:val="28"/>
              </w:rPr>
              <w:t>Чи реалізує річний план роботи стратегію розвитку закладу освіти та враховує освітню програму?</w:t>
            </w:r>
          </w:p>
        </w:tc>
      </w:tr>
      <w:tr w:rsidR="00DC3C2C" w:rsidRPr="00100B67" w:rsidTr="00100B67">
        <w:trPr>
          <w:trHeight w:val="414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3B7F16" w:rsidRDefault="00392F05" w:rsidP="00A56659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3B7F16">
              <w:rPr>
                <w:color w:val="000000" w:themeColor="text1"/>
                <w:sz w:val="28"/>
                <w:szCs w:val="28"/>
              </w:rPr>
              <w:t>Якщо так, то як</w:t>
            </w:r>
            <w:r w:rsidR="003B7F16" w:rsidRPr="003B7F16">
              <w:rPr>
                <w:color w:val="000000" w:themeColor="text1"/>
                <w:sz w:val="28"/>
                <w:szCs w:val="28"/>
              </w:rPr>
              <w:t xml:space="preserve"> саме</w:t>
            </w:r>
            <w:r w:rsidRPr="003B7F16">
              <w:rPr>
                <w:color w:val="000000" w:themeColor="text1"/>
                <w:sz w:val="28"/>
                <w:szCs w:val="28"/>
              </w:rPr>
              <w:t>?</w:t>
            </w:r>
            <w:r w:rsidR="00A5665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B7F16" w:rsidRPr="003B7F16">
              <w:rPr>
                <w:color w:val="000000" w:themeColor="text1"/>
                <w:sz w:val="28"/>
                <w:szCs w:val="28"/>
              </w:rPr>
              <w:t>наведіть приклади)</w:t>
            </w:r>
          </w:p>
        </w:tc>
        <w:tc>
          <w:tcPr>
            <w:tcW w:w="7075" w:type="dxa"/>
          </w:tcPr>
          <w:p w:rsidR="00DC3C2C" w:rsidRPr="003B7F16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477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3B7F16" w:rsidRDefault="00392F05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3B7F16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3B7F16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976D0" w:rsidRPr="00100B67" w:rsidTr="00DA7512">
        <w:trPr>
          <w:trHeight w:val="165"/>
        </w:trPr>
        <w:tc>
          <w:tcPr>
            <w:tcW w:w="846" w:type="dxa"/>
            <w:vMerge w:val="restart"/>
          </w:tcPr>
          <w:p w:rsidR="006976D0" w:rsidRPr="00100B67" w:rsidRDefault="006976D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26.2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6976D0" w:rsidRPr="00100B67" w:rsidRDefault="006976D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3B7F16">
              <w:rPr>
                <w:color w:val="000000" w:themeColor="text1"/>
                <w:sz w:val="28"/>
                <w:szCs w:val="28"/>
              </w:rPr>
              <w:t>Чи здійснюється аналіз виконання річного плану?</w:t>
            </w:r>
          </w:p>
        </w:tc>
      </w:tr>
      <w:tr w:rsidR="00756175" w:rsidRPr="00100B67" w:rsidTr="00100B67">
        <w:trPr>
          <w:trHeight w:val="165"/>
        </w:trPr>
        <w:tc>
          <w:tcPr>
            <w:tcW w:w="846" w:type="dxa"/>
            <w:vMerge/>
          </w:tcPr>
          <w:p w:rsidR="00756175" w:rsidRPr="00100B67" w:rsidRDefault="00756175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756175" w:rsidRPr="00100B67" w:rsidRDefault="00756175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976D0">
              <w:rPr>
                <w:color w:val="000000" w:themeColor="text1"/>
                <w:sz w:val="28"/>
                <w:szCs w:val="28"/>
              </w:rPr>
              <w:t>Якщо так, то як</w:t>
            </w:r>
            <w:r w:rsidR="003B7F16" w:rsidRPr="006976D0">
              <w:rPr>
                <w:color w:val="000000" w:themeColor="text1"/>
                <w:sz w:val="28"/>
                <w:szCs w:val="28"/>
              </w:rPr>
              <w:t>им чином</w:t>
            </w:r>
            <w:r w:rsidRPr="006976D0">
              <w:rPr>
                <w:color w:val="000000" w:themeColor="text1"/>
                <w:sz w:val="28"/>
                <w:szCs w:val="28"/>
              </w:rPr>
              <w:t>?</w:t>
            </w:r>
            <w:r w:rsidR="003B7F16" w:rsidRPr="006976D0">
              <w:rPr>
                <w:color w:val="000000" w:themeColor="text1"/>
                <w:sz w:val="28"/>
                <w:szCs w:val="28"/>
              </w:rPr>
              <w:t xml:space="preserve"> ( наведіть приклади )</w:t>
            </w:r>
          </w:p>
        </w:tc>
        <w:tc>
          <w:tcPr>
            <w:tcW w:w="7075" w:type="dxa"/>
          </w:tcPr>
          <w:p w:rsidR="00756175" w:rsidRPr="00100B67" w:rsidRDefault="00756175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756175" w:rsidRPr="00100B67" w:rsidTr="00100B67">
        <w:trPr>
          <w:trHeight w:val="165"/>
        </w:trPr>
        <w:tc>
          <w:tcPr>
            <w:tcW w:w="846" w:type="dxa"/>
            <w:vMerge/>
          </w:tcPr>
          <w:p w:rsidR="00756175" w:rsidRPr="00100B67" w:rsidRDefault="00756175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756175" w:rsidRPr="00100B67" w:rsidRDefault="00756175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976D0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756175" w:rsidRPr="00100B67" w:rsidRDefault="00756175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6976D0" w:rsidRPr="00100B67" w:rsidTr="00DA7512">
        <w:trPr>
          <w:trHeight w:val="165"/>
        </w:trPr>
        <w:tc>
          <w:tcPr>
            <w:tcW w:w="846" w:type="dxa"/>
            <w:vMerge w:val="restart"/>
          </w:tcPr>
          <w:p w:rsidR="006976D0" w:rsidRPr="00100B67" w:rsidRDefault="006976D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lastRenderedPageBreak/>
              <w:t>26.3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6976D0" w:rsidRPr="00100B67" w:rsidRDefault="006976D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6976D0">
              <w:rPr>
                <w:color w:val="000000" w:themeColor="text1"/>
                <w:sz w:val="28"/>
                <w:szCs w:val="28"/>
              </w:rPr>
              <w:t xml:space="preserve">Чи вносяться корективи у планування? </w:t>
            </w:r>
          </w:p>
        </w:tc>
      </w:tr>
      <w:tr w:rsidR="00756175" w:rsidRPr="00100B67" w:rsidTr="00100B67">
        <w:trPr>
          <w:trHeight w:val="165"/>
        </w:trPr>
        <w:tc>
          <w:tcPr>
            <w:tcW w:w="846" w:type="dxa"/>
            <w:vMerge/>
          </w:tcPr>
          <w:p w:rsidR="00756175" w:rsidRPr="00100B67" w:rsidRDefault="00756175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756175" w:rsidRPr="006976D0" w:rsidRDefault="00756175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6976D0">
              <w:rPr>
                <w:color w:val="000000" w:themeColor="text1"/>
                <w:sz w:val="28"/>
                <w:szCs w:val="28"/>
              </w:rPr>
              <w:t>Якщо так, то у який спосіб?</w:t>
            </w:r>
          </w:p>
        </w:tc>
        <w:tc>
          <w:tcPr>
            <w:tcW w:w="7075" w:type="dxa"/>
          </w:tcPr>
          <w:p w:rsidR="00756175" w:rsidRPr="00100B67" w:rsidRDefault="00756175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756175" w:rsidRPr="00100B67" w:rsidTr="00100B67">
        <w:trPr>
          <w:trHeight w:val="165"/>
        </w:trPr>
        <w:tc>
          <w:tcPr>
            <w:tcW w:w="846" w:type="dxa"/>
            <w:vMerge/>
          </w:tcPr>
          <w:p w:rsidR="00756175" w:rsidRPr="00100B67" w:rsidRDefault="00756175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756175" w:rsidRPr="006976D0" w:rsidRDefault="00756175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6976D0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756175" w:rsidRPr="00100B67" w:rsidRDefault="00756175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C3C2C" w:rsidRPr="00100B67" w:rsidTr="0043715C">
        <w:trPr>
          <w:trHeight w:val="427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27</w:t>
            </w:r>
            <w:r w:rsidR="00B44A58" w:rsidRPr="00100B67">
              <w:rPr>
                <w:color w:val="000000" w:themeColor="text1"/>
                <w:sz w:val="28"/>
                <w:szCs w:val="28"/>
              </w:rPr>
              <w:t>.1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100B67" w:rsidRDefault="00B44A58" w:rsidP="0043715C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color w:val="000000" w:themeColor="text1"/>
                <w:sz w:val="28"/>
                <w:szCs w:val="28"/>
              </w:rPr>
              <w:t>Чи впливає педагогічна рада на забезпечення якості освіти?</w:t>
            </w:r>
          </w:p>
        </w:tc>
      </w:tr>
      <w:tr w:rsidR="00DC3C2C" w:rsidRPr="00100B67" w:rsidTr="0043715C">
        <w:trPr>
          <w:trHeight w:val="425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100B67" w:rsidRDefault="00B44A58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color w:val="000000" w:themeColor="text1"/>
                <w:sz w:val="28"/>
                <w:szCs w:val="28"/>
              </w:rPr>
              <w:t>Якщо так, то яка роль педагогічної ради у цьому процесі?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43715C">
        <w:trPr>
          <w:trHeight w:val="403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100B67" w:rsidRDefault="00B44A58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3715C" w:rsidRPr="00100B67" w:rsidTr="00581943">
        <w:trPr>
          <w:trHeight w:val="225"/>
        </w:trPr>
        <w:tc>
          <w:tcPr>
            <w:tcW w:w="846" w:type="dxa"/>
            <w:vMerge w:val="restart"/>
          </w:tcPr>
          <w:p w:rsidR="0043715C" w:rsidRPr="00100B67" w:rsidRDefault="0043715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27.2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43715C" w:rsidRPr="00100B67" w:rsidRDefault="0043715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color w:val="000000" w:themeColor="text1"/>
                <w:sz w:val="28"/>
                <w:szCs w:val="28"/>
              </w:rPr>
              <w:t>Чи використовується в закладі освіти (філії) варіативна складова навчального плану?</w:t>
            </w:r>
          </w:p>
        </w:tc>
      </w:tr>
      <w:tr w:rsidR="00273694" w:rsidRPr="00100B67" w:rsidTr="00100B67">
        <w:trPr>
          <w:trHeight w:val="225"/>
        </w:trPr>
        <w:tc>
          <w:tcPr>
            <w:tcW w:w="846" w:type="dxa"/>
            <w:vMerge/>
          </w:tcPr>
          <w:p w:rsidR="00273694" w:rsidRPr="00100B67" w:rsidRDefault="0027369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273694" w:rsidRPr="00100B67" w:rsidRDefault="00273694" w:rsidP="00EC3F8C">
            <w:pPr>
              <w:pStyle w:val="4"/>
              <w:spacing w:before="0" w:line="240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які застосовуються підходи до формування варіативної складової навчального плану?</w:t>
            </w:r>
          </w:p>
        </w:tc>
        <w:tc>
          <w:tcPr>
            <w:tcW w:w="7075" w:type="dxa"/>
          </w:tcPr>
          <w:p w:rsidR="00273694" w:rsidRPr="00100B67" w:rsidRDefault="00273694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273694" w:rsidRPr="00100B67" w:rsidTr="00100B67">
        <w:trPr>
          <w:trHeight w:val="225"/>
        </w:trPr>
        <w:tc>
          <w:tcPr>
            <w:tcW w:w="846" w:type="dxa"/>
            <w:vMerge/>
          </w:tcPr>
          <w:p w:rsidR="00273694" w:rsidRPr="00100B67" w:rsidRDefault="00273694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273694" w:rsidRPr="00100B67" w:rsidRDefault="00273694" w:rsidP="00EC3F8C">
            <w:pPr>
              <w:pStyle w:val="4"/>
              <w:spacing w:before="0" w:line="240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273694" w:rsidRPr="00100B67" w:rsidRDefault="00273694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DC3C2C" w:rsidRPr="00100B67" w:rsidTr="006976D0">
        <w:trPr>
          <w:trHeight w:val="470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28</w:t>
            </w:r>
            <w:r w:rsidR="00CB1BE1" w:rsidRPr="00100B67">
              <w:rPr>
                <w:color w:val="000000" w:themeColor="text1"/>
                <w:sz w:val="28"/>
                <w:szCs w:val="28"/>
              </w:rPr>
              <w:t>.1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100B67" w:rsidRDefault="00CB1BE1" w:rsidP="006976D0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6976D0">
              <w:rPr>
                <w:color w:val="000000" w:themeColor="text1"/>
                <w:sz w:val="28"/>
                <w:szCs w:val="28"/>
              </w:rPr>
              <w:t>Чи існує у закладі</w:t>
            </w:r>
            <w:r w:rsidR="006976D0" w:rsidRPr="006976D0">
              <w:rPr>
                <w:color w:val="000000" w:themeColor="text1"/>
                <w:sz w:val="28"/>
                <w:szCs w:val="28"/>
              </w:rPr>
              <w:t xml:space="preserve"> освіти</w:t>
            </w:r>
            <w:r w:rsidRPr="006976D0">
              <w:rPr>
                <w:color w:val="000000" w:themeColor="text1"/>
                <w:sz w:val="28"/>
                <w:szCs w:val="28"/>
              </w:rPr>
              <w:t xml:space="preserve"> внутрішня система забезпечення якості освіти?</w:t>
            </w:r>
          </w:p>
        </w:tc>
      </w:tr>
      <w:tr w:rsidR="00DC3C2C" w:rsidRPr="00100B67" w:rsidTr="00100B67">
        <w:trPr>
          <w:trHeight w:val="283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6976D0" w:rsidRPr="0090439E" w:rsidRDefault="00CB1BE1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90439E">
              <w:rPr>
                <w:color w:val="000000" w:themeColor="text1"/>
                <w:sz w:val="28"/>
                <w:szCs w:val="28"/>
              </w:rPr>
              <w:t>Якщо так, то</w:t>
            </w:r>
            <w:r w:rsidR="006976D0" w:rsidRPr="0090439E">
              <w:rPr>
                <w:color w:val="000000" w:themeColor="text1"/>
                <w:sz w:val="28"/>
                <w:szCs w:val="28"/>
              </w:rPr>
              <w:t>:</w:t>
            </w:r>
          </w:p>
          <w:p w:rsidR="006976D0" w:rsidRPr="0090439E" w:rsidRDefault="006976D0" w:rsidP="006976D0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90439E">
              <w:rPr>
                <w:color w:val="000000" w:themeColor="text1"/>
                <w:sz w:val="28"/>
                <w:szCs w:val="28"/>
              </w:rPr>
              <w:t>-</w:t>
            </w:r>
            <w:r w:rsidR="00CB1BE1" w:rsidRPr="0090439E">
              <w:rPr>
                <w:color w:val="000000" w:themeColor="text1"/>
                <w:sz w:val="28"/>
                <w:szCs w:val="28"/>
              </w:rPr>
              <w:t xml:space="preserve"> в якому документі визначені політики і процедури забезпечення якості освіти в закладі</w:t>
            </w:r>
            <w:r w:rsidRPr="0090439E">
              <w:rPr>
                <w:color w:val="000000" w:themeColor="text1"/>
                <w:sz w:val="28"/>
                <w:szCs w:val="28"/>
              </w:rPr>
              <w:t>;</w:t>
            </w:r>
          </w:p>
          <w:p w:rsidR="0090439E" w:rsidRPr="0090439E" w:rsidRDefault="006976D0" w:rsidP="006976D0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90439E">
              <w:rPr>
                <w:color w:val="000000" w:themeColor="text1"/>
                <w:sz w:val="28"/>
                <w:szCs w:val="28"/>
              </w:rPr>
              <w:t xml:space="preserve">- </w:t>
            </w:r>
            <w:r w:rsidR="00CB1BE1" w:rsidRPr="0090439E">
              <w:rPr>
                <w:color w:val="000000" w:themeColor="text1"/>
                <w:sz w:val="28"/>
                <w:szCs w:val="28"/>
              </w:rPr>
              <w:t>хто залучався до його розроблення</w:t>
            </w:r>
            <w:r w:rsidR="0090439E" w:rsidRPr="0090439E">
              <w:rPr>
                <w:color w:val="000000" w:themeColor="text1"/>
                <w:sz w:val="28"/>
                <w:szCs w:val="28"/>
              </w:rPr>
              <w:t>;</w:t>
            </w:r>
          </w:p>
          <w:p w:rsidR="0090439E" w:rsidRPr="0090439E" w:rsidRDefault="0090439E" w:rsidP="0090439E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90439E">
              <w:rPr>
                <w:color w:val="000000" w:themeColor="text1"/>
                <w:sz w:val="28"/>
                <w:szCs w:val="28"/>
              </w:rPr>
              <w:t>-</w:t>
            </w:r>
            <w:r w:rsidR="00CB1BE1" w:rsidRPr="0090439E">
              <w:rPr>
                <w:color w:val="000000" w:themeColor="text1"/>
                <w:sz w:val="28"/>
                <w:szCs w:val="28"/>
              </w:rPr>
              <w:t xml:space="preserve"> з якою періодичністю відбувається самооцінювання діяльності</w:t>
            </w:r>
            <w:r w:rsidRPr="0090439E">
              <w:rPr>
                <w:color w:val="000000" w:themeColor="text1"/>
                <w:sz w:val="28"/>
                <w:szCs w:val="28"/>
              </w:rPr>
              <w:t>;</w:t>
            </w:r>
          </w:p>
          <w:p w:rsidR="00DC3C2C" w:rsidRPr="0090439E" w:rsidRDefault="0090439E" w:rsidP="0090439E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90439E">
              <w:rPr>
                <w:color w:val="000000" w:themeColor="text1"/>
                <w:sz w:val="28"/>
                <w:szCs w:val="28"/>
              </w:rPr>
              <w:t>-</w:t>
            </w:r>
            <w:r w:rsidR="00CB1BE1" w:rsidRPr="0090439E">
              <w:rPr>
                <w:color w:val="000000" w:themeColor="text1"/>
                <w:sz w:val="28"/>
                <w:szCs w:val="28"/>
              </w:rPr>
              <w:t xml:space="preserve"> хто залучається до його проведення?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409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90439E" w:rsidRDefault="0032734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90439E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90439E" w:rsidRPr="00100B67" w:rsidTr="00DA7512">
        <w:trPr>
          <w:trHeight w:val="285"/>
        </w:trPr>
        <w:tc>
          <w:tcPr>
            <w:tcW w:w="846" w:type="dxa"/>
            <w:vMerge w:val="restart"/>
          </w:tcPr>
          <w:p w:rsidR="0090439E" w:rsidRPr="00100B67" w:rsidRDefault="0090439E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28.2</w:t>
            </w:r>
            <w:r w:rsidR="00A5665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90439E" w:rsidRPr="0090439E" w:rsidRDefault="0090439E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90439E">
              <w:rPr>
                <w:color w:val="000000" w:themeColor="text1"/>
                <w:sz w:val="28"/>
                <w:szCs w:val="28"/>
              </w:rPr>
              <w:t>Чи враховуються результати самооцінювання для корегування стратегічного та поточного планування діяльності закладу?</w:t>
            </w:r>
          </w:p>
        </w:tc>
      </w:tr>
      <w:tr w:rsidR="00327340" w:rsidRPr="00100B67" w:rsidTr="00100B67">
        <w:trPr>
          <w:trHeight w:val="285"/>
        </w:trPr>
        <w:tc>
          <w:tcPr>
            <w:tcW w:w="846" w:type="dxa"/>
            <w:vMerge/>
          </w:tcPr>
          <w:p w:rsidR="00327340" w:rsidRPr="00100B67" w:rsidRDefault="0032734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327340" w:rsidRPr="0090439E" w:rsidRDefault="00327340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90439E">
              <w:rPr>
                <w:color w:val="000000" w:themeColor="text1"/>
                <w:sz w:val="28"/>
                <w:szCs w:val="28"/>
              </w:rPr>
              <w:t xml:space="preserve">Якщо так, </w:t>
            </w:r>
            <w:r w:rsidR="0090439E" w:rsidRPr="0090439E">
              <w:rPr>
                <w:color w:val="000000" w:themeColor="text1"/>
                <w:sz w:val="28"/>
                <w:szCs w:val="28"/>
              </w:rPr>
              <w:t xml:space="preserve">то </w:t>
            </w:r>
            <w:r w:rsidRPr="0090439E">
              <w:rPr>
                <w:color w:val="000000" w:themeColor="text1"/>
                <w:sz w:val="28"/>
                <w:szCs w:val="28"/>
              </w:rPr>
              <w:t>яким чином?</w:t>
            </w:r>
          </w:p>
        </w:tc>
        <w:tc>
          <w:tcPr>
            <w:tcW w:w="7075" w:type="dxa"/>
          </w:tcPr>
          <w:p w:rsidR="00327340" w:rsidRPr="00100B67" w:rsidRDefault="00327340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27340" w:rsidRPr="00100B67" w:rsidTr="00100B67">
        <w:trPr>
          <w:trHeight w:val="285"/>
        </w:trPr>
        <w:tc>
          <w:tcPr>
            <w:tcW w:w="846" w:type="dxa"/>
            <w:vMerge/>
          </w:tcPr>
          <w:p w:rsidR="00327340" w:rsidRPr="00100B67" w:rsidRDefault="0032734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327340" w:rsidRPr="0090439E" w:rsidRDefault="00327340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90439E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327340" w:rsidRPr="00100B67" w:rsidRDefault="00327340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C3C2C" w:rsidRPr="00100B67" w:rsidTr="00100B67">
        <w:trPr>
          <w:trHeight w:val="375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29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100B67" w:rsidRDefault="00CA2687" w:rsidP="0090439E">
            <w:pPr>
              <w:pStyle w:val="4"/>
              <w:spacing w:before="0" w:after="0" w:line="240" w:lineRule="auto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r w:rsidRPr="0090439E">
              <w:rPr>
                <w:color w:val="000000" w:themeColor="text1"/>
                <w:sz w:val="28"/>
                <w:szCs w:val="28"/>
              </w:rPr>
              <w:t>Чи вживаєте Ви заходів щодо створення належних у</w:t>
            </w:r>
            <w:r w:rsidR="0090439E" w:rsidRPr="0090439E">
              <w:rPr>
                <w:color w:val="000000" w:themeColor="text1"/>
                <w:sz w:val="28"/>
                <w:szCs w:val="28"/>
              </w:rPr>
              <w:t>мов діяльності закладу</w:t>
            </w:r>
            <w:r w:rsidRPr="0090439E">
              <w:rPr>
                <w:color w:val="000000" w:themeColor="text1"/>
                <w:sz w:val="28"/>
                <w:szCs w:val="28"/>
              </w:rPr>
              <w:t>, зокрема для покращення його матеріально-технічної бази?</w:t>
            </w:r>
          </w:p>
        </w:tc>
      </w:tr>
      <w:tr w:rsidR="00DC3C2C" w:rsidRPr="00100B67" w:rsidTr="00100B67">
        <w:trPr>
          <w:trHeight w:val="375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90439E" w:rsidRDefault="00CA2687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90439E">
              <w:rPr>
                <w:color w:val="000000" w:themeColor="text1"/>
                <w:sz w:val="28"/>
                <w:szCs w:val="28"/>
              </w:rPr>
              <w:t>Якщо так, то яких саме?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375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90439E" w:rsidRDefault="00CA2687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90439E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490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30</w:t>
            </w:r>
            <w:r w:rsidR="009C08EA">
              <w:rPr>
                <w:color w:val="000000" w:themeColor="text1"/>
                <w:sz w:val="28"/>
                <w:szCs w:val="28"/>
              </w:rPr>
              <w:t>.1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81663A" w:rsidRDefault="00FF2FBB" w:rsidP="0081663A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81663A">
              <w:rPr>
                <w:color w:val="000000" w:themeColor="text1"/>
                <w:sz w:val="28"/>
                <w:szCs w:val="28"/>
              </w:rPr>
              <w:t xml:space="preserve">Чи відбувається </w:t>
            </w:r>
            <w:r w:rsidR="009C08EA" w:rsidRPr="0081663A">
              <w:rPr>
                <w:color w:val="000000" w:themeColor="text1"/>
                <w:sz w:val="28"/>
                <w:szCs w:val="28"/>
              </w:rPr>
              <w:t xml:space="preserve">в закладі освіти </w:t>
            </w:r>
            <w:r w:rsidRPr="0081663A">
              <w:rPr>
                <w:color w:val="000000" w:themeColor="text1"/>
                <w:sz w:val="28"/>
                <w:szCs w:val="28"/>
              </w:rPr>
              <w:t>комунікація з учасниками освітнього процесу?</w:t>
            </w:r>
          </w:p>
        </w:tc>
      </w:tr>
      <w:tr w:rsidR="00DC3C2C" w:rsidRPr="00100B67" w:rsidTr="00100B67">
        <w:trPr>
          <w:trHeight w:val="423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81663A" w:rsidRDefault="00FF2FBB" w:rsidP="00EC3F8C">
            <w:pPr>
              <w:pStyle w:val="4"/>
              <w:tabs>
                <w:tab w:val="left" w:pos="2865"/>
              </w:tabs>
              <w:spacing w:before="0" w:line="240" w:lineRule="auto"/>
              <w:ind w:right="-34"/>
              <w:rPr>
                <w:sz w:val="28"/>
                <w:szCs w:val="28"/>
              </w:rPr>
            </w:pPr>
            <w:r w:rsidRPr="0081663A">
              <w:rPr>
                <w:color w:val="000000" w:themeColor="text1"/>
                <w:sz w:val="28"/>
                <w:szCs w:val="28"/>
              </w:rPr>
              <w:t>Якщо так, то в який спосіб та як Ви її оціните?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416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81663A" w:rsidRDefault="00BE61F7" w:rsidP="00EC3F8C">
            <w:pPr>
              <w:pStyle w:val="4"/>
              <w:tabs>
                <w:tab w:val="left" w:pos="2865"/>
              </w:tabs>
              <w:spacing w:before="0" w:line="240" w:lineRule="auto"/>
              <w:ind w:right="-34"/>
              <w:rPr>
                <w:sz w:val="28"/>
                <w:szCs w:val="28"/>
              </w:rPr>
            </w:pPr>
            <w:r w:rsidRPr="0081663A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81663A" w:rsidRPr="00100B67" w:rsidTr="00DA7512">
        <w:trPr>
          <w:trHeight w:val="255"/>
        </w:trPr>
        <w:tc>
          <w:tcPr>
            <w:tcW w:w="846" w:type="dxa"/>
            <w:vMerge w:val="restart"/>
          </w:tcPr>
          <w:p w:rsidR="0081663A" w:rsidRPr="00100B67" w:rsidRDefault="0081663A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30.2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81663A" w:rsidRPr="00100B67" w:rsidRDefault="0081663A" w:rsidP="0081663A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81663A">
              <w:rPr>
                <w:color w:val="000000" w:themeColor="text1"/>
                <w:sz w:val="28"/>
                <w:szCs w:val="28"/>
              </w:rPr>
              <w:t>Чи забезпечується в закладі освіти зворотній зв’язок?</w:t>
            </w:r>
          </w:p>
        </w:tc>
      </w:tr>
      <w:tr w:rsidR="009C08EA" w:rsidRPr="00100B67" w:rsidTr="0081663A">
        <w:trPr>
          <w:trHeight w:val="255"/>
        </w:trPr>
        <w:tc>
          <w:tcPr>
            <w:tcW w:w="846" w:type="dxa"/>
            <w:vMerge/>
          </w:tcPr>
          <w:p w:rsidR="009C08EA" w:rsidRDefault="009C08EA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9C08EA" w:rsidRPr="000E7B87" w:rsidRDefault="0081663A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green"/>
              </w:rPr>
            </w:pPr>
            <w:r w:rsidRPr="0081663A">
              <w:rPr>
                <w:color w:val="000000" w:themeColor="text1"/>
                <w:sz w:val="28"/>
                <w:szCs w:val="28"/>
              </w:rPr>
              <w:t>Якщо так, то у який спосіб?</w:t>
            </w:r>
          </w:p>
        </w:tc>
        <w:tc>
          <w:tcPr>
            <w:tcW w:w="7075" w:type="dxa"/>
          </w:tcPr>
          <w:p w:rsidR="009C08EA" w:rsidRPr="00100B67" w:rsidRDefault="009C08EA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9C08EA" w:rsidRPr="00100B67" w:rsidTr="0081663A">
        <w:trPr>
          <w:trHeight w:val="255"/>
        </w:trPr>
        <w:tc>
          <w:tcPr>
            <w:tcW w:w="846" w:type="dxa"/>
            <w:vMerge/>
          </w:tcPr>
          <w:p w:rsidR="009C08EA" w:rsidRDefault="009C08EA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9C08EA" w:rsidRPr="000E7B87" w:rsidRDefault="0081663A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  <w:highlight w:val="green"/>
              </w:rPr>
            </w:pPr>
            <w:r w:rsidRPr="0081663A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9C08EA" w:rsidRPr="00100B67" w:rsidRDefault="009C08EA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490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31</w:t>
            </w:r>
            <w:r w:rsidR="00FA4B0C" w:rsidRPr="00100B67">
              <w:rPr>
                <w:color w:val="000000" w:themeColor="text1"/>
                <w:sz w:val="28"/>
                <w:szCs w:val="28"/>
              </w:rPr>
              <w:t>.1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8F3407" w:rsidRDefault="00FA4B0C" w:rsidP="008F3407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8F3407">
              <w:rPr>
                <w:color w:val="000000" w:themeColor="text1"/>
                <w:sz w:val="28"/>
                <w:szCs w:val="28"/>
              </w:rPr>
              <w:t xml:space="preserve">Чи використовуються закладом </w:t>
            </w:r>
            <w:r w:rsidR="008F3407" w:rsidRPr="008F3407">
              <w:rPr>
                <w:color w:val="000000" w:themeColor="text1"/>
                <w:sz w:val="28"/>
                <w:szCs w:val="28"/>
              </w:rPr>
              <w:t xml:space="preserve">освіти </w:t>
            </w:r>
            <w:r w:rsidRPr="008F3407">
              <w:rPr>
                <w:color w:val="000000" w:themeColor="text1"/>
                <w:sz w:val="28"/>
                <w:szCs w:val="28"/>
              </w:rPr>
              <w:t>інформаційні ресурси для оприлюднення своєї діяльності?</w:t>
            </w:r>
          </w:p>
        </w:tc>
      </w:tr>
      <w:tr w:rsidR="00DC3C2C" w:rsidRPr="00100B67" w:rsidTr="00100B67">
        <w:trPr>
          <w:trHeight w:val="344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8F3407" w:rsidRDefault="00FA4B0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8F3407">
              <w:rPr>
                <w:color w:val="000000" w:themeColor="text1"/>
                <w:sz w:val="28"/>
                <w:szCs w:val="28"/>
              </w:rPr>
              <w:t>Якщо так, то які саме?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222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8F3407" w:rsidRDefault="00FA4B0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8F3407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B6747" w:rsidRPr="00100B67" w:rsidTr="00FE0E13">
        <w:trPr>
          <w:trHeight w:val="145"/>
        </w:trPr>
        <w:tc>
          <w:tcPr>
            <w:tcW w:w="846" w:type="dxa"/>
            <w:vMerge w:val="restart"/>
          </w:tcPr>
          <w:p w:rsidR="007B6747" w:rsidRPr="00100B67" w:rsidRDefault="007B6747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31.2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7B6747" w:rsidRPr="00100B67" w:rsidRDefault="007B6747" w:rsidP="00625091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8F3407">
              <w:rPr>
                <w:color w:val="000000" w:themeColor="text1"/>
                <w:sz w:val="28"/>
                <w:szCs w:val="28"/>
              </w:rPr>
              <w:t xml:space="preserve">Чи </w:t>
            </w:r>
            <w:r w:rsidR="00625091">
              <w:rPr>
                <w:color w:val="000000" w:themeColor="text1"/>
                <w:sz w:val="28"/>
                <w:szCs w:val="28"/>
              </w:rPr>
              <w:t xml:space="preserve">оновлює </w:t>
            </w:r>
            <w:r w:rsidRPr="008F3407">
              <w:rPr>
                <w:color w:val="000000" w:themeColor="text1"/>
                <w:sz w:val="28"/>
                <w:szCs w:val="28"/>
              </w:rPr>
              <w:t xml:space="preserve">ця інформація </w:t>
            </w:r>
            <w:r w:rsidR="00625091">
              <w:rPr>
                <w:color w:val="000000" w:themeColor="text1"/>
                <w:sz w:val="28"/>
                <w:szCs w:val="28"/>
              </w:rPr>
              <w:t>періодично</w:t>
            </w:r>
            <w:r w:rsidRPr="008F3407">
              <w:rPr>
                <w:color w:val="000000" w:themeColor="text1"/>
                <w:sz w:val="28"/>
                <w:szCs w:val="28"/>
              </w:rPr>
              <w:t>?</w:t>
            </w:r>
          </w:p>
        </w:tc>
      </w:tr>
      <w:tr w:rsidR="00FA4B0C" w:rsidRPr="00100B67" w:rsidTr="00100B67">
        <w:trPr>
          <w:trHeight w:val="145"/>
        </w:trPr>
        <w:tc>
          <w:tcPr>
            <w:tcW w:w="846" w:type="dxa"/>
            <w:vMerge/>
          </w:tcPr>
          <w:p w:rsidR="00FA4B0C" w:rsidRPr="00100B67" w:rsidRDefault="00FA4B0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A4B0C" w:rsidRPr="008F3407" w:rsidRDefault="00486B53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8F3407">
              <w:rPr>
                <w:color w:val="000000" w:themeColor="text1"/>
                <w:sz w:val="28"/>
                <w:szCs w:val="28"/>
              </w:rPr>
              <w:t>Якщо так, то як часто?</w:t>
            </w:r>
          </w:p>
        </w:tc>
        <w:tc>
          <w:tcPr>
            <w:tcW w:w="7075" w:type="dxa"/>
          </w:tcPr>
          <w:p w:rsidR="00FA4B0C" w:rsidRPr="00100B67" w:rsidRDefault="00FA4B0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FA4B0C" w:rsidRPr="00100B67" w:rsidTr="00100B67">
        <w:trPr>
          <w:trHeight w:val="145"/>
        </w:trPr>
        <w:tc>
          <w:tcPr>
            <w:tcW w:w="846" w:type="dxa"/>
            <w:vMerge/>
          </w:tcPr>
          <w:p w:rsidR="00FA4B0C" w:rsidRPr="00100B67" w:rsidRDefault="00FA4B0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FA4B0C" w:rsidRPr="008F3407" w:rsidRDefault="00486B53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8F3407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FA4B0C" w:rsidRPr="00100B67" w:rsidRDefault="00FA4B0C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250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32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100B67" w:rsidRDefault="00486B53" w:rsidP="0043715C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Чи залучаєтеся Ви до складання розкладу навчальних занять?</w:t>
            </w:r>
          </w:p>
        </w:tc>
      </w:tr>
      <w:tr w:rsidR="00DC3C2C" w:rsidRPr="00100B67" w:rsidTr="00100B67">
        <w:trPr>
          <w:trHeight w:val="250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100B67" w:rsidRDefault="00486B53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 xml:space="preserve">Якщо так, то </w:t>
            </w:r>
            <w:r w:rsidRPr="00100B67">
              <w:rPr>
                <w:bCs/>
                <w:sz w:val="28"/>
                <w:szCs w:val="28"/>
              </w:rPr>
              <w:t>чим Ви керуєтеся при складанні розкладу навчальних занять?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250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100B67" w:rsidRDefault="00486B53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500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lastRenderedPageBreak/>
              <w:t>33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DC27F5" w:rsidRDefault="006F34CB" w:rsidP="008F3407">
            <w:pPr>
              <w:spacing w:line="240" w:lineRule="auto"/>
              <w:rPr>
                <w:strike/>
                <w:color w:val="000000" w:themeColor="text1"/>
                <w:sz w:val="28"/>
                <w:szCs w:val="28"/>
              </w:rPr>
            </w:pPr>
            <w:r w:rsidRPr="00DC27F5">
              <w:rPr>
                <w:rFonts w:cs="Times New Roman"/>
                <w:color w:val="000000" w:themeColor="text1"/>
                <w:sz w:val="28"/>
                <w:szCs w:val="28"/>
              </w:rPr>
              <w:t xml:space="preserve">Чи наявні у закладі освіти вакансії, зокрема педагогічних працівників? </w:t>
            </w:r>
          </w:p>
        </w:tc>
      </w:tr>
      <w:tr w:rsidR="00DC3C2C" w:rsidRPr="00100B67" w:rsidTr="00100B67">
        <w:trPr>
          <w:trHeight w:val="500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DC27F5" w:rsidRDefault="006F34CB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DC27F5">
              <w:rPr>
                <w:color w:val="000000" w:themeColor="text1"/>
                <w:sz w:val="28"/>
                <w:szCs w:val="28"/>
              </w:rPr>
              <w:t>Якщо так, то які управлінські рішення приймалися у разі наявних вакансій або їх появи протягом навчального року?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DC27F5">
        <w:trPr>
          <w:trHeight w:val="664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34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DC27F5" w:rsidRDefault="006F34CB" w:rsidP="006F5B08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proofErr w:type="spellStart"/>
            <w:r w:rsidRPr="00DC27F5">
              <w:rPr>
                <w:color w:val="000000" w:themeColor="text1"/>
                <w:sz w:val="28"/>
                <w:szCs w:val="28"/>
                <w:lang w:val="ru-RU"/>
              </w:rPr>
              <w:t>Чи</w:t>
            </w:r>
            <w:proofErr w:type="spellEnd"/>
            <w:r w:rsidRPr="00DC27F5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C27F5">
              <w:rPr>
                <w:color w:val="000000" w:themeColor="text1"/>
                <w:sz w:val="28"/>
                <w:szCs w:val="28"/>
              </w:rPr>
              <w:t xml:space="preserve">використовуються в закладі </w:t>
            </w:r>
            <w:r w:rsidR="006F5B08" w:rsidRPr="00DC27F5">
              <w:rPr>
                <w:color w:val="000000" w:themeColor="text1"/>
                <w:sz w:val="28"/>
                <w:szCs w:val="28"/>
              </w:rPr>
              <w:t xml:space="preserve">освіти </w:t>
            </w:r>
            <w:r w:rsidRPr="00DC27F5">
              <w:rPr>
                <w:color w:val="000000" w:themeColor="text1"/>
                <w:sz w:val="28"/>
                <w:szCs w:val="28"/>
              </w:rPr>
              <w:t>до педагогічних працівників заходи матеріального та морального стимулювання?</w:t>
            </w:r>
          </w:p>
        </w:tc>
      </w:tr>
      <w:tr w:rsidR="00DC3C2C" w:rsidRPr="00100B67" w:rsidTr="00100B67">
        <w:trPr>
          <w:trHeight w:val="545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DC27F5" w:rsidRDefault="00942C07" w:rsidP="00DC27F5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DC27F5">
              <w:rPr>
                <w:color w:val="000000" w:themeColor="text1"/>
                <w:sz w:val="28"/>
                <w:szCs w:val="28"/>
              </w:rPr>
              <w:t xml:space="preserve">Якщо так, то </w:t>
            </w:r>
            <w:r w:rsidR="00DC27F5" w:rsidRPr="00DC27F5">
              <w:rPr>
                <w:color w:val="000000" w:themeColor="text1"/>
                <w:sz w:val="28"/>
                <w:szCs w:val="28"/>
              </w:rPr>
              <w:t>які це заходи</w:t>
            </w:r>
            <w:r w:rsidRPr="00DC27F5">
              <w:rPr>
                <w:color w:val="000000" w:themeColor="text1"/>
                <w:sz w:val="28"/>
                <w:szCs w:val="28"/>
              </w:rPr>
              <w:t xml:space="preserve"> та наскільки </w:t>
            </w:r>
            <w:r w:rsidR="00DC27F5" w:rsidRPr="00DC27F5">
              <w:rPr>
                <w:color w:val="000000" w:themeColor="text1"/>
                <w:sz w:val="28"/>
                <w:szCs w:val="28"/>
              </w:rPr>
              <w:t xml:space="preserve">вони є </w:t>
            </w:r>
            <w:r w:rsidRPr="00DC27F5">
              <w:rPr>
                <w:color w:val="000000" w:themeColor="text1"/>
                <w:sz w:val="28"/>
                <w:szCs w:val="28"/>
              </w:rPr>
              <w:t>ефективн</w:t>
            </w:r>
            <w:r w:rsidR="00DC27F5" w:rsidRPr="00DC27F5">
              <w:rPr>
                <w:color w:val="000000" w:themeColor="text1"/>
                <w:sz w:val="28"/>
                <w:szCs w:val="28"/>
              </w:rPr>
              <w:t>ими, чи є така практика звичною для закладу</w:t>
            </w:r>
            <w:r w:rsidRPr="00DC27F5"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441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100B67" w:rsidRDefault="00942C07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DC27F5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745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35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625BDB" w:rsidRDefault="00942C07" w:rsidP="00625BDB">
            <w:pPr>
              <w:pStyle w:val="4"/>
              <w:spacing w:before="0" w:after="0" w:line="240" w:lineRule="auto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r w:rsidRPr="00625BDB">
              <w:rPr>
                <w:color w:val="000000" w:themeColor="text1"/>
                <w:sz w:val="28"/>
                <w:szCs w:val="28"/>
              </w:rPr>
              <w:t>Чи створено в закладі освіти умови для безперервного професійного розвитку педагогів: підвищення кваліфікації, чергової та позачергової атестації, добровільної сертифікації педагогічних працівників, участі в конференціях, оприлюднення освітніх ресурсів, розроблених педагогами тощо?</w:t>
            </w:r>
          </w:p>
        </w:tc>
      </w:tr>
      <w:tr w:rsidR="00DC3C2C" w:rsidRPr="00100B67" w:rsidTr="00100B67">
        <w:trPr>
          <w:trHeight w:val="318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625BDB" w:rsidRDefault="003266B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625BDB">
              <w:rPr>
                <w:color w:val="000000" w:themeColor="text1"/>
                <w:sz w:val="28"/>
                <w:szCs w:val="28"/>
              </w:rPr>
              <w:t>Якщо так, то які</w:t>
            </w:r>
            <w:r w:rsidR="00625BDB" w:rsidRPr="00625BDB">
              <w:rPr>
                <w:color w:val="000000" w:themeColor="text1"/>
                <w:sz w:val="28"/>
                <w:szCs w:val="28"/>
              </w:rPr>
              <w:t xml:space="preserve"> саме</w:t>
            </w:r>
            <w:r w:rsidRPr="00625BDB">
              <w:rPr>
                <w:color w:val="000000" w:themeColor="text1"/>
                <w:sz w:val="28"/>
                <w:szCs w:val="28"/>
              </w:rPr>
              <w:t>?</w:t>
            </w:r>
            <w:r w:rsidR="00625BDB" w:rsidRPr="00625BDB">
              <w:rPr>
                <w:color w:val="000000" w:themeColor="text1"/>
                <w:sz w:val="28"/>
                <w:szCs w:val="28"/>
              </w:rPr>
              <w:t xml:space="preserve"> ( наведіть приклади )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352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625BDB" w:rsidRDefault="003266B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625BDB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625BDB">
        <w:trPr>
          <w:trHeight w:val="514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36</w:t>
            </w:r>
            <w:r w:rsidR="003266B0" w:rsidRPr="00100B67">
              <w:rPr>
                <w:color w:val="000000" w:themeColor="text1"/>
                <w:sz w:val="28"/>
                <w:szCs w:val="28"/>
              </w:rPr>
              <w:t>.1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625BDB" w:rsidRDefault="003266B0" w:rsidP="00625BDB">
            <w:pPr>
              <w:pStyle w:val="4"/>
              <w:spacing w:before="0" w:after="0" w:line="240" w:lineRule="auto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r w:rsidRPr="00625BDB">
              <w:rPr>
                <w:color w:val="000000" w:themeColor="text1"/>
                <w:sz w:val="28"/>
                <w:szCs w:val="28"/>
              </w:rPr>
              <w:t xml:space="preserve">Чи створені в закладі органи громадського самоврядування? </w:t>
            </w:r>
          </w:p>
        </w:tc>
      </w:tr>
      <w:tr w:rsidR="00DC3C2C" w:rsidRPr="00100B67" w:rsidTr="00100B67">
        <w:trPr>
          <w:trHeight w:val="433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625BDB" w:rsidRDefault="003266B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625BDB">
              <w:rPr>
                <w:color w:val="000000" w:themeColor="text1"/>
                <w:sz w:val="28"/>
                <w:szCs w:val="28"/>
              </w:rPr>
              <w:t>Якщо так, то який порядок їх створення?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270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625BDB" w:rsidRDefault="003266B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625BDB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9E7315" w:rsidRPr="00100B67" w:rsidTr="00DA7512">
        <w:trPr>
          <w:trHeight w:val="180"/>
        </w:trPr>
        <w:tc>
          <w:tcPr>
            <w:tcW w:w="846" w:type="dxa"/>
            <w:vMerge w:val="restart"/>
          </w:tcPr>
          <w:p w:rsidR="009E7315" w:rsidRPr="00100B67" w:rsidRDefault="009E7315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36.2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9E7315" w:rsidRPr="00100B67" w:rsidRDefault="009E7315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625BDB">
              <w:rPr>
                <w:color w:val="000000" w:themeColor="text1"/>
                <w:sz w:val="28"/>
                <w:szCs w:val="28"/>
              </w:rPr>
              <w:t>Чи впливають вони на освітній процес?</w:t>
            </w:r>
          </w:p>
        </w:tc>
      </w:tr>
      <w:tr w:rsidR="00B87AC0" w:rsidRPr="00100B67" w:rsidTr="00100B67">
        <w:trPr>
          <w:trHeight w:val="180"/>
        </w:trPr>
        <w:tc>
          <w:tcPr>
            <w:tcW w:w="846" w:type="dxa"/>
            <w:vMerge/>
          </w:tcPr>
          <w:p w:rsidR="00B87AC0" w:rsidRPr="00100B67" w:rsidRDefault="00B87AC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B87AC0" w:rsidRPr="00625BDB" w:rsidRDefault="00B87AC0" w:rsidP="00625BDB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625BDB">
              <w:rPr>
                <w:color w:val="000000" w:themeColor="text1"/>
                <w:sz w:val="28"/>
                <w:szCs w:val="28"/>
              </w:rPr>
              <w:t xml:space="preserve">Якщо так, то </w:t>
            </w:r>
            <w:r w:rsidR="00625BDB" w:rsidRPr="00625BDB">
              <w:rPr>
                <w:color w:val="000000" w:themeColor="text1"/>
                <w:sz w:val="28"/>
                <w:szCs w:val="28"/>
              </w:rPr>
              <w:t>яким чином</w:t>
            </w:r>
            <w:r w:rsidRPr="00625BDB">
              <w:rPr>
                <w:color w:val="000000" w:themeColor="text1"/>
                <w:sz w:val="28"/>
                <w:szCs w:val="28"/>
              </w:rPr>
              <w:t>?</w:t>
            </w:r>
            <w:r w:rsidR="00625BDB" w:rsidRPr="00625BDB">
              <w:rPr>
                <w:color w:val="000000" w:themeColor="text1"/>
                <w:sz w:val="28"/>
                <w:szCs w:val="28"/>
              </w:rPr>
              <w:t xml:space="preserve"> ( наведіть приклади )</w:t>
            </w:r>
          </w:p>
        </w:tc>
        <w:tc>
          <w:tcPr>
            <w:tcW w:w="7075" w:type="dxa"/>
          </w:tcPr>
          <w:p w:rsidR="00B87AC0" w:rsidRPr="00100B67" w:rsidRDefault="00B87AC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B87AC0" w:rsidRPr="00100B67" w:rsidTr="00100B67">
        <w:trPr>
          <w:trHeight w:val="180"/>
        </w:trPr>
        <w:tc>
          <w:tcPr>
            <w:tcW w:w="846" w:type="dxa"/>
            <w:vMerge/>
          </w:tcPr>
          <w:p w:rsidR="00B87AC0" w:rsidRPr="00100B67" w:rsidRDefault="00B87AC0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B87AC0" w:rsidRPr="00625BDB" w:rsidRDefault="00B87AC0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625BDB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B87AC0" w:rsidRPr="00100B67" w:rsidRDefault="00B87AC0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9E7315" w:rsidRPr="00100B67" w:rsidTr="00DA7512">
        <w:trPr>
          <w:trHeight w:val="255"/>
        </w:trPr>
        <w:tc>
          <w:tcPr>
            <w:tcW w:w="846" w:type="dxa"/>
            <w:vMerge w:val="restart"/>
          </w:tcPr>
          <w:p w:rsidR="009E7315" w:rsidRPr="00100B67" w:rsidRDefault="009E7315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36.3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9E7315" w:rsidRPr="00100B67" w:rsidRDefault="009E7315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0D7CB7">
              <w:rPr>
                <w:color w:val="000000" w:themeColor="text1"/>
                <w:sz w:val="28"/>
                <w:szCs w:val="28"/>
              </w:rPr>
              <w:t>Чи співпрацюєте Ви з органами громадського самоврядування?</w:t>
            </w:r>
          </w:p>
        </w:tc>
      </w:tr>
      <w:tr w:rsidR="00DB425D" w:rsidRPr="00100B67" w:rsidTr="00100B67">
        <w:trPr>
          <w:trHeight w:val="255"/>
        </w:trPr>
        <w:tc>
          <w:tcPr>
            <w:tcW w:w="846" w:type="dxa"/>
            <w:vMerge/>
          </w:tcPr>
          <w:p w:rsidR="00DB425D" w:rsidRPr="00100B67" w:rsidRDefault="00DB425D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B425D" w:rsidRPr="000D7CB7" w:rsidRDefault="00DB425D" w:rsidP="000D7CB7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0D7CB7">
              <w:rPr>
                <w:color w:val="000000" w:themeColor="text1"/>
                <w:sz w:val="28"/>
                <w:szCs w:val="28"/>
              </w:rPr>
              <w:t xml:space="preserve">Якщо так, то </w:t>
            </w:r>
            <w:r w:rsidR="000D7CB7" w:rsidRPr="000D7CB7">
              <w:rPr>
                <w:color w:val="000000" w:themeColor="text1"/>
                <w:sz w:val="28"/>
                <w:szCs w:val="28"/>
              </w:rPr>
              <w:t>в який спосіб</w:t>
            </w:r>
            <w:r w:rsidRPr="000D7CB7"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7075" w:type="dxa"/>
          </w:tcPr>
          <w:p w:rsidR="00DB425D" w:rsidRPr="00100B67" w:rsidRDefault="00DB425D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DB425D" w:rsidRPr="00100B67" w:rsidTr="00100B67">
        <w:trPr>
          <w:trHeight w:val="255"/>
        </w:trPr>
        <w:tc>
          <w:tcPr>
            <w:tcW w:w="846" w:type="dxa"/>
            <w:vMerge/>
          </w:tcPr>
          <w:p w:rsidR="00DB425D" w:rsidRPr="00100B67" w:rsidRDefault="00DB425D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B425D" w:rsidRPr="000D7CB7" w:rsidRDefault="00DB425D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0D7CB7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B425D" w:rsidRPr="00100B67" w:rsidRDefault="00DB425D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540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37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100B67" w:rsidRDefault="008B5CED" w:rsidP="000D7CB7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Чи спрямовані заплановані/реалізовані в закладі освіти заходи на формування академічної доброчесності в учасників освітнього процесу?</w:t>
            </w:r>
          </w:p>
        </w:tc>
      </w:tr>
      <w:tr w:rsidR="00DC3C2C" w:rsidRPr="00100B67" w:rsidTr="00100B67">
        <w:trPr>
          <w:trHeight w:val="349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100B67" w:rsidRDefault="00464AEB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наскільки вони є дієвими?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425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100B67" w:rsidRDefault="00464AEB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635"/>
        </w:trPr>
        <w:tc>
          <w:tcPr>
            <w:tcW w:w="846" w:type="dxa"/>
            <w:vMerge w:val="restart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 w:rsidRPr="00100B67">
              <w:rPr>
                <w:color w:val="000000" w:themeColor="text1"/>
                <w:sz w:val="28"/>
                <w:szCs w:val="28"/>
              </w:rPr>
              <w:t>38</w:t>
            </w:r>
            <w:r w:rsidR="00114C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282" w:type="dxa"/>
            <w:gridSpan w:val="2"/>
          </w:tcPr>
          <w:p w:rsidR="00DC3C2C" w:rsidRPr="00100B67" w:rsidRDefault="00AC672E" w:rsidP="009E7315">
            <w:pPr>
              <w:pStyle w:val="4"/>
              <w:spacing w:before="0" w:line="240" w:lineRule="auto"/>
              <w:ind w:right="-34"/>
              <w:rPr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 xml:space="preserve">Чи реалізуються </w:t>
            </w:r>
            <w:r w:rsidRPr="00100B67">
              <w:rPr>
                <w:bCs/>
                <w:color w:val="000000" w:themeColor="text1"/>
                <w:sz w:val="28"/>
                <w:szCs w:val="28"/>
              </w:rPr>
              <w:t>у закладі освіти заходи та методичні підходи для адаптації новоприбулих здобувачів освіти, учнів при переході з початкової до базової, з базової до старшої школи?</w:t>
            </w:r>
          </w:p>
        </w:tc>
      </w:tr>
      <w:tr w:rsidR="00DC3C2C" w:rsidRPr="00100B67" w:rsidTr="009E7315">
        <w:trPr>
          <w:trHeight w:val="329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100B67" w:rsidRDefault="00AC672E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які саме?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448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100B67" w:rsidRDefault="00AC672E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415"/>
        </w:trPr>
        <w:tc>
          <w:tcPr>
            <w:tcW w:w="846" w:type="dxa"/>
            <w:vMerge w:val="restart"/>
          </w:tcPr>
          <w:p w:rsidR="00DC3C2C" w:rsidRPr="00100B67" w:rsidRDefault="00114C19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14282" w:type="dxa"/>
            <w:gridSpan w:val="2"/>
          </w:tcPr>
          <w:p w:rsidR="00DC3C2C" w:rsidRPr="00100B67" w:rsidRDefault="00AC672E" w:rsidP="003C235B">
            <w:pPr>
              <w:spacing w:after="160" w:line="240" w:lineRule="auto"/>
              <w:jc w:val="both"/>
              <w:rPr>
                <w:rFonts w:cs="Times New Roman"/>
                <w:strike/>
                <w:color w:val="000000" w:themeColor="text1"/>
                <w:sz w:val="28"/>
                <w:szCs w:val="28"/>
              </w:rPr>
            </w:pPr>
            <w:r w:rsidRPr="00100B67">
              <w:rPr>
                <w:rFonts w:cs="Times New Roman"/>
                <w:bCs/>
                <w:sz w:val="28"/>
                <w:szCs w:val="28"/>
              </w:rPr>
              <w:t xml:space="preserve">Чи </w:t>
            </w:r>
            <w:r w:rsidR="003C235B" w:rsidRPr="00100B67">
              <w:rPr>
                <w:rFonts w:cs="Times New Roman"/>
                <w:bCs/>
                <w:sz w:val="28"/>
                <w:szCs w:val="28"/>
              </w:rPr>
              <w:t xml:space="preserve">застосовуються </w:t>
            </w:r>
            <w:r w:rsidRPr="00100B67">
              <w:rPr>
                <w:rFonts w:cs="Times New Roman"/>
                <w:bCs/>
                <w:sz w:val="28"/>
                <w:szCs w:val="28"/>
              </w:rPr>
              <w:t xml:space="preserve">у закладі </w:t>
            </w:r>
            <w:r w:rsidR="003C235B">
              <w:rPr>
                <w:rFonts w:cs="Times New Roman"/>
                <w:bCs/>
                <w:sz w:val="28"/>
                <w:szCs w:val="28"/>
              </w:rPr>
              <w:t>освіти</w:t>
            </w:r>
            <w:r w:rsidRPr="00100B67">
              <w:rPr>
                <w:rFonts w:cs="Times New Roman"/>
                <w:bCs/>
                <w:sz w:val="28"/>
                <w:szCs w:val="28"/>
              </w:rPr>
              <w:t xml:space="preserve"> заходи для професійної адаптації педагогів?</w:t>
            </w:r>
          </w:p>
        </w:tc>
      </w:tr>
      <w:tr w:rsidR="00DC3C2C" w:rsidRPr="00100B67" w:rsidTr="00100B67">
        <w:trPr>
          <w:trHeight w:val="415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100B67" w:rsidRDefault="008F7D5B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так, то які саме</w:t>
            </w:r>
            <w:r w:rsidR="003C235B">
              <w:rPr>
                <w:bCs/>
                <w:sz w:val="28"/>
                <w:szCs w:val="28"/>
              </w:rPr>
              <w:t xml:space="preserve"> заходи</w:t>
            </w:r>
            <w:r w:rsidRPr="00100B67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C3C2C" w:rsidRPr="00100B67" w:rsidTr="00100B67">
        <w:trPr>
          <w:trHeight w:val="415"/>
        </w:trPr>
        <w:tc>
          <w:tcPr>
            <w:tcW w:w="846" w:type="dxa"/>
            <w:vMerge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7" w:type="dxa"/>
          </w:tcPr>
          <w:p w:rsidR="00DC3C2C" w:rsidRPr="00100B67" w:rsidRDefault="008F7D5B" w:rsidP="00EC3F8C">
            <w:pPr>
              <w:pStyle w:val="4"/>
              <w:spacing w:before="0" w:line="240" w:lineRule="auto"/>
              <w:ind w:right="-34"/>
              <w:rPr>
                <w:sz w:val="28"/>
                <w:szCs w:val="28"/>
              </w:rPr>
            </w:pPr>
            <w:r w:rsidRPr="00100B67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7075" w:type="dxa"/>
          </w:tcPr>
          <w:p w:rsidR="00DC3C2C" w:rsidRPr="00100B67" w:rsidRDefault="00DC3C2C" w:rsidP="00EC3F8C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114C19" w:rsidRPr="00100B67" w:rsidTr="00114C19">
        <w:trPr>
          <w:trHeight w:val="1197"/>
        </w:trPr>
        <w:tc>
          <w:tcPr>
            <w:tcW w:w="15128" w:type="dxa"/>
            <w:gridSpan w:val="3"/>
          </w:tcPr>
          <w:p w:rsidR="00114C19" w:rsidRPr="005F51AD" w:rsidRDefault="00114C19" w:rsidP="005F51AD">
            <w:pPr>
              <w:rPr>
                <w:rFonts w:cs="Times New Roman"/>
                <w:bCs/>
                <w:sz w:val="28"/>
                <w:szCs w:val="24"/>
              </w:rPr>
            </w:pPr>
            <w:r w:rsidRPr="005F51AD">
              <w:rPr>
                <w:rFonts w:cs="Times New Roman"/>
                <w:bCs/>
                <w:sz w:val="28"/>
                <w:szCs w:val="24"/>
              </w:rPr>
              <w:t>Якого запитання не вистачає у цьому інтерв’ю?</w:t>
            </w:r>
          </w:p>
          <w:p w:rsidR="00114C19" w:rsidRPr="005F51AD" w:rsidRDefault="00114C19" w:rsidP="005F51AD">
            <w:pPr>
              <w:rPr>
                <w:rFonts w:cs="Times New Roman"/>
                <w:sz w:val="28"/>
                <w:szCs w:val="24"/>
              </w:rPr>
            </w:pPr>
          </w:p>
          <w:p w:rsidR="00114C19" w:rsidRPr="00100B67" w:rsidRDefault="00114C19" w:rsidP="005F51AD">
            <w:pPr>
              <w:pStyle w:val="4"/>
              <w:spacing w:before="0" w:line="240" w:lineRule="auto"/>
              <w:ind w:right="-3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51AD">
              <w:rPr>
                <w:sz w:val="28"/>
              </w:rPr>
              <w:t>Поставте</w:t>
            </w:r>
            <w:proofErr w:type="spellEnd"/>
            <w:r w:rsidRPr="005F51AD">
              <w:rPr>
                <w:sz w:val="28"/>
              </w:rPr>
              <w:t>, будь ласка, собі це запитання…та надайте на нього відповідь</w:t>
            </w:r>
            <w:r>
              <w:rPr>
                <w:sz w:val="28"/>
              </w:rPr>
              <w:t>.</w:t>
            </w:r>
          </w:p>
        </w:tc>
      </w:tr>
    </w:tbl>
    <w:p w:rsidR="003B3211" w:rsidRDefault="003B3211" w:rsidP="00FE0618"/>
    <w:sectPr w:rsidR="003B3211" w:rsidSect="00962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993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7F" w:rsidRDefault="003B7F7F" w:rsidP="000F1665">
      <w:pPr>
        <w:spacing w:line="240" w:lineRule="auto"/>
      </w:pPr>
      <w:r>
        <w:separator/>
      </w:r>
    </w:p>
  </w:endnote>
  <w:endnote w:type="continuationSeparator" w:id="0">
    <w:p w:rsidR="003B7F7F" w:rsidRDefault="003B7F7F" w:rsidP="000F1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79" w:rsidRDefault="00F210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19" w:rsidRPr="00495999" w:rsidRDefault="00114C19" w:rsidP="00AA770B">
    <w:pPr>
      <w:pStyle w:val="a6"/>
      <w:rPr>
        <w:rFonts w:cs="Times New Roman"/>
        <w:sz w:val="20"/>
        <w:szCs w:val="20"/>
      </w:rPr>
    </w:pPr>
    <w:r w:rsidRPr="00495999">
      <w:rPr>
        <w:rFonts w:cs="Times New Roman"/>
        <w:sz w:val="20"/>
        <w:szCs w:val="20"/>
        <w:lang w:val="ru-RU"/>
      </w:rPr>
      <w:t>* </w:t>
    </w:r>
    <w:r w:rsidRPr="00495999">
      <w:rPr>
        <w:rFonts w:cs="Times New Roman"/>
        <w:sz w:val="20"/>
        <w:szCs w:val="20"/>
      </w:rPr>
      <w:t>Питання є обов’язковим за умови, що в закладі освіти</w:t>
    </w:r>
    <w:r>
      <w:rPr>
        <w:rFonts w:cs="Times New Roman"/>
        <w:sz w:val="20"/>
        <w:szCs w:val="20"/>
      </w:rPr>
      <w:t xml:space="preserve"> (філії)</w:t>
    </w:r>
    <w:r w:rsidRPr="00495999">
      <w:rPr>
        <w:rFonts w:cs="Times New Roman"/>
        <w:sz w:val="20"/>
        <w:szCs w:val="20"/>
      </w:rPr>
      <w:t xml:space="preserve"> навчаються діти з особливими освітніми потребами</w:t>
    </w:r>
  </w:p>
  <w:p w:rsidR="00114C19" w:rsidRDefault="00114C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19" w:rsidRPr="00495999" w:rsidRDefault="00114C19" w:rsidP="00230446">
    <w:pPr>
      <w:pStyle w:val="a6"/>
      <w:rPr>
        <w:rFonts w:cs="Times New Roman"/>
        <w:sz w:val="20"/>
        <w:szCs w:val="20"/>
      </w:rPr>
    </w:pPr>
    <w:r w:rsidRPr="00495999">
      <w:rPr>
        <w:rFonts w:cs="Times New Roman"/>
        <w:sz w:val="20"/>
        <w:szCs w:val="20"/>
        <w:lang w:val="ru-RU"/>
      </w:rPr>
      <w:t>* </w:t>
    </w:r>
    <w:r w:rsidRPr="00495999">
      <w:rPr>
        <w:rFonts w:cs="Times New Roman"/>
        <w:sz w:val="20"/>
        <w:szCs w:val="20"/>
      </w:rPr>
      <w:t>Питання є обов’язковим за умови, що в закладі освіти</w:t>
    </w:r>
    <w:r>
      <w:rPr>
        <w:rFonts w:cs="Times New Roman"/>
        <w:sz w:val="20"/>
        <w:szCs w:val="20"/>
      </w:rPr>
      <w:t xml:space="preserve"> (філії)</w:t>
    </w:r>
    <w:r w:rsidRPr="00495999">
      <w:rPr>
        <w:rFonts w:cs="Times New Roman"/>
        <w:sz w:val="20"/>
        <w:szCs w:val="20"/>
      </w:rPr>
      <w:t xml:space="preserve"> навчаються діти з особливими освітніми потребами</w:t>
    </w:r>
  </w:p>
  <w:p w:rsidR="00114C19" w:rsidRDefault="00114C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7F" w:rsidRDefault="003B7F7F" w:rsidP="000F1665">
      <w:pPr>
        <w:spacing w:line="240" w:lineRule="auto"/>
      </w:pPr>
      <w:r>
        <w:separator/>
      </w:r>
    </w:p>
  </w:footnote>
  <w:footnote w:type="continuationSeparator" w:id="0">
    <w:p w:rsidR="003B7F7F" w:rsidRDefault="003B7F7F" w:rsidP="000F16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79" w:rsidRDefault="00F210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017129"/>
      <w:docPartObj>
        <w:docPartGallery w:val="Page Numbers (Top of Page)"/>
        <w:docPartUnique/>
      </w:docPartObj>
    </w:sdtPr>
    <w:sdtEndPr/>
    <w:sdtContent>
      <w:p w:rsidR="00114C19" w:rsidRDefault="00114C19" w:rsidP="000F1665">
        <w:pPr>
          <w:pStyle w:val="a4"/>
          <w:pBdr>
            <w:bottom w:val="single" w:sz="4" w:space="1" w:color="auto"/>
          </w:pBdr>
          <w:tabs>
            <w:tab w:val="clear" w:pos="4819"/>
          </w:tabs>
        </w:pPr>
        <w:r>
          <w:t>Перелік питань для і</w:t>
        </w:r>
        <w:r w:rsidRPr="00AD1AB5">
          <w:t>нтерв’ю з керівником закладу освіти</w:t>
        </w:r>
        <w:r>
          <w:t xml:space="preserve"> </w:t>
        </w:r>
        <w:r w:rsidR="00351E75">
          <w:t>з малою наповнюван</w:t>
        </w:r>
        <w:r w:rsidR="00840F89">
          <w:t>істю дітей</w:t>
        </w:r>
        <w:r>
          <w:t xml:space="preserve">                                                                                                                                </w:t>
        </w:r>
        <w:r>
          <w:tab/>
          <w:t xml:space="preserve">                     Сторінка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5141">
          <w:rPr>
            <w:noProof/>
          </w:rPr>
          <w:t>14</w:t>
        </w:r>
        <w:r>
          <w:fldChar w:fldCharType="end"/>
        </w:r>
      </w:p>
    </w:sdtContent>
  </w:sdt>
  <w:p w:rsidR="00114C19" w:rsidRDefault="00114C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24" w:rsidRDefault="00355E24" w:rsidP="00355E24">
    <w:pPr>
      <w:spacing w:line="240" w:lineRule="auto"/>
      <w:ind w:left="11907"/>
      <w:rPr>
        <w:rFonts w:eastAsia="Times New Roman" w:cs="Times New Roman"/>
        <w:sz w:val="24"/>
        <w:szCs w:val="24"/>
      </w:rPr>
    </w:pPr>
    <w:r>
      <w:rPr>
        <w:sz w:val="24"/>
        <w:szCs w:val="24"/>
      </w:rPr>
      <w:t>ЗАТВЕРДЖЕНО</w:t>
    </w:r>
  </w:p>
  <w:p w:rsidR="00355E24" w:rsidRDefault="00355E24" w:rsidP="00355E24">
    <w:pPr>
      <w:spacing w:line="240" w:lineRule="auto"/>
      <w:ind w:left="11907"/>
      <w:rPr>
        <w:sz w:val="24"/>
        <w:szCs w:val="24"/>
      </w:rPr>
    </w:pPr>
    <w:r>
      <w:rPr>
        <w:sz w:val="24"/>
        <w:szCs w:val="24"/>
      </w:rPr>
      <w:t xml:space="preserve">наказ Державної служби якості </w:t>
    </w:r>
  </w:p>
  <w:p w:rsidR="00355E24" w:rsidRDefault="00355E24" w:rsidP="00355E24">
    <w:pPr>
      <w:spacing w:line="240" w:lineRule="auto"/>
      <w:ind w:left="11907"/>
      <w:rPr>
        <w:sz w:val="24"/>
        <w:szCs w:val="24"/>
      </w:rPr>
    </w:pPr>
    <w:r>
      <w:rPr>
        <w:sz w:val="24"/>
        <w:szCs w:val="24"/>
      </w:rPr>
      <w:t xml:space="preserve">освіти України </w:t>
    </w:r>
  </w:p>
  <w:p w:rsidR="00355E24" w:rsidRDefault="00355E24" w:rsidP="00355E24">
    <w:pPr>
      <w:spacing w:line="240" w:lineRule="auto"/>
      <w:ind w:left="11907"/>
      <w:rPr>
        <w:sz w:val="24"/>
        <w:szCs w:val="24"/>
      </w:rPr>
    </w:pPr>
    <w:bookmarkStart w:id="0" w:name="_GoBack"/>
    <w:bookmarkEnd w:id="0"/>
    <w:r>
      <w:rPr>
        <w:sz w:val="24"/>
        <w:szCs w:val="24"/>
      </w:rPr>
      <w:t>_________ №___________</w:t>
    </w:r>
  </w:p>
  <w:p w:rsidR="00355E24" w:rsidRDefault="00355E24" w:rsidP="00355E24">
    <w:pPr>
      <w:ind w:left="7655"/>
      <w:rPr>
        <w:sz w:val="20"/>
        <w:szCs w:val="20"/>
      </w:rPr>
    </w:pPr>
  </w:p>
  <w:p w:rsidR="00355E24" w:rsidRDefault="00355E24" w:rsidP="00355E24">
    <w:pPr>
      <w:ind w:left="765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046"/>
    <w:multiLevelType w:val="hybridMultilevel"/>
    <w:tmpl w:val="784ED632"/>
    <w:lvl w:ilvl="0" w:tplc="D5CEEA68">
      <w:start w:val="1"/>
      <w:numFmt w:val="decimal"/>
      <w:lvlText w:val="%1."/>
      <w:lvlJc w:val="left"/>
      <w:pPr>
        <w:ind w:left="360" w:hanging="360"/>
      </w:pPr>
    </w:lvl>
    <w:lvl w:ilvl="1" w:tplc="17A46342">
      <w:start w:val="1"/>
      <w:numFmt w:val="lowerLetter"/>
      <w:lvlText w:val="%2."/>
      <w:lvlJc w:val="left"/>
      <w:pPr>
        <w:ind w:left="1440" w:hanging="360"/>
      </w:pPr>
    </w:lvl>
    <w:lvl w:ilvl="2" w:tplc="3DDA27B0">
      <w:start w:val="1"/>
      <w:numFmt w:val="lowerRoman"/>
      <w:lvlText w:val="%3."/>
      <w:lvlJc w:val="right"/>
      <w:pPr>
        <w:ind w:left="2160" w:hanging="180"/>
      </w:pPr>
    </w:lvl>
    <w:lvl w:ilvl="3" w:tplc="05E46176">
      <w:start w:val="1"/>
      <w:numFmt w:val="decimal"/>
      <w:lvlText w:val="%4."/>
      <w:lvlJc w:val="left"/>
      <w:pPr>
        <w:ind w:left="2880" w:hanging="360"/>
      </w:pPr>
    </w:lvl>
    <w:lvl w:ilvl="4" w:tplc="59580102">
      <w:start w:val="1"/>
      <w:numFmt w:val="lowerLetter"/>
      <w:lvlText w:val="%5."/>
      <w:lvlJc w:val="left"/>
      <w:pPr>
        <w:ind w:left="3600" w:hanging="360"/>
      </w:pPr>
    </w:lvl>
    <w:lvl w:ilvl="5" w:tplc="FE7A45F0">
      <w:start w:val="1"/>
      <w:numFmt w:val="lowerRoman"/>
      <w:lvlText w:val="%6."/>
      <w:lvlJc w:val="right"/>
      <w:pPr>
        <w:ind w:left="4320" w:hanging="180"/>
      </w:pPr>
    </w:lvl>
    <w:lvl w:ilvl="6" w:tplc="6DD4C6FC">
      <w:start w:val="1"/>
      <w:numFmt w:val="decimal"/>
      <w:lvlText w:val="%7."/>
      <w:lvlJc w:val="left"/>
      <w:pPr>
        <w:ind w:left="5040" w:hanging="360"/>
      </w:pPr>
    </w:lvl>
    <w:lvl w:ilvl="7" w:tplc="4A62F2C0">
      <w:start w:val="1"/>
      <w:numFmt w:val="lowerLetter"/>
      <w:lvlText w:val="%8."/>
      <w:lvlJc w:val="left"/>
      <w:pPr>
        <w:ind w:left="5760" w:hanging="360"/>
      </w:pPr>
    </w:lvl>
    <w:lvl w:ilvl="8" w:tplc="6D4C8F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1C05"/>
    <w:multiLevelType w:val="hybridMultilevel"/>
    <w:tmpl w:val="407C3500"/>
    <w:lvl w:ilvl="0" w:tplc="0422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31"/>
    <w:rsid w:val="000039CD"/>
    <w:rsid w:val="00013FE6"/>
    <w:rsid w:val="000224EF"/>
    <w:rsid w:val="00031127"/>
    <w:rsid w:val="0003317E"/>
    <w:rsid w:val="00044522"/>
    <w:rsid w:val="00061F47"/>
    <w:rsid w:val="000626CF"/>
    <w:rsid w:val="00066A48"/>
    <w:rsid w:val="00073A4C"/>
    <w:rsid w:val="00080E0A"/>
    <w:rsid w:val="00086630"/>
    <w:rsid w:val="0008770F"/>
    <w:rsid w:val="00095581"/>
    <w:rsid w:val="000A2334"/>
    <w:rsid w:val="000B205A"/>
    <w:rsid w:val="000C4EDA"/>
    <w:rsid w:val="000D3C0B"/>
    <w:rsid w:val="000D5141"/>
    <w:rsid w:val="000D7CB7"/>
    <w:rsid w:val="000F1665"/>
    <w:rsid w:val="000F3B23"/>
    <w:rsid w:val="000F40DE"/>
    <w:rsid w:val="00100B67"/>
    <w:rsid w:val="00114C19"/>
    <w:rsid w:val="00115890"/>
    <w:rsid w:val="00130C1A"/>
    <w:rsid w:val="0014608F"/>
    <w:rsid w:val="0018068A"/>
    <w:rsid w:val="001831FD"/>
    <w:rsid w:val="00185D68"/>
    <w:rsid w:val="00192A68"/>
    <w:rsid w:val="001A51E7"/>
    <w:rsid w:val="001B2C12"/>
    <w:rsid w:val="001C43C4"/>
    <w:rsid w:val="001E7AB9"/>
    <w:rsid w:val="001F4056"/>
    <w:rsid w:val="0020573C"/>
    <w:rsid w:val="002100E4"/>
    <w:rsid w:val="00230446"/>
    <w:rsid w:val="00232FC6"/>
    <w:rsid w:val="00273694"/>
    <w:rsid w:val="0029027A"/>
    <w:rsid w:val="002C5520"/>
    <w:rsid w:val="002D49C3"/>
    <w:rsid w:val="002D6098"/>
    <w:rsid w:val="002D692B"/>
    <w:rsid w:val="00307DCA"/>
    <w:rsid w:val="003266B0"/>
    <w:rsid w:val="00327340"/>
    <w:rsid w:val="00331CE4"/>
    <w:rsid w:val="00351E75"/>
    <w:rsid w:val="00355292"/>
    <w:rsid w:val="00355E24"/>
    <w:rsid w:val="003603A9"/>
    <w:rsid w:val="00391592"/>
    <w:rsid w:val="00392F05"/>
    <w:rsid w:val="003B3211"/>
    <w:rsid w:val="003B7F16"/>
    <w:rsid w:val="003B7F7F"/>
    <w:rsid w:val="003C235B"/>
    <w:rsid w:val="003C25FC"/>
    <w:rsid w:val="003D6E7C"/>
    <w:rsid w:val="00413798"/>
    <w:rsid w:val="004145DC"/>
    <w:rsid w:val="0042020B"/>
    <w:rsid w:val="0043126C"/>
    <w:rsid w:val="0043715C"/>
    <w:rsid w:val="00437233"/>
    <w:rsid w:val="00441744"/>
    <w:rsid w:val="00444788"/>
    <w:rsid w:val="00464AEB"/>
    <w:rsid w:val="0047080F"/>
    <w:rsid w:val="00470D90"/>
    <w:rsid w:val="00472BD7"/>
    <w:rsid w:val="00486B53"/>
    <w:rsid w:val="00490428"/>
    <w:rsid w:val="00493CA8"/>
    <w:rsid w:val="00497F3F"/>
    <w:rsid w:val="004B1F47"/>
    <w:rsid w:val="00510EE5"/>
    <w:rsid w:val="00516A77"/>
    <w:rsid w:val="00524EBC"/>
    <w:rsid w:val="00546896"/>
    <w:rsid w:val="00560F69"/>
    <w:rsid w:val="00573902"/>
    <w:rsid w:val="00581943"/>
    <w:rsid w:val="005B6962"/>
    <w:rsid w:val="005C2931"/>
    <w:rsid w:val="005D7D11"/>
    <w:rsid w:val="005E353A"/>
    <w:rsid w:val="005E55B8"/>
    <w:rsid w:val="005E5E32"/>
    <w:rsid w:val="005F085B"/>
    <w:rsid w:val="005F51AD"/>
    <w:rsid w:val="00625091"/>
    <w:rsid w:val="00625BDB"/>
    <w:rsid w:val="00634A10"/>
    <w:rsid w:val="006372D3"/>
    <w:rsid w:val="00657E46"/>
    <w:rsid w:val="006976D0"/>
    <w:rsid w:val="006D2A1F"/>
    <w:rsid w:val="006E2AC1"/>
    <w:rsid w:val="006F34CB"/>
    <w:rsid w:val="006F5B08"/>
    <w:rsid w:val="00701D7F"/>
    <w:rsid w:val="00711E4D"/>
    <w:rsid w:val="00713706"/>
    <w:rsid w:val="0074018F"/>
    <w:rsid w:val="00742AB1"/>
    <w:rsid w:val="00756175"/>
    <w:rsid w:val="00762DC7"/>
    <w:rsid w:val="00783381"/>
    <w:rsid w:val="007B6747"/>
    <w:rsid w:val="007D16AD"/>
    <w:rsid w:val="00804881"/>
    <w:rsid w:val="00814074"/>
    <w:rsid w:val="0081663A"/>
    <w:rsid w:val="00830F18"/>
    <w:rsid w:val="00840F89"/>
    <w:rsid w:val="008423B3"/>
    <w:rsid w:val="00842DC2"/>
    <w:rsid w:val="0088067D"/>
    <w:rsid w:val="008A4C36"/>
    <w:rsid w:val="008B5CED"/>
    <w:rsid w:val="008C13A6"/>
    <w:rsid w:val="008C42FF"/>
    <w:rsid w:val="008D587C"/>
    <w:rsid w:val="008D7787"/>
    <w:rsid w:val="008F076B"/>
    <w:rsid w:val="008F20F6"/>
    <w:rsid w:val="008F3407"/>
    <w:rsid w:val="008F7D5B"/>
    <w:rsid w:val="0090439E"/>
    <w:rsid w:val="0091288D"/>
    <w:rsid w:val="00916D13"/>
    <w:rsid w:val="00926AE3"/>
    <w:rsid w:val="00942C07"/>
    <w:rsid w:val="00945D8F"/>
    <w:rsid w:val="00947698"/>
    <w:rsid w:val="00947D76"/>
    <w:rsid w:val="00962C0C"/>
    <w:rsid w:val="00994AEA"/>
    <w:rsid w:val="009969ED"/>
    <w:rsid w:val="009A3D6A"/>
    <w:rsid w:val="009A6D3A"/>
    <w:rsid w:val="009C08EA"/>
    <w:rsid w:val="009C78E8"/>
    <w:rsid w:val="009E7315"/>
    <w:rsid w:val="00A011F8"/>
    <w:rsid w:val="00A10DE0"/>
    <w:rsid w:val="00A26751"/>
    <w:rsid w:val="00A31B4A"/>
    <w:rsid w:val="00A32312"/>
    <w:rsid w:val="00A56659"/>
    <w:rsid w:val="00A755DA"/>
    <w:rsid w:val="00AA770B"/>
    <w:rsid w:val="00AB19E9"/>
    <w:rsid w:val="00AB6035"/>
    <w:rsid w:val="00AB6581"/>
    <w:rsid w:val="00AC6335"/>
    <w:rsid w:val="00AC672E"/>
    <w:rsid w:val="00AD5CD3"/>
    <w:rsid w:val="00B0449D"/>
    <w:rsid w:val="00B06B95"/>
    <w:rsid w:val="00B24B0F"/>
    <w:rsid w:val="00B254CA"/>
    <w:rsid w:val="00B263D6"/>
    <w:rsid w:val="00B310E6"/>
    <w:rsid w:val="00B418AD"/>
    <w:rsid w:val="00B4247B"/>
    <w:rsid w:val="00B44A58"/>
    <w:rsid w:val="00B454F5"/>
    <w:rsid w:val="00B62938"/>
    <w:rsid w:val="00B87AC0"/>
    <w:rsid w:val="00BC1C3F"/>
    <w:rsid w:val="00BC5D75"/>
    <w:rsid w:val="00BD3E7D"/>
    <w:rsid w:val="00BE07DC"/>
    <w:rsid w:val="00BE61F7"/>
    <w:rsid w:val="00C042AC"/>
    <w:rsid w:val="00C2486A"/>
    <w:rsid w:val="00C41065"/>
    <w:rsid w:val="00C53879"/>
    <w:rsid w:val="00C6063E"/>
    <w:rsid w:val="00C67BDA"/>
    <w:rsid w:val="00CA2687"/>
    <w:rsid w:val="00CA32AA"/>
    <w:rsid w:val="00CA5174"/>
    <w:rsid w:val="00CB00EB"/>
    <w:rsid w:val="00CB1BE1"/>
    <w:rsid w:val="00CC1915"/>
    <w:rsid w:val="00CC204C"/>
    <w:rsid w:val="00CD3571"/>
    <w:rsid w:val="00CF0092"/>
    <w:rsid w:val="00CF0B39"/>
    <w:rsid w:val="00CF6045"/>
    <w:rsid w:val="00D06C3D"/>
    <w:rsid w:val="00D12BD5"/>
    <w:rsid w:val="00D32DF6"/>
    <w:rsid w:val="00D459DD"/>
    <w:rsid w:val="00D474AE"/>
    <w:rsid w:val="00D56EB0"/>
    <w:rsid w:val="00D86114"/>
    <w:rsid w:val="00DA7512"/>
    <w:rsid w:val="00DB425D"/>
    <w:rsid w:val="00DC27F5"/>
    <w:rsid w:val="00DC3C2C"/>
    <w:rsid w:val="00DD51BC"/>
    <w:rsid w:val="00DF5CA7"/>
    <w:rsid w:val="00DF6CC0"/>
    <w:rsid w:val="00E1003C"/>
    <w:rsid w:val="00E20B2F"/>
    <w:rsid w:val="00E32F57"/>
    <w:rsid w:val="00E40D4E"/>
    <w:rsid w:val="00E547F9"/>
    <w:rsid w:val="00E6731E"/>
    <w:rsid w:val="00E70A9B"/>
    <w:rsid w:val="00E86034"/>
    <w:rsid w:val="00E91266"/>
    <w:rsid w:val="00EB2D6C"/>
    <w:rsid w:val="00EC15B9"/>
    <w:rsid w:val="00EC3F8C"/>
    <w:rsid w:val="00ED41BF"/>
    <w:rsid w:val="00ED508E"/>
    <w:rsid w:val="00EF57F5"/>
    <w:rsid w:val="00F050C0"/>
    <w:rsid w:val="00F117AE"/>
    <w:rsid w:val="00F13E34"/>
    <w:rsid w:val="00F21079"/>
    <w:rsid w:val="00F26AAC"/>
    <w:rsid w:val="00F332BD"/>
    <w:rsid w:val="00F41637"/>
    <w:rsid w:val="00F56BA9"/>
    <w:rsid w:val="00F62789"/>
    <w:rsid w:val="00F726D3"/>
    <w:rsid w:val="00F80FEF"/>
    <w:rsid w:val="00FA4B0C"/>
    <w:rsid w:val="00FA624F"/>
    <w:rsid w:val="00FB56F0"/>
    <w:rsid w:val="00FC04C3"/>
    <w:rsid w:val="00FC3A6B"/>
    <w:rsid w:val="00FD09B6"/>
    <w:rsid w:val="00FD15F8"/>
    <w:rsid w:val="00FD4B8F"/>
    <w:rsid w:val="00FE0618"/>
    <w:rsid w:val="00FE0E13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4964"/>
  <w15:chartTrackingRefBased/>
  <w15:docId w15:val="{4C9683A1-DBA7-45F2-B4CC-9AB1199C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31"/>
    <w:pPr>
      <w:spacing w:after="0" w:line="276" w:lineRule="auto"/>
    </w:pPr>
    <w:rPr>
      <w:rFonts w:ascii="Times New Roman" w:eastAsia="Arial" w:hAnsi="Times New Roman" w:cs="Arial"/>
      <w:sz w:val="1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C2931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31"/>
    <w:rPr>
      <w:rFonts w:ascii="Times New Roman" w:eastAsia="Arial" w:hAnsi="Times New Roman" w:cs="Arial"/>
      <w:sz w:val="32"/>
      <w:szCs w:val="40"/>
      <w:lang w:eastAsia="uk-UA"/>
    </w:rPr>
  </w:style>
  <w:style w:type="paragraph" w:customStyle="1" w:styleId="11">
    <w:name w:val="1 Запитання"/>
    <w:basedOn w:val="3"/>
    <w:qFormat/>
    <w:rsid w:val="005C2931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customStyle="1" w:styleId="4">
    <w:name w:val="4. Коментар до запитання"/>
    <w:basedOn w:val="a"/>
    <w:qFormat/>
    <w:rsid w:val="005C2931"/>
    <w:pPr>
      <w:widowControl w:val="0"/>
      <w:spacing w:before="120" w:after="120" w:line="360" w:lineRule="auto"/>
    </w:pPr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29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table" w:styleId="a3">
    <w:name w:val="Table Grid"/>
    <w:basedOn w:val="a1"/>
    <w:uiPriority w:val="39"/>
    <w:rsid w:val="00C0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665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1665"/>
    <w:rPr>
      <w:rFonts w:ascii="Times New Roman" w:eastAsia="Arial" w:hAnsi="Times New Roman" w:cs="Arial"/>
      <w:sz w:val="18"/>
      <w:lang w:eastAsia="uk-UA"/>
    </w:rPr>
  </w:style>
  <w:style w:type="paragraph" w:styleId="a6">
    <w:name w:val="footer"/>
    <w:basedOn w:val="a"/>
    <w:link w:val="a7"/>
    <w:uiPriority w:val="99"/>
    <w:unhideWhenUsed/>
    <w:rsid w:val="000F1665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1665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16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8">
    <w:name w:val="Subtitle"/>
    <w:basedOn w:val="a"/>
    <w:next w:val="a"/>
    <w:link w:val="a9"/>
    <w:rsid w:val="00EC15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ідзаголовок Знак"/>
    <w:basedOn w:val="a0"/>
    <w:link w:val="a8"/>
    <w:rsid w:val="00EC15B9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a">
    <w:name w:val="List Paragraph"/>
    <w:basedOn w:val="a"/>
    <w:uiPriority w:val="34"/>
    <w:qFormat/>
    <w:rsid w:val="00B3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8758</Words>
  <Characters>4993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2021-03-03T10:17:00Z</cp:lastPrinted>
  <dcterms:created xsi:type="dcterms:W3CDTF">2021-03-16T12:03:00Z</dcterms:created>
  <dcterms:modified xsi:type="dcterms:W3CDTF">2021-03-19T12:17:00Z</dcterms:modified>
</cp:coreProperties>
</file>