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AF36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B4388E2" w14:textId="111C3950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</w:t>
      </w:r>
      <w:r w:rsidR="003C619A">
        <w:rPr>
          <w:rFonts w:ascii="Times New Roman" w:hAnsi="Times New Roman"/>
          <w:b/>
          <w:sz w:val="28"/>
          <w:szCs w:val="28"/>
          <w:lang w:val="uk-UA"/>
        </w:rPr>
        <w:t>зайняття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E501C0" w14:textId="05DF3BE3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</w:t>
      </w:r>
      <w:r w:rsidR="00C05CDC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</w:p>
    <w:p w14:paraId="7770B247" w14:textId="1E864CB4" w:rsidR="00F963C4" w:rsidRP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Державної служби якості освіти у 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Львівській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 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(наказ управління Де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ржавної служби якості ос</w:t>
      </w:r>
      <w:r w:rsidR="00522CF3">
        <w:rPr>
          <w:rFonts w:ascii="Times New Roman" w:hAnsi="Times New Roman"/>
          <w:b/>
          <w:sz w:val="28"/>
          <w:szCs w:val="28"/>
          <w:lang w:val="uk-UA"/>
        </w:rPr>
        <w:t>віти у Львівській області від 14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.0</w:t>
      </w:r>
      <w:r w:rsidR="00522CF3">
        <w:rPr>
          <w:rFonts w:ascii="Times New Roman" w:hAnsi="Times New Roman"/>
          <w:b/>
          <w:sz w:val="28"/>
          <w:szCs w:val="28"/>
          <w:lang w:val="uk-UA"/>
        </w:rPr>
        <w:t>7.2021 № 64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/07-04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 xml:space="preserve"> «Про оголошення конкурсу на </w:t>
      </w:r>
      <w:r w:rsidR="00522CF3">
        <w:rPr>
          <w:rFonts w:ascii="Times New Roman" w:hAnsi="Times New Roman"/>
          <w:b/>
          <w:sz w:val="28"/>
          <w:szCs w:val="28"/>
          <w:lang w:val="uk-UA"/>
        </w:rPr>
        <w:t>зайняття вакантної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 посад</w:t>
      </w:r>
      <w:r w:rsidR="00522CF3">
        <w:rPr>
          <w:rFonts w:ascii="Times New Roman" w:hAnsi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="00F12870"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  <w:r w:rsidR="00FB3E45">
        <w:rPr>
          <w:rFonts w:ascii="Times New Roman" w:hAnsi="Times New Roman"/>
          <w:b/>
          <w:sz w:val="28"/>
          <w:szCs w:val="28"/>
          <w:lang w:val="uk-UA"/>
        </w:rPr>
        <w:t>»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3974563D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977"/>
        <w:gridCol w:w="1984"/>
        <w:gridCol w:w="1843"/>
        <w:gridCol w:w="1843"/>
      </w:tblGrid>
      <w:tr w:rsidR="00777E72" w:rsidRPr="003C619A" w14:paraId="06DD5206" w14:textId="77777777" w:rsidTr="00777E72">
        <w:trPr>
          <w:trHeight w:val="1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CEE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Порядковий</w:t>
            </w:r>
            <w:proofErr w:type="spellEnd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</w:t>
            </w:r>
            <w:proofErr w:type="spellEnd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9C6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6FAC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ім'я та по батькові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528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Загальна кількість балів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A0C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777E72" w:rsidRPr="003C619A" w14:paraId="4226C43D" w14:textId="77777777" w:rsidTr="00777E72">
        <w:trPr>
          <w:trHeight w:val="3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4D0" w14:textId="77777777" w:rsidR="00777E72" w:rsidRDefault="00777E72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67B460A6" w14:textId="4B52E145" w:rsidR="00777E72" w:rsidRPr="003C619A" w:rsidRDefault="00522CF3" w:rsidP="009D34A6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  <w:t>122174</w:t>
            </w:r>
            <w:r w:rsidR="00777E72"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4C8" w14:textId="77777777" w:rsidR="00777E72" w:rsidRDefault="00777E72" w:rsidP="003C6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E90CDAC" w14:textId="2BD9572A" w:rsidR="00777E72" w:rsidRPr="003C619A" w:rsidRDefault="00522CF3" w:rsidP="009D34A6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органами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19A" w14:textId="77777777" w:rsidR="00777E72" w:rsidRPr="003C619A" w:rsidRDefault="00777E72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14:paraId="46E013EB" w14:textId="4F81D0EF" w:rsidR="00777E72" w:rsidRPr="003C619A" w:rsidRDefault="00522CF3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ПАРІЙЧУК – БРУХАЛЬ Роксолана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404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622366" w14:textId="39CBCEA1" w:rsidR="00777E72" w:rsidRPr="003C619A" w:rsidRDefault="009D34A6" w:rsidP="00522C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22CF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77E7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22CF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94D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75901F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14:paraId="4D9E1106" w14:textId="77777777" w:rsidR="00E52460" w:rsidRPr="00F963C4" w:rsidRDefault="00E52460">
      <w:pPr>
        <w:rPr>
          <w:lang w:val="ru-RU"/>
        </w:rPr>
      </w:pPr>
    </w:p>
    <w:sectPr w:rsidR="00E52460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6EF"/>
    <w:multiLevelType w:val="multilevel"/>
    <w:tmpl w:val="520D06E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8C"/>
    <w:rsid w:val="003C619A"/>
    <w:rsid w:val="00522CF3"/>
    <w:rsid w:val="00777E72"/>
    <w:rsid w:val="009D34A6"/>
    <w:rsid w:val="00C05CDC"/>
    <w:rsid w:val="00C2468E"/>
    <w:rsid w:val="00E52460"/>
    <w:rsid w:val="00F12870"/>
    <w:rsid w:val="00F963C4"/>
    <w:rsid w:val="00FB3E4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62"/>
  <w15:chartTrackingRefBased/>
  <w15:docId w15:val="{7D34A59D-134A-4DBD-9320-E4C8730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user</cp:lastModifiedBy>
  <cp:revision>7</cp:revision>
  <cp:lastPrinted>2021-04-14T08:56:00Z</cp:lastPrinted>
  <dcterms:created xsi:type="dcterms:W3CDTF">2021-03-26T13:33:00Z</dcterms:created>
  <dcterms:modified xsi:type="dcterms:W3CDTF">2021-08-25T14:03:00Z</dcterms:modified>
</cp:coreProperties>
</file>